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7897" w14:textId="26BF397C" w:rsidR="00E113DA" w:rsidRPr="00E113DA" w:rsidRDefault="00E113DA" w:rsidP="00E113DA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E113DA">
        <w:rPr>
          <w:noProof/>
        </w:rPr>
        <w:drawing>
          <wp:inline distT="0" distB="0" distL="0" distR="0" wp14:anchorId="5056EA25" wp14:editId="4F771721">
            <wp:extent cx="5591175" cy="979805"/>
            <wp:effectExtent l="0" t="0" r="0" b="0"/>
            <wp:docPr id="1" name="Picture 1" descr="A close 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08F5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</w:p>
    <w:p w14:paraId="7CD05925" w14:textId="77777777" w:rsidR="00E113DA" w:rsidRPr="00E113DA" w:rsidRDefault="00E113DA" w:rsidP="00E113DA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b/>
          <w:bCs/>
          <w:color w:val="000000"/>
        </w:rPr>
        <w:t>MARQUETTE WIRE SPORTS REPORTER APPLICATION</w:t>
      </w:r>
    </w:p>
    <w:p w14:paraId="5FF8DED8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</w:p>
    <w:p w14:paraId="6989EECA" w14:textId="0F1CE3D6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6C589CF8">
        <w:rPr>
          <w:rFonts w:ascii="Times New Roman" w:eastAsia="Times New Roman" w:hAnsi="Times New Roman" w:cs="Times New Roman"/>
          <w:color w:val="000000" w:themeColor="text1"/>
        </w:rPr>
        <w:t>-Academic Year: 202</w:t>
      </w:r>
      <w:r w:rsidR="263D3503" w:rsidRPr="6C589CF8">
        <w:rPr>
          <w:rFonts w:ascii="Times New Roman" w:eastAsia="Times New Roman" w:hAnsi="Times New Roman" w:cs="Times New Roman"/>
          <w:color w:val="000000" w:themeColor="text1"/>
        </w:rPr>
        <w:t>5</w:t>
      </w:r>
      <w:r w:rsidRPr="6C589CF8">
        <w:rPr>
          <w:rFonts w:ascii="Times New Roman" w:eastAsia="Times New Roman" w:hAnsi="Times New Roman" w:cs="Times New Roman"/>
          <w:color w:val="000000" w:themeColor="text1"/>
        </w:rPr>
        <w:t>-2</w:t>
      </w:r>
      <w:r w:rsidR="2AAEBB47" w:rsidRPr="6C589CF8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6B9AB1EB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t>-Applications should be emailed to Executive Sports Editor Jack Albright at </w:t>
      </w:r>
    </w:p>
    <w:p w14:paraId="28A86BD9" w14:textId="77777777" w:rsidR="00E113DA" w:rsidRPr="00E113DA" w:rsidRDefault="00000000" w:rsidP="00E113DA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E113DA" w:rsidRPr="00E113DA">
          <w:rPr>
            <w:rFonts w:ascii="Times New Roman" w:eastAsia="Times New Roman" w:hAnsi="Times New Roman" w:cs="Times New Roman"/>
            <w:color w:val="1155CC"/>
            <w:u w:val="single"/>
          </w:rPr>
          <w:t>jack.albright@marquette.edu</w:t>
        </w:r>
      </w:hyperlink>
      <w:r w:rsidR="00E113DA" w:rsidRPr="00E113DA">
        <w:rPr>
          <w:rFonts w:ascii="Times New Roman" w:eastAsia="Times New Roman" w:hAnsi="Times New Roman" w:cs="Times New Roman"/>
          <w:color w:val="000000"/>
        </w:rPr>
        <w:t>. Once the application is turned in, you will receive an email to schedule an interview.</w:t>
      </w:r>
    </w:p>
    <w:p w14:paraId="603E37D3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</w:p>
    <w:p w14:paraId="290CA6E5" w14:textId="6EF213D2" w:rsidR="00FD3E05" w:rsidRPr="00526DB8" w:rsidRDefault="00FD3E05" w:rsidP="00FD3E05">
      <w:pPr>
        <w:rPr>
          <w:rFonts w:ascii="Times New Roman" w:eastAsia="Times New Roman" w:hAnsi="Times New Roman" w:cs="Times New Roman"/>
          <w:color w:val="000000"/>
        </w:rPr>
      </w:pPr>
      <w:r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 deadline for all materials to be submitted </w:t>
      </w:r>
      <w:r w:rsidR="1487881B"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>is</w:t>
      </w:r>
      <w:r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7D037DEA"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>January 12</w:t>
      </w:r>
      <w:r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>, 202</w:t>
      </w:r>
      <w:r w:rsidR="4204BC72"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  <w:r w:rsidRPr="6C589CF8">
        <w:rPr>
          <w:rFonts w:ascii="Times New Roman" w:eastAsia="Times New Roman" w:hAnsi="Times New Roman" w:cs="Times New Roman"/>
          <w:b/>
          <w:bCs/>
          <w:color w:val="000000" w:themeColor="text1"/>
        </w:rPr>
        <w:t>, at 11:59PM CST. Applications will be accepted on a rolling basis after the stated deadline if there are no submitted applications.</w:t>
      </w:r>
    </w:p>
    <w:p w14:paraId="201AB174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</w:p>
    <w:p w14:paraId="3B166025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t>Materials to submit include:</w:t>
      </w:r>
    </w:p>
    <w:p w14:paraId="64733D56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t>- Attached form</w:t>
      </w:r>
    </w:p>
    <w:p w14:paraId="3404FA8A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6C589CF8">
        <w:rPr>
          <w:rFonts w:ascii="Times New Roman" w:eastAsia="Times New Roman" w:hAnsi="Times New Roman" w:cs="Times New Roman"/>
          <w:color w:val="000000" w:themeColor="text1"/>
        </w:rPr>
        <w:t>- Résumé</w:t>
      </w:r>
    </w:p>
    <w:p w14:paraId="774CA083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t>- Up to five writing and/or multimedia samples</w:t>
      </w:r>
    </w:p>
    <w:p w14:paraId="51B6A95D" w14:textId="77777777" w:rsidR="00E113DA" w:rsidRPr="00E113DA" w:rsidRDefault="00E113DA" w:rsidP="00E113DA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678C44A7" w14:textId="77777777" w:rsidR="00E113DA" w:rsidRPr="00E113DA" w:rsidRDefault="00E113DA" w:rsidP="00E113DA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b/>
          <w:bCs/>
          <w:color w:val="000000"/>
        </w:rPr>
        <w:t>SPORTS REPORTER JOB DESCRIPTION</w:t>
      </w:r>
    </w:p>
    <w:p w14:paraId="0B329BC7" w14:textId="77777777" w:rsidR="00E113DA" w:rsidRPr="00E113DA" w:rsidRDefault="00E113DA" w:rsidP="00E113DA">
      <w:pPr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br/>
      </w:r>
    </w:p>
    <w:p w14:paraId="2F8EE45B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>Write assigned stories each week (sometimes more than one), and create video packages and audio content each week, typically within an assigned beat</w:t>
      </w:r>
    </w:p>
    <w:p w14:paraId="17DB4057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>Meet various deadlines for print stories in the Tribune, Journal and for the Wire website, as well as various deadlines for MUTV and MUR</w:t>
      </w:r>
    </w:p>
    <w:p w14:paraId="514015CF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>Curate multimedia component ideas each week (such as video or infographics)</w:t>
      </w:r>
    </w:p>
    <w:p w14:paraId="229175A0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t>Pitch viable story ideas each week</w:t>
      </w:r>
    </w:p>
    <w:p w14:paraId="415A4348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>Research stories, interview sources and cover events if needed</w:t>
      </w:r>
    </w:p>
    <w:p w14:paraId="3ED3F7EC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113DA">
        <w:rPr>
          <w:rFonts w:ascii="Times New Roman" w:eastAsia="Times New Roman" w:hAnsi="Times New Roman" w:cs="Times New Roman"/>
          <w:color w:val="000000"/>
        </w:rPr>
        <w:t>Quickly respond and cover breaking sports news</w:t>
      </w:r>
    </w:p>
    <w:p w14:paraId="64DAFF9C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 xml:space="preserve">Attend weekly desk, mini-desk meetings and </w:t>
      </w:r>
      <w:proofErr w:type="gramStart"/>
      <w:r w:rsidRPr="00E113DA">
        <w:rPr>
          <w:rFonts w:ascii="Times New Roman" w:eastAsia="Times New Roman" w:hAnsi="Times New Roman" w:cs="Times New Roman"/>
          <w:color w:val="000000"/>
        </w:rPr>
        <w:t>Wire</w:t>
      </w:r>
      <w:proofErr w:type="gramEnd"/>
      <w:r w:rsidRPr="00E113DA">
        <w:rPr>
          <w:rFonts w:ascii="Times New Roman" w:eastAsia="Times New Roman" w:hAnsi="Times New Roman" w:cs="Times New Roman"/>
          <w:color w:val="000000"/>
        </w:rPr>
        <w:t xml:space="preserve"> all staff meetings</w:t>
      </w:r>
    </w:p>
    <w:p w14:paraId="408CEC92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 xml:space="preserve">Will work across mediums including print, </w:t>
      </w:r>
      <w:proofErr w:type="gramStart"/>
      <w:r w:rsidRPr="00E113DA">
        <w:rPr>
          <w:rFonts w:ascii="Times New Roman" w:eastAsia="Times New Roman" w:hAnsi="Times New Roman" w:cs="Times New Roman"/>
          <w:color w:val="000000"/>
        </w:rPr>
        <w:t>radio</w:t>
      </w:r>
      <w:proofErr w:type="gramEnd"/>
      <w:r w:rsidRPr="00E113DA">
        <w:rPr>
          <w:rFonts w:ascii="Times New Roman" w:eastAsia="Times New Roman" w:hAnsi="Times New Roman" w:cs="Times New Roman"/>
          <w:color w:val="000000"/>
        </w:rPr>
        <w:t xml:space="preserve"> and television</w:t>
      </w:r>
    </w:p>
    <w:p w14:paraId="795C8244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>Requires adequate journalism and communication skills</w:t>
      </w:r>
    </w:p>
    <w:p w14:paraId="6CFE53C0" w14:textId="77777777" w:rsidR="00E113DA" w:rsidRPr="00E113DA" w:rsidRDefault="00E113DA" w:rsidP="00E113D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113DA">
        <w:rPr>
          <w:rFonts w:ascii="Times New Roman" w:eastAsia="Times New Roman" w:hAnsi="Times New Roman" w:cs="Times New Roman"/>
          <w:color w:val="000000"/>
        </w:rPr>
        <w:t>Work with editors on stories across all mediums</w:t>
      </w:r>
    </w:p>
    <w:p w14:paraId="6EA3B4A1" w14:textId="0943136B" w:rsidR="00E113DA" w:rsidRPr="00E113DA" w:rsidRDefault="00E113DA" w:rsidP="6C589CF8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color w:val="000000"/>
        </w:rPr>
      </w:pPr>
      <w:r w:rsidRPr="6C589CF8">
        <w:rPr>
          <w:rFonts w:ascii="Times New Roman" w:eastAsia="Times New Roman" w:hAnsi="Times New Roman" w:cs="Times New Roman"/>
          <w:color w:val="000000" w:themeColor="text1"/>
        </w:rPr>
        <w:t>Learn video and audio editing equipment, as well as how to write professional journalistic articles for magazine and newspaper medium</w:t>
      </w:r>
      <w:r w:rsidR="21C08A66" w:rsidRPr="6C589CF8">
        <w:rPr>
          <w:rFonts w:ascii="Times New Roman" w:eastAsia="Times New Roman" w:hAnsi="Times New Roman" w:cs="Times New Roman"/>
          <w:color w:val="000000" w:themeColor="text1"/>
        </w:rPr>
        <w:t>s</w:t>
      </w:r>
    </w:p>
    <w:p w14:paraId="3E5DDD90" w14:textId="1F22C394" w:rsidR="00AB2A70" w:rsidRDefault="00AB2A70" w:rsidP="12F4010E">
      <w:pPr>
        <w:spacing w:after="240"/>
      </w:pPr>
    </w:p>
    <w:sectPr w:rsidR="00AB2A7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087C"/>
    <w:multiLevelType w:val="multilevel"/>
    <w:tmpl w:val="5D8C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2466"/>
    <w:multiLevelType w:val="multilevel"/>
    <w:tmpl w:val="10BE9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5099F"/>
    <w:multiLevelType w:val="multilevel"/>
    <w:tmpl w:val="AB86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08A92"/>
    <w:multiLevelType w:val="hybridMultilevel"/>
    <w:tmpl w:val="BAC2534C"/>
    <w:lvl w:ilvl="0" w:tplc="139E10F0">
      <w:start w:val="1"/>
      <w:numFmt w:val="decimal"/>
      <w:lvlText w:val="%1."/>
      <w:lvlJc w:val="left"/>
      <w:pPr>
        <w:ind w:left="720" w:hanging="360"/>
      </w:pPr>
    </w:lvl>
    <w:lvl w:ilvl="1" w:tplc="2E76E288">
      <w:start w:val="1"/>
      <w:numFmt w:val="lowerLetter"/>
      <w:lvlText w:val="%2."/>
      <w:lvlJc w:val="left"/>
      <w:pPr>
        <w:ind w:left="1440" w:hanging="360"/>
      </w:pPr>
    </w:lvl>
    <w:lvl w:ilvl="2" w:tplc="0E9A6BAC">
      <w:start w:val="1"/>
      <w:numFmt w:val="lowerRoman"/>
      <w:lvlText w:val="%3."/>
      <w:lvlJc w:val="right"/>
      <w:pPr>
        <w:ind w:left="2160" w:hanging="180"/>
      </w:pPr>
    </w:lvl>
    <w:lvl w:ilvl="3" w:tplc="165C24A0">
      <w:start w:val="1"/>
      <w:numFmt w:val="decimal"/>
      <w:lvlText w:val="%4."/>
      <w:lvlJc w:val="left"/>
      <w:pPr>
        <w:ind w:left="2880" w:hanging="360"/>
      </w:pPr>
    </w:lvl>
    <w:lvl w:ilvl="4" w:tplc="533807F2">
      <w:start w:val="1"/>
      <w:numFmt w:val="lowerLetter"/>
      <w:lvlText w:val="%5."/>
      <w:lvlJc w:val="left"/>
      <w:pPr>
        <w:ind w:left="3600" w:hanging="360"/>
      </w:pPr>
    </w:lvl>
    <w:lvl w:ilvl="5" w:tplc="3C029B14">
      <w:start w:val="1"/>
      <w:numFmt w:val="lowerRoman"/>
      <w:lvlText w:val="%6."/>
      <w:lvlJc w:val="right"/>
      <w:pPr>
        <w:ind w:left="4320" w:hanging="180"/>
      </w:pPr>
    </w:lvl>
    <w:lvl w:ilvl="6" w:tplc="E39A3498">
      <w:start w:val="1"/>
      <w:numFmt w:val="decimal"/>
      <w:lvlText w:val="%7."/>
      <w:lvlJc w:val="left"/>
      <w:pPr>
        <w:ind w:left="5040" w:hanging="360"/>
      </w:pPr>
    </w:lvl>
    <w:lvl w:ilvl="7" w:tplc="081C8B54">
      <w:start w:val="1"/>
      <w:numFmt w:val="lowerLetter"/>
      <w:lvlText w:val="%8."/>
      <w:lvlJc w:val="left"/>
      <w:pPr>
        <w:ind w:left="5760" w:hanging="360"/>
      </w:pPr>
    </w:lvl>
    <w:lvl w:ilvl="8" w:tplc="82AA45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1D5"/>
    <w:multiLevelType w:val="multilevel"/>
    <w:tmpl w:val="3858D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7788C"/>
    <w:multiLevelType w:val="multilevel"/>
    <w:tmpl w:val="AEC69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869729">
    <w:abstractNumId w:val="3"/>
  </w:num>
  <w:num w:numId="2" w16cid:durableId="1618220473">
    <w:abstractNumId w:val="2"/>
  </w:num>
  <w:num w:numId="3" w16cid:durableId="520049837">
    <w:abstractNumId w:val="0"/>
  </w:num>
  <w:num w:numId="4" w16cid:durableId="179721102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14624724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086658032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DA"/>
    <w:rsid w:val="00465B86"/>
    <w:rsid w:val="005E02F1"/>
    <w:rsid w:val="00712AA3"/>
    <w:rsid w:val="00840798"/>
    <w:rsid w:val="00900CB9"/>
    <w:rsid w:val="00AB2A70"/>
    <w:rsid w:val="00D67B18"/>
    <w:rsid w:val="00E113DA"/>
    <w:rsid w:val="00EA053F"/>
    <w:rsid w:val="00EF307D"/>
    <w:rsid w:val="00FC64A2"/>
    <w:rsid w:val="00FD3E05"/>
    <w:rsid w:val="0C9BC38A"/>
    <w:rsid w:val="12F4010E"/>
    <w:rsid w:val="1487881B"/>
    <w:rsid w:val="21C08A66"/>
    <w:rsid w:val="263D3503"/>
    <w:rsid w:val="2AAEBB47"/>
    <w:rsid w:val="4204BC72"/>
    <w:rsid w:val="54A67AE7"/>
    <w:rsid w:val="5D727CFE"/>
    <w:rsid w:val="6C589CF8"/>
    <w:rsid w:val="7D037DEA"/>
    <w:rsid w:val="7E8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23353"/>
  <w15:chartTrackingRefBased/>
  <w15:docId w15:val="{C161D515-ACAD-CE41-A046-96B40FA8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3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11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.albright@marquet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Hope</dc:creator>
  <cp:keywords/>
  <dc:description/>
  <cp:lastModifiedBy>Tiedge, Sophia</cp:lastModifiedBy>
  <cp:revision>2</cp:revision>
  <dcterms:created xsi:type="dcterms:W3CDTF">2025-12-13T15:37:00Z</dcterms:created>
  <dcterms:modified xsi:type="dcterms:W3CDTF">2025-12-13T15:37:00Z</dcterms:modified>
</cp:coreProperties>
</file>