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5249636" cy="918433"/>
            <wp:effectExtent b="0" l="0" r="0" t="0"/>
            <wp:docPr descr="Macintosh HD:Users:Patrick:Desktop:Wire Masthead.jpg" id="1" name="image1.jpg"/>
            <a:graphic>
              <a:graphicData uri="http://schemas.openxmlformats.org/drawingml/2006/picture">
                <pic:pic>
                  <pic:nvPicPr>
                    <pic:cNvPr descr="Macintosh HD:Users:Patrick:Desktop:Wire Masthead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9636" cy="9184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Academic year: 2024-2025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send your completed application materials to incoming Executive Sports Producer Adrian Fraga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adrian.fraga@marquette.edu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your application is submitted, you will receive an email to schedule an interview.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deadline for all materials is to be submitted by Wednesday, July 31, 2024. If there are still openings, then applications will be accepted on a rolling basis until all positions are filled.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following materials are required for all applicants: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Completed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pplication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Cover letter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Resume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Any additional materials that you think would support your application (Portfolios, websites, videos, etc.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These positions ideally are to be served in both the fall and spring semesters. Please read the descriptions below for further information on job responsibilities.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are three open Sports Producer positions.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Position Descriptions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MUTV Executive Sports Producer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Required to work with and maintain strong communication with the rest of the Marquette Wire Sports Desk.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 closely with the Marquette Wire Executive Sports Editor to discuss/plan weekly digital &amp; television sports content.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Attend MUTV meetings, weekly sports desk meetings, Wire all staff meetings and training week (typically the week before classes begin).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Generate content ideas with MUTV sports producers and the entire Marquette Wire Sports Desk.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Generate sports packages each week based off the budget created by the Marquette Wire Executive Sports Editor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Recruit volunteers each week to fill on-air positions.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Responsible for all editorial aspects of the MUTV sports programs, including planning rundowns, sports packages, graphics, editing stories written by producers and volunteers, timing, and coordination with the production crew.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Prepare volunteers to be on-air, assist them in writing broadcast stories, teach them how to create packages and how to use newsroom management systems required for producing sports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 with the MUTV Executive News Producer to produce the sports segment(s) in weekly newscasts.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Upload show segments and packages to Marquette Wire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Cultivate a upbeat learning environment for producers and volunteers.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Handle conflict and communication issues within the department.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MUTV Sports Producer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Attend MUTV meetings, weekly sports desk meetings, Wire all staff meetings and training week (typically the week before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begin).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 closely with the MUTV Executive Sports Producer and the Marquette Wire Executive Sports Editor to discuss/plan weekly digital content.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Generate news packages each week based off the budget created by the Marquette Wire Executive Sports Editor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the MUTV Executive Sports Producer.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 the MUTV Executive Sports Producer with producing sports show(s), including helping plan rundowns, sports packages, graphics, timing, and coordination with the production crew.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Help prepare volunteers to be on-air, assist them in writing broadcast stories, teach them how to create packages and how to use newsroom management systems required for producing sports programs.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Perform duties as assigned by the MUTV Executive Sports Producer.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MUTV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SPORTS PRODUCTION APPLICATION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PRONOUNS: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POSITION APPLYING FOR: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ACADEMIC MAJOR(S): 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MINOR (IF DECLARED): 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OVERALL GPA (Optional):</w:t>
        <w:tab/>
        <w:tab/>
        <w:tab/>
        <w:t xml:space="preserve">GPA IN MAJOR (Optional): 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 IN SCHOOL: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PHONE: 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CAMPUS ADDRESS: 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HOME ADDRESS: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CITY: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STATE/ZIP: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 of classes you have taken that apply to the position in which you are applying (For example: Digital media 2205):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QUESTIONS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What is your vision for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video sports content?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Critique the current sports show (Golden Eagle Sports Report).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elements make for a successful sports video package?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 How would you improve MUTV and the Wire next year? How would you go about doing this?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5. How will you keep volunteers engaged and excited about MUTV so they keep coming back?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85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963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96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8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drian.fraga@marquette.ed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