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87E4E" w:rsidR="00E87E4E" w:rsidP="5588E811" w:rsidRDefault="00E87E4E" w14:paraId="489B09B2" w14:textId="7F96A383">
      <w:pPr>
        <w:jc w:val="center"/>
        <w:rPr>
          <w:rFonts w:ascii="Times New Roman" w:hAnsi="Times New Roman" w:eastAsia="Times New Roman" w:cs="Times New Roman"/>
        </w:rPr>
      </w:pPr>
      <w:r w:rsidRPr="3585AE34">
        <w:rPr>
          <w:rFonts w:ascii="Times New Roman" w:hAnsi="Times New Roman" w:eastAsia="Times New Roman" w:cs="Times New Roman"/>
          <w:b/>
          <w:bCs/>
          <w:color w:val="000000" w:themeColor="text1"/>
        </w:rPr>
        <w:fldChar w:fldCharType="begin"/>
      </w:r>
      <w:r w:rsidRPr="3585AE34">
        <w:rPr>
          <w:rFonts w:ascii="Times New Roman" w:hAnsi="Times New Roman" w:eastAsia="Times New Roman" w:cs="Times New Roman"/>
          <w:b/>
          <w:bCs/>
          <w:color w:val="000000" w:themeColor="text1"/>
        </w:rPr>
        <w:instrText xml:space="preserve"> INCLUDEPICTURE "https://lh7-us.googleusercontent.com/D8ogLfXB3D6IRx0FTVLNUKRrWtyH_jthboxsrhC4-kZtkrQzuyHaKR2qHEWxHaIHkuPbuDyvOYvbF1cs2jJ1NLGEs5V6jmAQaXopB6F6BZPYZ08QT7WDmoDtRmZnLes8hLssmjN53WV0tex86lFy" \* MERGEFORMATINET </w:instrText>
      </w:r>
      <w:r w:rsidRPr="3585AE34">
        <w:rPr>
          <w:rFonts w:ascii="Times New Roman" w:hAnsi="Times New Roman" w:eastAsia="Times New Roman" w:cs="Times New Roman"/>
          <w:b/>
          <w:bCs/>
          <w:color w:val="000000" w:themeColor="text1"/>
        </w:rPr>
        <w:fldChar w:fldCharType="separate"/>
      </w:r>
      <w:r>
        <w:rPr>
          <w:noProof/>
        </w:rPr>
        <w:drawing>
          <wp:inline distT="0" distB="0" distL="0" distR="0" wp14:anchorId="22A254C7" wp14:editId="59AB08C3">
            <wp:extent cx="5943600" cy="1219200"/>
            <wp:effectExtent l="0" t="0" r="0" b="0"/>
            <wp:docPr id="68777650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585AE34">
        <w:rPr>
          <w:rFonts w:ascii="Times New Roman" w:hAnsi="Times New Roman" w:eastAsia="Times New Roman" w:cs="Times New Roman"/>
          <w:b/>
          <w:bCs/>
          <w:color w:val="000000" w:themeColor="text1"/>
        </w:rPr>
        <w:fldChar w:fldCharType="end"/>
      </w:r>
    </w:p>
    <w:p w:rsidRPr="00E87E4E" w:rsidR="00E87E4E" w:rsidP="5588E811" w:rsidRDefault="00E87E4E" w14:paraId="7ECFBC5D" w14:textId="404270B4">
      <w:pPr>
        <w:jc w:val="center"/>
        <w:rPr>
          <w:rFonts w:ascii="Times New Roman" w:hAnsi="Times New Roman" w:eastAsia="Times New Roman" w:cs="Times New Roman"/>
        </w:rPr>
      </w:pPr>
      <w:r w:rsidRPr="3585AE34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MARQUETTE WIRE ASSISTANT </w:t>
      </w:r>
      <w:r w:rsidRPr="3585AE34" w:rsidR="15975D17">
        <w:rPr>
          <w:rFonts w:ascii="Times New Roman" w:hAnsi="Times New Roman" w:eastAsia="Times New Roman" w:cs="Times New Roman"/>
          <w:b/>
          <w:bCs/>
          <w:color w:val="000000" w:themeColor="text1"/>
        </w:rPr>
        <w:t>PRINT MANAGER</w:t>
      </w:r>
      <w:r w:rsidRPr="3585AE34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APPLICATION</w:t>
      </w:r>
    </w:p>
    <w:p w:rsidRPr="00E87E4E" w:rsidR="00E87E4E" w:rsidP="5588E811" w:rsidRDefault="00E87E4E" w14:paraId="027A3FAA" w14:textId="77777777">
      <w:pPr>
        <w:rPr>
          <w:rFonts w:ascii="Times New Roman" w:hAnsi="Times New Roman" w:eastAsia="Times New Roman" w:cs="Times New Roman"/>
        </w:rPr>
      </w:pPr>
    </w:p>
    <w:p w:rsidRPr="00E87E4E" w:rsidR="00E87E4E" w:rsidP="5588E811" w:rsidRDefault="00E87E4E" w14:paraId="26E9043F" w14:textId="6C30F87C">
      <w:pPr>
        <w:rPr>
          <w:rFonts w:ascii="Times New Roman" w:hAnsi="Times New Roman" w:eastAsia="Times New Roman" w:cs="Times New Roman"/>
          <w:color w:val="000000" w:themeColor="text1"/>
        </w:rPr>
      </w:pPr>
      <w:r w:rsidRPr="3585AE34">
        <w:rPr>
          <w:rFonts w:ascii="Times New Roman" w:hAnsi="Times New Roman" w:eastAsia="Times New Roman" w:cs="Times New Roman"/>
          <w:color w:val="000000" w:themeColor="text1"/>
        </w:rPr>
        <w:t>Academic Year: 202</w:t>
      </w:r>
      <w:r w:rsidRPr="3585AE34" w:rsidR="6C13EA3A">
        <w:rPr>
          <w:rFonts w:ascii="Times New Roman" w:hAnsi="Times New Roman" w:eastAsia="Times New Roman" w:cs="Times New Roman"/>
          <w:color w:val="000000" w:themeColor="text1"/>
        </w:rPr>
        <w:t>4-2025</w:t>
      </w:r>
    </w:p>
    <w:p w:rsidRPr="00E87E4E" w:rsidR="00E87E4E" w:rsidP="5588E811" w:rsidRDefault="00E87E4E" w14:paraId="5454B42A" w14:textId="77777777">
      <w:pPr>
        <w:rPr>
          <w:rFonts w:ascii="Times New Roman" w:hAnsi="Times New Roman" w:eastAsia="Times New Roman" w:cs="Times New Roman"/>
        </w:rPr>
      </w:pPr>
    </w:p>
    <w:p w:rsidR="27E901E4" w:rsidP="3585AE34" w:rsidRDefault="00E87E4E" w14:paraId="09DF7C44" w14:textId="109C56E9">
      <w:pPr>
        <w:spacing w:line="259" w:lineRule="auto"/>
        <w:rPr>
          <w:rFonts w:ascii="Times New Roman" w:hAnsi="Times New Roman" w:eastAsia="Times New Roman" w:cs="Times New Roman"/>
        </w:rPr>
      </w:pPr>
      <w:r w:rsidRPr="3585AE34">
        <w:rPr>
          <w:rFonts w:ascii="Times New Roman" w:hAnsi="Times New Roman" w:eastAsia="Times New Roman" w:cs="Times New Roman"/>
          <w:color w:val="000000" w:themeColor="text1"/>
        </w:rPr>
        <w:t xml:space="preserve">Applications should be emailed to incoming </w:t>
      </w:r>
      <w:r w:rsidRPr="3585AE34" w:rsidR="421AF321">
        <w:rPr>
          <w:rFonts w:ascii="Times New Roman" w:hAnsi="Times New Roman" w:eastAsia="Times New Roman" w:cs="Times New Roman"/>
          <w:color w:val="000000" w:themeColor="text1"/>
        </w:rPr>
        <w:t xml:space="preserve">Print Production Manager Clara Lebrón at </w:t>
      </w:r>
      <w:hyperlink r:id="rId6">
        <w:r w:rsidRPr="3585AE34" w:rsidR="421AF321">
          <w:rPr>
            <w:rStyle w:val="Hyperlink"/>
            <w:rFonts w:ascii="Times New Roman" w:hAnsi="Times New Roman" w:eastAsia="Times New Roman" w:cs="Times New Roman"/>
          </w:rPr>
          <w:t>clara.lebron@marquette.edu</w:t>
        </w:r>
      </w:hyperlink>
      <w:r w:rsidRPr="3585AE34" w:rsidR="421AF321">
        <w:rPr>
          <w:rFonts w:ascii="Times New Roman" w:hAnsi="Times New Roman" w:eastAsia="Times New Roman" w:cs="Times New Roman"/>
          <w:color w:val="000000" w:themeColor="text1"/>
        </w:rPr>
        <w:t xml:space="preserve">. </w:t>
      </w:r>
      <w:r w:rsidRPr="3585AE34" w:rsidR="45B1E285">
        <w:rPr>
          <w:rFonts w:ascii="Times New Roman" w:hAnsi="Times New Roman" w:eastAsia="Times New Roman" w:cs="Times New Roman"/>
          <w:color w:val="000000" w:themeColor="text1"/>
        </w:rPr>
        <w:t>Once the application is turned in you will receive an email to schedule an interview.  If off campus, virtual interviews can be arranged.</w:t>
      </w:r>
    </w:p>
    <w:p w:rsidR="27E901E4" w:rsidP="3585AE34" w:rsidRDefault="27E901E4" w14:paraId="251D0483" w14:textId="0975552F">
      <w:pPr>
        <w:spacing w:line="259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</w:p>
    <w:p w:rsidR="27E901E4" w:rsidP="3585AE34" w:rsidRDefault="27E901E4" w14:paraId="3041704E" w14:textId="33F4B946">
      <w:pPr>
        <w:spacing w:line="259" w:lineRule="auto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 w:rsidRPr="78CB1D38" w:rsidR="27E901E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There are two openings for this position. </w:t>
      </w:r>
      <w:r w:rsidRPr="78CB1D38" w:rsidR="08B91A6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Please be sure to apply promptly. </w:t>
      </w:r>
      <w:r w:rsidRPr="78CB1D38" w:rsidR="27E901E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If they are not </w:t>
      </w:r>
      <w:r w:rsidRPr="78CB1D38" w:rsidR="032EA48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filled in</w:t>
      </w:r>
      <w:r w:rsidRPr="78CB1D38" w:rsidR="27E901E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after the interview </w:t>
      </w:r>
      <w:r w:rsidRPr="78CB1D38" w:rsidR="557D9F8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process;</w:t>
      </w:r>
      <w:r w:rsidRPr="78CB1D38" w:rsidR="27E901E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applications will then be a</w:t>
      </w:r>
      <w:r w:rsidRPr="78CB1D38" w:rsidR="1FFF2B9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ccepted on a rolling basis until both positions are filled.</w:t>
      </w:r>
    </w:p>
    <w:p w:rsidRPr="00E87E4E" w:rsidR="00E87E4E" w:rsidP="5588E811" w:rsidRDefault="00E87E4E" w14:paraId="046E69C6" w14:textId="77777777">
      <w:pPr>
        <w:rPr>
          <w:rFonts w:ascii="Times New Roman" w:hAnsi="Times New Roman" w:eastAsia="Times New Roman" w:cs="Times New Roman"/>
        </w:rPr>
      </w:pPr>
    </w:p>
    <w:p w:rsidR="43A9BE11" w:rsidP="3585AE34" w:rsidRDefault="43A9BE11" w14:paraId="1FAF9D33" w14:textId="6D82BDBD">
      <w:pPr>
        <w:rPr>
          <w:rFonts w:ascii="Times New Roman" w:hAnsi="Times New Roman" w:eastAsia="Times New Roman" w:cs="Times New Roman"/>
        </w:rPr>
      </w:pPr>
      <w:r w:rsidRPr="78CB1D38" w:rsidR="43A9BE11">
        <w:rPr>
          <w:rFonts w:ascii="Times New Roman" w:hAnsi="Times New Roman" w:eastAsia="Times New Roman" w:cs="Times New Roman"/>
        </w:rPr>
        <w:t>The two positions are: Assistant Journal Manager or Assistant Tribune Manager</w:t>
      </w:r>
      <w:r w:rsidRPr="78CB1D38" w:rsidR="2D796640">
        <w:rPr>
          <w:rFonts w:ascii="Times New Roman" w:hAnsi="Times New Roman" w:eastAsia="Times New Roman" w:cs="Times New Roman"/>
        </w:rPr>
        <w:t>.</w:t>
      </w:r>
    </w:p>
    <w:p w:rsidRPr="00E87E4E" w:rsidR="00E87E4E" w:rsidP="5588E811" w:rsidRDefault="00E87E4E" w14:paraId="19E72EE9" w14:textId="77777777">
      <w:pPr>
        <w:rPr>
          <w:rFonts w:ascii="Times New Roman" w:hAnsi="Times New Roman" w:eastAsia="Times New Roman" w:cs="Times New Roman"/>
        </w:rPr>
      </w:pPr>
    </w:p>
    <w:p w:rsidRPr="00E87E4E" w:rsidR="00E87E4E" w:rsidP="5588E811" w:rsidRDefault="00E87E4E" w14:paraId="54FF69EC" w14:textId="77777777">
      <w:pPr>
        <w:rPr>
          <w:rFonts w:ascii="Times New Roman" w:hAnsi="Times New Roman" w:eastAsia="Times New Roman" w:cs="Times New Roman"/>
        </w:rPr>
      </w:pPr>
      <w:r w:rsidRPr="3585AE34">
        <w:rPr>
          <w:rFonts w:ascii="Times New Roman" w:hAnsi="Times New Roman" w:eastAsia="Times New Roman" w:cs="Times New Roman"/>
          <w:color w:val="000000" w:themeColor="text1"/>
        </w:rPr>
        <w:t>Materials to submit include:</w:t>
      </w:r>
    </w:p>
    <w:p w:rsidRPr="00E87E4E" w:rsidR="00E87E4E" w:rsidP="5588E811" w:rsidRDefault="00E87E4E" w14:paraId="658F754C" w14:textId="77777777">
      <w:pPr>
        <w:rPr>
          <w:rFonts w:ascii="Times New Roman" w:hAnsi="Times New Roman" w:eastAsia="Times New Roman" w:cs="Times New Roman"/>
        </w:rPr>
      </w:pPr>
      <w:r w:rsidRPr="3585AE34">
        <w:rPr>
          <w:rFonts w:ascii="Times New Roman" w:hAnsi="Times New Roman" w:eastAsia="Times New Roman" w:cs="Times New Roman"/>
          <w:color w:val="000000" w:themeColor="text1"/>
        </w:rPr>
        <w:t>- Attached form</w:t>
      </w:r>
    </w:p>
    <w:p w:rsidRPr="00E87E4E" w:rsidR="00E87E4E" w:rsidP="5588E811" w:rsidRDefault="00E87E4E" w14:paraId="4B93DA65" w14:textId="77777777">
      <w:pPr>
        <w:rPr>
          <w:rFonts w:ascii="Times New Roman" w:hAnsi="Times New Roman" w:eastAsia="Times New Roman" w:cs="Times New Roman"/>
        </w:rPr>
      </w:pPr>
      <w:r w:rsidRPr="3585AE34">
        <w:rPr>
          <w:rFonts w:ascii="Times New Roman" w:hAnsi="Times New Roman" w:eastAsia="Times New Roman" w:cs="Times New Roman"/>
          <w:color w:val="000000" w:themeColor="text1"/>
        </w:rPr>
        <w:t>- Résumé</w:t>
      </w:r>
    </w:p>
    <w:p w:rsidRPr="00E87E4E" w:rsidR="00E87E4E" w:rsidP="5588E811" w:rsidRDefault="00E87E4E" w14:paraId="022E4337" w14:textId="77777777">
      <w:pPr>
        <w:rPr>
          <w:rFonts w:ascii="Times New Roman" w:hAnsi="Times New Roman" w:eastAsia="Times New Roman" w:cs="Times New Roman"/>
        </w:rPr>
      </w:pPr>
      <w:r w:rsidRPr="3585AE34">
        <w:rPr>
          <w:rFonts w:ascii="Times New Roman" w:hAnsi="Times New Roman" w:eastAsia="Times New Roman" w:cs="Times New Roman"/>
          <w:color w:val="000000" w:themeColor="text1"/>
        </w:rPr>
        <w:t>- Typed responses to the questions below</w:t>
      </w:r>
    </w:p>
    <w:p w:rsidRPr="00E87E4E" w:rsidR="00E87E4E" w:rsidP="78CB1D38" w:rsidRDefault="00E87E4E" w14:paraId="43D54562" w14:textId="4853A610">
      <w:pPr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78CB1D38" w:rsidR="00E87E4E">
        <w:rPr>
          <w:rFonts w:ascii="Times New Roman" w:hAnsi="Times New Roman" w:eastAsia="Times New Roman" w:cs="Times New Roman"/>
          <w:color w:val="000000" w:themeColor="text1" w:themeTint="FF" w:themeShade="FF"/>
        </w:rPr>
        <w:t>- At least 3 writing and/or multimedia sample</w:t>
      </w:r>
    </w:p>
    <w:p w:rsidR="1EB4BC6C" w:rsidP="78CB1D38" w:rsidRDefault="1EB4BC6C" w14:paraId="66C2034B" w14:textId="24BE7ED8">
      <w:pPr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78CB1D38" w:rsidR="1EB4BC6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*Please specify if you are interested in the </w:t>
      </w:r>
      <w:r w:rsidRPr="78CB1D38" w:rsidR="7F0182FF">
        <w:rPr>
          <w:rFonts w:ascii="Times New Roman" w:hAnsi="Times New Roman" w:eastAsia="Times New Roman" w:cs="Times New Roman"/>
          <w:color w:val="000000" w:themeColor="text1" w:themeTint="FF" w:themeShade="FF"/>
        </w:rPr>
        <w:t>Tribune Assistant Print Manager position or the Journal Assistant Manager Position</w:t>
      </w:r>
    </w:p>
    <w:p w:rsidRPr="00E87E4E" w:rsidR="00E87E4E" w:rsidP="5588E811" w:rsidRDefault="00E87E4E" w14:paraId="67D3A77A" w14:textId="77777777">
      <w:pPr>
        <w:rPr>
          <w:rFonts w:ascii="Times New Roman" w:hAnsi="Times New Roman" w:eastAsia="Times New Roman" w:cs="Times New Roman"/>
        </w:rPr>
      </w:pPr>
    </w:p>
    <w:p w:rsidRPr="00E87E4E" w:rsidR="00E87E4E" w:rsidP="3585AE34" w:rsidRDefault="00E87E4E" w14:paraId="3E74CD5B" w14:textId="18195921">
      <w:pPr>
        <w:rPr>
          <w:rFonts w:ascii="Times New Roman" w:hAnsi="Times New Roman" w:eastAsia="Times New Roman" w:cs="Times New Roman"/>
        </w:rPr>
      </w:pPr>
      <w:r w:rsidRPr="3585AE34">
        <w:rPr>
          <w:rFonts w:ascii="Times New Roman" w:hAnsi="Times New Roman" w:eastAsia="Times New Roman" w:cs="Times New Roman"/>
          <w:color w:val="000000" w:themeColor="text1"/>
        </w:rPr>
        <w:t>Best of luck and thank you for your interest in Marquette Student Media</w:t>
      </w:r>
      <w:r w:rsidRPr="3585AE34" w:rsidR="6F45EBDB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Pr="00E87E4E" w:rsidR="00E87E4E" w:rsidP="3585AE34" w:rsidRDefault="00E87E4E" w14:paraId="5C20700E" w14:textId="05136338">
      <w:pPr>
        <w:rPr>
          <w:rFonts w:ascii="Times New Roman" w:hAnsi="Times New Roman" w:eastAsia="Times New Roman" w:cs="Times New Roman"/>
          <w:color w:val="000000" w:themeColor="text1"/>
        </w:rPr>
      </w:pPr>
    </w:p>
    <w:p w:rsidR="00E87E4E" w:rsidP="3585AE34" w:rsidRDefault="07F948AA" w14:paraId="7AEFBCE1" w14:textId="0B25CEAA">
      <w:pPr>
        <w:rPr>
          <w:rFonts w:ascii="Times New Roman" w:hAnsi="Times New Roman" w:eastAsia="Times New Roman" w:cs="Times New Roman"/>
          <w:b/>
          <w:bCs/>
          <w:color w:val="000000" w:themeColor="text1"/>
          <w:u w:val="single"/>
        </w:rPr>
      </w:pPr>
      <w:r w:rsidRPr="3585AE34">
        <w:rPr>
          <w:rFonts w:ascii="Times New Roman" w:hAnsi="Times New Roman" w:eastAsia="Times New Roman" w:cs="Times New Roman"/>
          <w:b/>
          <w:bCs/>
          <w:color w:val="000000" w:themeColor="text1"/>
          <w:u w:val="single"/>
        </w:rPr>
        <w:t>Job Description:</w:t>
      </w:r>
    </w:p>
    <w:p w:rsidR="00E174E0" w:rsidP="3585AE34" w:rsidRDefault="00E174E0" w14:paraId="25DE1AEF" w14:textId="77777777">
      <w:pPr>
        <w:rPr>
          <w:rFonts w:ascii="Times New Roman" w:hAnsi="Times New Roman" w:eastAsia="Times New Roman" w:cs="Times New Roman"/>
          <w:b/>
          <w:bCs/>
          <w:color w:val="000000" w:themeColor="text1"/>
          <w:u w:val="single"/>
        </w:rPr>
      </w:pPr>
    </w:p>
    <w:p w:rsidRPr="00E174E0" w:rsidR="00E174E0" w:rsidP="3585AE34" w:rsidRDefault="00E174E0" w14:paraId="4BBC246F" w14:textId="15F70AD6">
      <w:pPr>
        <w:rPr>
          <w:rFonts w:ascii="Times New Roman" w:hAnsi="Times New Roman" w:eastAsia="Times New Roman" w:cs="Times New Roman"/>
          <w:color w:val="000000" w:themeColor="text1"/>
        </w:rPr>
      </w:pPr>
      <w:r w:rsidRPr="78CB1D38" w:rsidR="781141FB">
        <w:rPr>
          <w:rFonts w:ascii="Times New Roman" w:hAnsi="Times New Roman" w:cs="Times New Roman"/>
          <w:color w:val="000000" w:themeColor="text1" w:themeTint="FF" w:themeShade="FF"/>
        </w:rPr>
        <w:t>Assistant Print Managers help oversee and coordinate all content for the Marquette Journal and Marquette Tribune, working closely with the Print Operations Manager.</w:t>
      </w:r>
      <w:r w:rsidRPr="78CB1D38" w:rsidR="3EEC99D5">
        <w:rPr>
          <w:rFonts w:ascii="Times New Roman" w:hAnsi="Times New Roman" w:cs="Times New Roman"/>
          <w:color w:val="000000" w:themeColor="text1" w:themeTint="FF" w:themeShade="FF"/>
        </w:rPr>
        <w:t xml:space="preserve"> The Assistant Manager is expected to have extensive, superior knowledge of journalistic and ne</w:t>
      </w:r>
      <w:r w:rsidRPr="78CB1D38" w:rsidR="3EEC99D5">
        <w:rPr>
          <w:rFonts w:ascii="Times New Roman" w:hAnsi="Times New Roman" w:cs="Times New Roman"/>
          <w:color w:val="000000" w:themeColor="text1" w:themeTint="FF" w:themeShade="FF"/>
        </w:rPr>
        <w:t>wspaper coverage. T</w:t>
      </w:r>
      <w:r w:rsidRPr="78CB1D38" w:rsidR="3EEC99D5">
        <w:rPr>
          <w:rFonts w:ascii="Times New Roman" w:hAnsi="Times New Roman" w:cs="Times New Roman"/>
          <w:color w:val="000000" w:themeColor="text1" w:themeTint="FF" w:themeShade="FF"/>
        </w:rPr>
        <w:t>h</w:t>
      </w:r>
      <w:r w:rsidRPr="78CB1D38" w:rsidR="3EEC99D5">
        <w:rPr>
          <w:rFonts w:ascii="Times New Roman" w:hAnsi="Times New Roman" w:cs="Times New Roman"/>
          <w:color w:val="000000" w:themeColor="text1" w:themeTint="FF" w:themeShade="FF"/>
        </w:rPr>
        <w:t xml:space="preserve">ey </w:t>
      </w:r>
      <w:r w:rsidRPr="78CB1D38" w:rsidR="3EEC99D5">
        <w:rPr>
          <w:rFonts w:ascii="Times New Roman" w:hAnsi="Times New Roman" w:cs="Times New Roman"/>
          <w:color w:val="000000" w:themeColor="text1" w:themeTint="FF" w:themeShade="FF"/>
        </w:rPr>
        <w:t>are re</w:t>
      </w:r>
      <w:r w:rsidRPr="78CB1D38" w:rsidR="3EEC99D5">
        <w:rPr>
          <w:rFonts w:ascii="Times New Roman" w:hAnsi="Times New Roman" w:cs="Times New Roman"/>
          <w:color w:val="000000" w:themeColor="text1" w:themeTint="FF" w:themeShade="FF"/>
        </w:rPr>
        <w:t>sponsible for</w:t>
      </w:r>
      <w:r w:rsidRPr="78CB1D38" w:rsidR="3EEC99D5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78CB1D38" w:rsidR="3EEC99D5">
        <w:rPr>
          <w:rFonts w:ascii="Times New Roman" w:hAnsi="Times New Roman" w:cs="Times New Roman"/>
          <w:color w:val="000000" w:themeColor="text1" w:themeTint="FF" w:themeShade="FF"/>
        </w:rPr>
        <w:t>assisting</w:t>
      </w:r>
      <w:r w:rsidRPr="78CB1D38" w:rsidR="3EEC99D5">
        <w:rPr>
          <w:rFonts w:ascii="Times New Roman" w:hAnsi="Times New Roman" w:cs="Times New Roman"/>
          <w:color w:val="000000" w:themeColor="text1" w:themeTint="FF" w:themeShade="FF"/>
        </w:rPr>
        <w:t xml:space="preserve"> in assigning all Journal and Tribune co</w:t>
      </w:r>
      <w:r w:rsidRPr="78CB1D38" w:rsidR="3EEC99D5">
        <w:rPr>
          <w:rFonts w:ascii="Times New Roman" w:hAnsi="Times New Roman" w:cs="Times New Roman"/>
          <w:color w:val="000000" w:themeColor="text1" w:themeTint="FF" w:themeShade="FF"/>
        </w:rPr>
        <w:t>ntent, se</w:t>
      </w:r>
      <w:r w:rsidRPr="78CB1D38" w:rsidR="3EEC99D5">
        <w:rPr>
          <w:rFonts w:ascii="Times New Roman" w:hAnsi="Times New Roman" w:cs="Times New Roman"/>
          <w:color w:val="000000" w:themeColor="text1" w:themeTint="FF" w:themeShade="FF"/>
        </w:rPr>
        <w:t xml:space="preserve">tting content </w:t>
      </w:r>
      <w:r w:rsidRPr="78CB1D38" w:rsidR="3EEC99D5">
        <w:rPr>
          <w:rFonts w:ascii="Times New Roman" w:hAnsi="Times New Roman" w:cs="Times New Roman"/>
          <w:color w:val="000000" w:themeColor="text1" w:themeTint="FF" w:themeShade="FF"/>
        </w:rPr>
        <w:t>deadlines</w:t>
      </w:r>
      <w:r w:rsidRPr="78CB1D38" w:rsidR="3EEC99D5">
        <w:rPr>
          <w:rFonts w:ascii="Times New Roman" w:hAnsi="Times New Roman" w:cs="Times New Roman"/>
          <w:color w:val="000000" w:themeColor="text1" w:themeTint="FF" w:themeShade="FF"/>
        </w:rPr>
        <w:t xml:space="preserve"> and helping in the overall production.</w:t>
      </w:r>
    </w:p>
    <w:p w:rsidRPr="00E87E4E" w:rsidR="00E87E4E" w:rsidP="3585AE34" w:rsidRDefault="00E87E4E" w14:paraId="7B2D50B5" w14:textId="6975751B">
      <w:pPr>
        <w:rPr>
          <w:rFonts w:ascii="Times New Roman" w:hAnsi="Times New Roman" w:eastAsia="Times New Roman" w:cs="Times New Roman"/>
          <w:b/>
          <w:bCs/>
          <w:color w:val="000000" w:themeColor="text1"/>
          <w:u w:val="single"/>
        </w:rPr>
      </w:pPr>
    </w:p>
    <w:p w:rsidRPr="00E87E4E" w:rsidR="00E87E4E" w:rsidP="3585AE34" w:rsidRDefault="00E87E4E" w14:paraId="685AAFE1" w14:textId="0D7B7696">
      <w:pPr>
        <w:rPr>
          <w:rFonts w:ascii="Times New Roman" w:hAnsi="Times New Roman" w:eastAsia="Times New Roman" w:cs="Times New Roman"/>
          <w:b/>
          <w:bCs/>
          <w:color w:val="000000" w:themeColor="text1"/>
          <w:u w:val="single"/>
        </w:rPr>
      </w:pPr>
    </w:p>
    <w:p w:rsidRPr="00E87E4E" w:rsidR="00E87E4E" w:rsidP="3585AE34" w:rsidRDefault="07F948AA" w14:paraId="264C0636" w14:textId="5F2EA532">
      <w:pPr>
        <w:rPr>
          <w:rFonts w:ascii="Times New Roman" w:hAnsi="Times New Roman" w:eastAsia="Times New Roman" w:cs="Times New Roman"/>
          <w:b/>
          <w:bCs/>
          <w:color w:val="000000" w:themeColor="text1"/>
          <w:u w:val="single"/>
        </w:rPr>
      </w:pPr>
      <w:r w:rsidRPr="3585AE34">
        <w:rPr>
          <w:rFonts w:ascii="Times New Roman" w:hAnsi="Times New Roman" w:eastAsia="Times New Roman" w:cs="Times New Roman"/>
          <w:b/>
          <w:bCs/>
          <w:color w:val="000000" w:themeColor="text1"/>
          <w:u w:val="single"/>
        </w:rPr>
        <w:t>Responsibilities:</w:t>
      </w:r>
    </w:p>
    <w:p w:rsidR="000A4C18" w:rsidP="3585AE34" w:rsidRDefault="000A4C18" w14:paraId="24360553" w14:textId="77777777"/>
    <w:p w:rsidRPr="000A4C18" w:rsidR="000A4C18" w:rsidP="000A4C18" w:rsidRDefault="000A4C18" w14:paraId="54BB43D7" w14:textId="77777777">
      <w:pPr>
        <w:pStyle w:val="NormalWeb"/>
        <w:numPr>
          <w:ilvl w:val="0"/>
          <w:numId w:val="10"/>
        </w:numPr>
        <w:spacing w:before="240" w:beforeAutospacing="0" w:after="0" w:afterAutospacing="0"/>
        <w:textAlignment w:val="baseline"/>
        <w:rPr>
          <w:color w:val="000000"/>
        </w:rPr>
      </w:pPr>
      <w:r w:rsidRPr="000A4C18">
        <w:rPr>
          <w:color w:val="000000"/>
        </w:rPr>
        <w:t>Assists in overseeing all content for the Marquette Journal and Marquette Tribune.</w:t>
      </w:r>
    </w:p>
    <w:p w:rsidRPr="000A4C18" w:rsidR="000A4C18" w:rsidP="3A71A8E6" w:rsidRDefault="000A4C18" w14:paraId="51EBD787" w14:textId="6F1973E2">
      <w:pPr>
        <w:pStyle w:val="NormalWeb"/>
        <w:numPr>
          <w:ilvl w:val="0"/>
          <w:numId w:val="10"/>
        </w:numPr>
        <w:spacing w:before="0" w:beforeAutospacing="off" w:after="0" w:afterAutospacing="off"/>
        <w:textAlignment w:val="baseline"/>
        <w:rPr>
          <w:color w:val="000000"/>
        </w:rPr>
      </w:pPr>
      <w:r w:rsidRPr="3A71A8E6" w:rsidR="4E37B132">
        <w:rPr>
          <w:color w:val="000000" w:themeColor="text1" w:themeTint="FF" w:themeShade="FF"/>
        </w:rPr>
        <w:t>Works closely with Print Operations Manager, Executive Editors, and Design Chief</w:t>
      </w:r>
    </w:p>
    <w:p w:rsidRPr="000A4C18" w:rsidR="000A4C18" w:rsidP="3A71A8E6" w:rsidRDefault="000A4C18" w14:paraId="2F267263" w14:textId="4FF92C4A">
      <w:pPr>
        <w:pStyle w:val="NormalWeb"/>
        <w:numPr>
          <w:ilvl w:val="0"/>
          <w:numId w:val="10"/>
        </w:numPr>
        <w:spacing w:before="0" w:beforeAutospacing="off" w:after="0" w:afterAutospacing="off"/>
        <w:textAlignment w:val="baseline"/>
        <w:rPr>
          <w:color w:val="000000"/>
        </w:rPr>
      </w:pPr>
      <w:r w:rsidRPr="3A71A8E6" w:rsidR="55BA995C">
        <w:rPr>
          <w:color w:val="000000" w:themeColor="text1" w:themeTint="FF" w:themeShade="FF"/>
        </w:rPr>
        <w:t>A</w:t>
      </w:r>
      <w:r w:rsidRPr="3A71A8E6" w:rsidR="4E37B132">
        <w:rPr>
          <w:color w:val="000000" w:themeColor="text1" w:themeTint="FF" w:themeShade="FF"/>
        </w:rPr>
        <w:t>ble to</w:t>
      </w:r>
      <w:r w:rsidRPr="3A71A8E6" w:rsidR="4E37B132">
        <w:rPr>
          <w:color w:val="000000" w:themeColor="text1" w:themeTint="FF" w:themeShade="FF"/>
        </w:rPr>
        <w:t xml:space="preserve"> work independently when the manager is not available</w:t>
      </w:r>
    </w:p>
    <w:p w:rsidRPr="000A4C18" w:rsidR="000A4C18" w:rsidP="3A71A8E6" w:rsidRDefault="000A4C18" w14:paraId="03ADBB1C" w14:textId="27AF5B95">
      <w:pPr>
        <w:pStyle w:val="NormalWeb"/>
        <w:numPr>
          <w:ilvl w:val="0"/>
          <w:numId w:val="10"/>
        </w:numPr>
        <w:spacing w:before="0" w:beforeAutospacing="off" w:after="0" w:afterAutospacing="off" w:line="240" w:lineRule="auto"/>
        <w:textAlignment w:val="baseline"/>
        <w:rPr>
          <w:color w:val="000000"/>
        </w:rPr>
      </w:pPr>
      <w:r w:rsidRPr="78CB1D38" w:rsidR="000A4C18">
        <w:rPr>
          <w:color w:val="000000" w:themeColor="text1" w:themeTint="FF" w:themeShade="FF"/>
        </w:rPr>
        <w:t>Edits online and print stories for content and grammar.</w:t>
      </w:r>
    </w:p>
    <w:p w:rsidRPr="000A4C18" w:rsidR="000A4C18" w:rsidP="3A71A8E6" w:rsidRDefault="000A4C18" w14:paraId="3AEFD1F3" w14:textId="77777777" w14:noSpellErr="1">
      <w:pPr>
        <w:pStyle w:val="NormalWeb"/>
        <w:numPr>
          <w:ilvl w:val="0"/>
          <w:numId w:val="10"/>
        </w:numPr>
        <w:spacing w:before="0" w:beforeAutospacing="off" w:after="0" w:afterAutospacing="off" w:line="240" w:lineRule="auto"/>
        <w:textAlignment w:val="baseline"/>
        <w:rPr>
          <w:color w:val="000000"/>
        </w:rPr>
      </w:pPr>
      <w:r w:rsidRPr="3A71A8E6" w:rsidR="4E37B132">
        <w:rPr>
          <w:color w:val="000000" w:themeColor="text1" w:themeTint="FF" w:themeShade="FF"/>
        </w:rPr>
        <w:t>Helps develop ideas for Journal and Tribune content.</w:t>
      </w:r>
    </w:p>
    <w:p w:rsidRPr="000A4C18" w:rsidR="000A4C18" w:rsidP="3A71A8E6" w:rsidRDefault="000A4C18" w14:paraId="1D563AA2" w14:textId="77777777" w14:noSpellErr="1">
      <w:pPr>
        <w:pStyle w:val="NormalWeb"/>
        <w:numPr>
          <w:ilvl w:val="0"/>
          <w:numId w:val="10"/>
        </w:numPr>
        <w:spacing w:before="0" w:beforeAutospacing="off" w:after="0" w:afterAutospacing="off" w:line="240" w:lineRule="auto"/>
        <w:textAlignment w:val="baseline"/>
        <w:rPr>
          <w:color w:val="000000"/>
        </w:rPr>
      </w:pPr>
      <w:r w:rsidRPr="3A71A8E6" w:rsidR="4E37B132">
        <w:rPr>
          <w:color w:val="000000" w:themeColor="text1" w:themeTint="FF" w:themeShade="FF"/>
        </w:rPr>
        <w:t>Attends All-Staff meetings.</w:t>
      </w:r>
    </w:p>
    <w:p w:rsidRPr="000A4C18" w:rsidR="000A4C18" w:rsidP="3A71A8E6" w:rsidRDefault="000A4C18" w14:paraId="5F6F270E" w14:textId="1ABF8D2A">
      <w:pPr>
        <w:pStyle w:val="NormalWeb"/>
        <w:numPr>
          <w:ilvl w:val="0"/>
          <w:numId w:val="10"/>
        </w:numPr>
        <w:spacing w:before="0" w:beforeAutospacing="off" w:after="240" w:afterAutospacing="off" w:line="240" w:lineRule="auto"/>
        <w:textAlignment w:val="baseline"/>
        <w:rPr>
          <w:color w:val="000000"/>
        </w:rPr>
      </w:pPr>
      <w:r w:rsidRPr="3A71A8E6" w:rsidR="4E37B132">
        <w:rPr>
          <w:color w:val="000000" w:themeColor="text1" w:themeTint="FF" w:themeShade="FF"/>
        </w:rPr>
        <w:t>Attends Journal and Tribune production sessions.</w:t>
      </w:r>
    </w:p>
    <w:p w:rsidRPr="000A4C18" w:rsidR="000A4C18" w:rsidP="3A71A8E6" w:rsidRDefault="000A4C18" w14:paraId="7114CB8A" w14:textId="5112B65D">
      <w:pPr>
        <w:pStyle w:val="NormalWeb"/>
        <w:numPr>
          <w:ilvl w:val="0"/>
          <w:numId w:val="10"/>
        </w:numPr>
        <w:spacing w:before="0" w:beforeAutospacing="off" w:after="240" w:afterAutospacing="off" w:line="240" w:lineRule="auto"/>
        <w:textAlignment w:val="baseline"/>
        <w:rPr>
          <w:color w:val="000000"/>
        </w:rPr>
      </w:pPr>
      <w:r w:rsidRPr="3A71A8E6" w:rsidR="4E37B132">
        <w:rPr>
          <w:color w:val="000000" w:themeColor="text1" w:themeTint="FF" w:themeShade="FF"/>
        </w:rPr>
        <w:t>Attends Wire student media training week (typically the week before classes begin).</w:t>
      </w:r>
    </w:p>
    <w:p w:rsidR="00C634B8" w:rsidP="00C634B8" w:rsidRDefault="00C634B8" w14:paraId="6D86AEB3" w14:textId="77777777">
      <w:pPr>
        <w:ind w:left="1440"/>
      </w:pPr>
    </w:p>
    <w:p w:rsidR="00C634B8" w:rsidP="00C634B8" w:rsidRDefault="00C634B8" w14:paraId="2147ABDB" w14:textId="77777777">
      <w:pPr>
        <w:ind w:left="1440"/>
      </w:pPr>
    </w:p>
    <w:p w:rsidRPr="00C634B8" w:rsidR="26965E9F" w:rsidP="78CB1D38" w:rsidRDefault="26965E9F" w14:paraId="321EFE46" w14:textId="5F12FD12">
      <w:pPr>
        <w:ind w:left="1440"/>
        <w:jc w:val="center"/>
      </w:pPr>
      <w:r w:rsidRPr="78CB1D38" w:rsidR="26965E9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single"/>
        </w:rPr>
        <w:t xml:space="preserve">MARQUETTE WIRE </w:t>
      </w:r>
      <w:r w:rsidRPr="78CB1D38" w:rsidR="26965E9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single"/>
        </w:rPr>
        <w:t>ASSISTANT</w:t>
      </w:r>
      <w:r w:rsidRPr="78CB1D38" w:rsidR="7D8ACDD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single"/>
        </w:rPr>
        <w:t xml:space="preserve"> PRINT MANAGER</w:t>
      </w:r>
      <w:r w:rsidRPr="78CB1D38" w:rsidR="26965E9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single"/>
        </w:rPr>
        <w:t xml:space="preserve"> EDITOR </w:t>
      </w:r>
      <w:r w:rsidRPr="78CB1D38" w:rsidR="00E87E4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single"/>
        </w:rPr>
        <w:t>APPLICATION</w:t>
      </w:r>
    </w:p>
    <w:p w:rsidRPr="00E87E4E" w:rsidR="00E87E4E" w:rsidP="572F97BA" w:rsidRDefault="00E87E4E" w14:paraId="54633407" w14:textId="0B6540F3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72F97BA">
        <w:rPr>
          <w:rFonts w:ascii="Times New Roman" w:hAnsi="Times New Roman" w:eastAsia="Times New Roman" w:cs="Times New Roman"/>
          <w:color w:val="000000" w:themeColor="text1"/>
        </w:rPr>
        <w:t>NAME:</w:t>
      </w:r>
    </w:p>
    <w:p w:rsidRPr="00E87E4E" w:rsidR="00E87E4E" w:rsidP="572F97BA" w:rsidRDefault="17BB3F26" w14:paraId="39683694" w14:textId="7880A669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8CB1D38" w:rsidR="17BB3F26">
        <w:rPr>
          <w:rFonts w:ascii="Times New Roman" w:hAnsi="Times New Roman" w:eastAsia="Times New Roman" w:cs="Times New Roman"/>
          <w:color w:val="000000" w:themeColor="text1" w:themeTint="FF" w:themeShade="FF"/>
        </w:rPr>
        <w:t>PRONOUNS</w:t>
      </w:r>
      <w:r w:rsidRPr="78CB1D38" w:rsidR="0D4EFF1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(Optional)</w:t>
      </w:r>
      <w:r w:rsidRPr="78CB1D38" w:rsidR="5D37DBA8">
        <w:rPr>
          <w:rFonts w:ascii="Times New Roman" w:hAnsi="Times New Roman" w:eastAsia="Times New Roman" w:cs="Times New Roman"/>
          <w:color w:val="000000" w:themeColor="text1" w:themeTint="FF" w:themeShade="FF"/>
        </w:rPr>
        <w:t>:</w:t>
      </w:r>
      <w:r w:rsidRPr="78CB1D38" w:rsidR="00E87E4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5D8DF152" w:rsidP="572F97BA" w:rsidRDefault="5D8DF152" w14:paraId="34BB3D94" w14:textId="7C1A3474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8CB1D38" w:rsidR="5D8DF152">
        <w:rPr>
          <w:rFonts w:ascii="Times New Roman" w:hAnsi="Times New Roman" w:eastAsia="Times New Roman" w:cs="Times New Roman"/>
          <w:color w:val="000000" w:themeColor="text1" w:themeTint="FF" w:themeShade="FF"/>
        </w:rPr>
        <w:t>P</w:t>
      </w:r>
      <w:r w:rsidRPr="78CB1D38" w:rsidR="541ED0EF">
        <w:rPr>
          <w:rFonts w:ascii="Times New Roman" w:hAnsi="Times New Roman" w:eastAsia="Times New Roman" w:cs="Times New Roman"/>
          <w:color w:val="000000" w:themeColor="text1" w:themeTint="FF" w:themeShade="FF"/>
        </w:rPr>
        <w:t>OSITION</w:t>
      </w:r>
      <w:r w:rsidRPr="78CB1D38" w:rsidR="5D8DF152">
        <w:rPr>
          <w:rFonts w:ascii="Times New Roman" w:hAnsi="Times New Roman" w:eastAsia="Times New Roman" w:cs="Times New Roman"/>
          <w:color w:val="000000" w:themeColor="text1" w:themeTint="FF" w:themeShade="FF"/>
        </w:rPr>
        <w:t>:</w:t>
      </w:r>
    </w:p>
    <w:p w:rsidRPr="00E87E4E" w:rsidR="00E87E4E" w:rsidP="572F97BA" w:rsidRDefault="00E87E4E" w14:paraId="74815508" w14:textId="5F593E8A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72F97BA">
        <w:rPr>
          <w:rFonts w:ascii="Times New Roman" w:hAnsi="Times New Roman" w:eastAsia="Times New Roman" w:cs="Times New Roman"/>
          <w:color w:val="000000" w:themeColor="text1"/>
        </w:rPr>
        <w:t xml:space="preserve">ACADEMIC MAJOR: </w:t>
      </w:r>
    </w:p>
    <w:p w:rsidRPr="00E87E4E" w:rsidR="00E87E4E" w:rsidP="572F97BA" w:rsidRDefault="00E87E4E" w14:paraId="6AEA49FC" w14:textId="62EB8D3F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72F97BA">
        <w:rPr>
          <w:rFonts w:ascii="Times New Roman" w:hAnsi="Times New Roman" w:eastAsia="Times New Roman" w:cs="Times New Roman"/>
          <w:color w:val="000000" w:themeColor="text1"/>
        </w:rPr>
        <w:t>MINOR</w:t>
      </w:r>
      <w:r w:rsidRPr="572F97BA" w:rsidR="0AAA61C8">
        <w:rPr>
          <w:rFonts w:ascii="Times New Roman" w:hAnsi="Times New Roman" w:eastAsia="Times New Roman" w:cs="Times New Roman"/>
          <w:color w:val="000000" w:themeColor="text1"/>
        </w:rPr>
        <w:t xml:space="preserve"> (if declared)</w:t>
      </w:r>
      <w:r w:rsidRPr="572F97BA">
        <w:rPr>
          <w:rFonts w:ascii="Times New Roman" w:hAnsi="Times New Roman" w:eastAsia="Times New Roman" w:cs="Times New Roman"/>
          <w:color w:val="000000" w:themeColor="text1"/>
        </w:rPr>
        <w:t xml:space="preserve">: </w:t>
      </w:r>
    </w:p>
    <w:p w:rsidRPr="00E87E4E" w:rsidR="00E87E4E" w:rsidP="78CB1D38" w:rsidRDefault="00E87E4E" w14:paraId="2449850F" w14:textId="28B5BAC6">
      <w:p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78CB1D38" w:rsidR="00E87E4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OVERALL GPA (Optional):  </w:t>
      </w:r>
    </w:p>
    <w:p w:rsidRPr="00E87E4E" w:rsidR="00E87E4E" w:rsidP="572F97BA" w:rsidRDefault="00E87E4E" w14:paraId="65C0E6F1" w14:textId="6FE60F37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8CB1D38" w:rsidR="00E87E4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GPA IN MAJOR (Optional): </w:t>
      </w:r>
    </w:p>
    <w:p w:rsidRPr="00E87E4E" w:rsidR="00E87E4E" w:rsidP="572F97BA" w:rsidRDefault="00E87E4E" w14:paraId="2B8C9F93" w14:textId="126EAAE7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72F97BA">
        <w:rPr>
          <w:rFonts w:ascii="Times New Roman" w:hAnsi="Times New Roman" w:eastAsia="Times New Roman" w:cs="Times New Roman"/>
          <w:color w:val="000000" w:themeColor="text1"/>
        </w:rPr>
        <w:t xml:space="preserve">YEAR IN SCHOOL: </w:t>
      </w:r>
    </w:p>
    <w:p w:rsidRPr="00E87E4E" w:rsidR="00E87E4E" w:rsidP="572F97BA" w:rsidRDefault="00E87E4E" w14:paraId="474A17D3" w14:textId="0F17E428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72F97BA">
        <w:rPr>
          <w:rFonts w:ascii="Times New Roman" w:hAnsi="Times New Roman" w:eastAsia="Times New Roman" w:cs="Times New Roman"/>
          <w:color w:val="000000" w:themeColor="text1"/>
        </w:rPr>
        <w:t xml:space="preserve">E-MAIL: </w:t>
      </w:r>
    </w:p>
    <w:p w:rsidR="5588E811" w:rsidP="572F97BA" w:rsidRDefault="00E87E4E" w14:paraId="1CC871F4" w14:textId="389B3F8D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72F97BA">
        <w:rPr>
          <w:rFonts w:ascii="Times New Roman" w:hAnsi="Times New Roman" w:eastAsia="Times New Roman" w:cs="Times New Roman"/>
          <w:color w:val="000000" w:themeColor="text1"/>
        </w:rPr>
        <w:t xml:space="preserve">PHONE: </w:t>
      </w:r>
    </w:p>
    <w:p w:rsidRPr="00E87E4E" w:rsidR="00E87E4E" w:rsidP="572F97BA" w:rsidRDefault="0D7F0948" w14:paraId="6B1E64D8" w14:textId="1E9D6020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72F97BA">
        <w:rPr>
          <w:rFonts w:ascii="Times New Roman" w:hAnsi="Times New Roman" w:eastAsia="Times New Roman" w:cs="Times New Roman"/>
          <w:color w:val="000000" w:themeColor="text1"/>
        </w:rPr>
        <w:t xml:space="preserve">CAMPUS ADDRESS: </w:t>
      </w:r>
    </w:p>
    <w:p w:rsidRPr="00E87E4E" w:rsidR="00E87E4E" w:rsidP="572F97BA" w:rsidRDefault="00E87E4E" w14:paraId="5D8E2A76" w14:textId="4634B7F9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72F97BA">
        <w:rPr>
          <w:rFonts w:ascii="Times New Roman" w:hAnsi="Times New Roman" w:eastAsia="Times New Roman" w:cs="Times New Roman"/>
          <w:color w:val="000000" w:themeColor="text1"/>
        </w:rPr>
        <w:t xml:space="preserve">HOME ADDRESS: </w:t>
      </w:r>
      <w:r w:rsidRPr="572F97BA" w:rsidR="18C12686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Pr="00E87E4E" w:rsidR="00E87E4E" w:rsidP="572F97BA" w:rsidRDefault="00E87E4E" w14:paraId="3EA5A131" w14:textId="53445347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72F97BA">
        <w:rPr>
          <w:rFonts w:ascii="Times New Roman" w:hAnsi="Times New Roman" w:eastAsia="Times New Roman" w:cs="Times New Roman"/>
          <w:color w:val="000000" w:themeColor="text1"/>
        </w:rPr>
        <w:t xml:space="preserve">CITY: </w:t>
      </w:r>
    </w:p>
    <w:p w:rsidRPr="00C634B8" w:rsidR="00E87E4E" w:rsidP="00C634B8" w:rsidRDefault="00E87E4E" w14:paraId="06C0C5BB" w14:textId="6AC709B5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72F97BA">
        <w:rPr>
          <w:rFonts w:ascii="Times New Roman" w:hAnsi="Times New Roman" w:eastAsia="Times New Roman" w:cs="Times New Roman"/>
          <w:color w:val="000000" w:themeColor="text1"/>
        </w:rPr>
        <w:t xml:space="preserve">STATE/ZIP: </w:t>
      </w:r>
    </w:p>
    <w:p w:rsidRPr="00E87E4E" w:rsidR="00E87E4E" w:rsidP="5588E811" w:rsidRDefault="00E87E4E" w14:paraId="2C6E3E92" w14:textId="77777777">
      <w:pPr>
        <w:jc w:val="center"/>
        <w:rPr>
          <w:rFonts w:ascii="Times New Roman" w:hAnsi="Times New Roman" w:eastAsia="Times New Roman" w:cs="Times New Roman"/>
        </w:rPr>
      </w:pPr>
      <w:r w:rsidRPr="3585AE34">
        <w:rPr>
          <w:rFonts w:ascii="Times New Roman" w:hAnsi="Times New Roman" w:eastAsia="Times New Roman" w:cs="Times New Roman"/>
          <w:b/>
          <w:bCs/>
          <w:color w:val="000000" w:themeColor="text1"/>
          <w:u w:val="single"/>
        </w:rPr>
        <w:t>QUESTIONS </w:t>
      </w:r>
    </w:p>
    <w:p w:rsidR="00C155CA" w:rsidP="78CB1D38" w:rsidRDefault="641AD3E0" w14:paraId="2A205EA9" w14:textId="53DB1A25">
      <w:pPr>
        <w:jc w:val="center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</w:pPr>
      <w:r w:rsidRPr="78CB1D38" w:rsidR="474E0566">
        <w:rPr>
          <w:rFonts w:ascii="Times New Roman" w:hAnsi="Times New Roman" w:eastAsia="Times New Roman" w:cs="Times New Roman"/>
          <w:color w:val="000000" w:themeColor="text1" w:themeTint="FF" w:themeShade="FF"/>
        </w:rPr>
        <w:t>(</w:t>
      </w:r>
      <w:r w:rsidRPr="78CB1D38" w:rsidR="474E056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 xml:space="preserve">please answer </w:t>
      </w:r>
      <w:r w:rsidRPr="78CB1D38" w:rsidR="3FC1C5CD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>succinctly</w:t>
      </w:r>
      <w:r w:rsidRPr="78CB1D38" w:rsidR="474E056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>) </w:t>
      </w:r>
      <w:r>
        <w:br/>
      </w:r>
      <w:r>
        <w:br/>
      </w:r>
    </w:p>
    <w:p w:rsidR="00C155CA" w:rsidP="3A71A8E6" w:rsidRDefault="641AD3E0" w14:paraId="6FD8610F" w14:textId="72925D29">
      <w:pPr>
        <w:pStyle w:val="ListParagraph"/>
        <w:numPr>
          <w:ilvl w:val="0"/>
          <w:numId w:val="11"/>
        </w:numPr>
        <w:jc w:val="left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A71A8E6" w:rsidR="641AD3E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Why do you want the position you are applying for and what do you hope to </w:t>
      </w:r>
      <w:r w:rsidRPr="3A71A8E6" w:rsidR="641AD3E0">
        <w:rPr>
          <w:rFonts w:ascii="Times New Roman" w:hAnsi="Times New Roman" w:eastAsia="Times New Roman" w:cs="Times New Roman"/>
          <w:color w:val="000000" w:themeColor="text1" w:themeTint="FF" w:themeShade="FF"/>
        </w:rPr>
        <w:t>accomplish</w:t>
      </w:r>
      <w:r w:rsidRPr="3A71A8E6" w:rsidR="641AD3E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through </w:t>
      </w:r>
      <w:r w:rsidRPr="3A71A8E6" w:rsidR="009D7676">
        <w:rPr>
          <w:rFonts w:ascii="Times New Roman" w:hAnsi="Times New Roman" w:eastAsia="Times New Roman" w:cs="Times New Roman"/>
          <w:color w:val="000000" w:themeColor="text1" w:themeTint="FF" w:themeShade="FF"/>
        </w:rPr>
        <w:t>it</w:t>
      </w:r>
      <w:r w:rsidRPr="3A71A8E6" w:rsidR="641AD3E0">
        <w:rPr>
          <w:rFonts w:ascii="Times New Roman" w:hAnsi="Times New Roman" w:eastAsia="Times New Roman" w:cs="Times New Roman"/>
          <w:color w:val="000000" w:themeColor="text1" w:themeTint="FF" w:themeShade="FF"/>
        </w:rPr>
        <w:t>?</w:t>
      </w:r>
      <w:r>
        <w:br/>
      </w:r>
    </w:p>
    <w:p w:rsidR="00C155CA" w:rsidP="3A71A8E6" w:rsidRDefault="641AD3E0" w14:paraId="7DF3C1EB" w14:textId="07E58A81">
      <w:pPr>
        <w:pStyle w:val="ListParagraph"/>
        <w:numPr>
          <w:ilvl w:val="0"/>
          <w:numId w:val="11"/>
        </w:numPr>
        <w:jc w:val="left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A71A8E6" w:rsidR="641AD3E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What </w:t>
      </w:r>
      <w:r w:rsidRPr="3A71A8E6" w:rsidR="641AD3E0">
        <w:rPr>
          <w:rFonts w:ascii="Times New Roman" w:hAnsi="Times New Roman" w:eastAsia="Times New Roman" w:cs="Times New Roman"/>
          <w:color w:val="000000" w:themeColor="text1" w:themeTint="FF" w:themeShade="FF"/>
        </w:rPr>
        <w:t>previous</w:t>
      </w:r>
      <w:r w:rsidRPr="3A71A8E6" w:rsidR="641AD3E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experiences have prepared you for this position?</w:t>
      </w:r>
      <w:r>
        <w:br/>
      </w:r>
    </w:p>
    <w:p w:rsidR="641AD3E0" w:rsidP="3A71A8E6" w:rsidRDefault="641AD3E0" w14:paraId="0366B77A" w14:textId="159978A2">
      <w:pPr>
        <w:pStyle w:val="ListParagraph"/>
        <w:numPr>
          <w:ilvl w:val="0"/>
          <w:numId w:val="11"/>
        </w:numPr>
        <w:jc w:val="left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78CB1D38" w:rsidR="641AD3E0">
        <w:rPr>
          <w:rFonts w:ascii="Times New Roman" w:hAnsi="Times New Roman" w:eastAsia="Times New Roman" w:cs="Times New Roman"/>
          <w:color w:val="000000" w:themeColor="text1" w:themeTint="FF" w:themeShade="FF"/>
        </w:rPr>
        <w:t>G</w:t>
      </w:r>
      <w:r w:rsidRPr="78CB1D38" w:rsidR="641AD3E0">
        <w:rPr>
          <w:rFonts w:ascii="Times New Roman" w:hAnsi="Times New Roman" w:eastAsia="Times New Roman" w:cs="Times New Roman"/>
        </w:rPr>
        <w:t xml:space="preserve">ive a critique of the Tribune </w:t>
      </w:r>
      <w:r w:rsidRPr="78CB1D38" w:rsidR="39965B01">
        <w:rPr>
          <w:rFonts w:ascii="Times New Roman" w:hAnsi="Times New Roman" w:eastAsia="Times New Roman" w:cs="Times New Roman"/>
        </w:rPr>
        <w:t>o</w:t>
      </w:r>
      <w:r w:rsidRPr="78CB1D38" w:rsidR="641AD3E0">
        <w:rPr>
          <w:rFonts w:ascii="Times New Roman" w:hAnsi="Times New Roman" w:eastAsia="Times New Roman" w:cs="Times New Roman"/>
        </w:rPr>
        <w:t xml:space="preserve">r Journal </w:t>
      </w:r>
      <w:r w:rsidRPr="78CB1D38" w:rsidR="641AD3E0">
        <w:rPr>
          <w:rFonts w:ascii="Times New Roman" w:hAnsi="Times New Roman" w:eastAsia="Times New Roman" w:cs="Times New Roman"/>
        </w:rPr>
        <w:t>and its content</w:t>
      </w:r>
      <w:r w:rsidRPr="78CB1D38" w:rsidR="641AD3E0">
        <w:rPr>
          <w:rFonts w:ascii="Times New Roman" w:hAnsi="Times New Roman" w:eastAsia="Times New Roman" w:cs="Times New Roman"/>
          <w:color w:val="000000" w:themeColor="text1" w:themeTint="FF" w:themeShade="FF"/>
        </w:rPr>
        <w:t>. What do you like? What could be improved?</w:t>
      </w:r>
      <w:r>
        <w:br/>
      </w:r>
    </w:p>
    <w:p w:rsidR="00C155CA" w:rsidP="3A71A8E6" w:rsidRDefault="517D214F" w14:paraId="2234DC4F" w14:textId="6C8C33DF">
      <w:pPr>
        <w:pStyle w:val="ListParagraph"/>
        <w:numPr>
          <w:ilvl w:val="0"/>
          <w:numId w:val="11"/>
        </w:numPr>
        <w:jc w:val="left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A71A8E6" w:rsidR="517D214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Explain your conflict-resolution style and how you would handle disputes at all levels of </w:t>
      </w:r>
      <w:r w:rsidRPr="3A71A8E6" w:rsidR="517D214F">
        <w:rPr>
          <w:rFonts w:ascii="Times New Roman" w:hAnsi="Times New Roman" w:eastAsia="Times New Roman" w:cs="Times New Roman"/>
          <w:color w:val="000000" w:themeColor="text1" w:themeTint="FF" w:themeShade="FF"/>
        </w:rPr>
        <w:t>student media.</w:t>
      </w:r>
    </w:p>
    <w:p w:rsidR="00C155CA" w:rsidP="3A71A8E6" w:rsidRDefault="00C155CA" w14:paraId="40FC5D60" w14:textId="062FBED1" w14:noSpellErr="1">
      <w:pPr>
        <w:ind w:left="360"/>
        <w:jc w:val="left"/>
        <w:rPr>
          <w:rFonts w:ascii="Times New Roman" w:hAnsi="Times New Roman" w:eastAsia="Times New Roman" w:cs="Times New Roman"/>
          <w:color w:val="000000" w:themeColor="text1"/>
        </w:rPr>
      </w:pPr>
    </w:p>
    <w:p w:rsidR="00C155CA" w:rsidP="6F4AF0D4" w:rsidRDefault="00C155CA" w14:paraId="57D6E094" w14:textId="39517EC4">
      <w:pPr>
        <w:ind w:left="360"/>
        <w:rPr>
          <w:rFonts w:ascii="Times New Roman" w:hAnsi="Times New Roman" w:eastAsia="Times New Roman" w:cs="Times New Roman"/>
          <w:color w:val="000000" w:themeColor="text1"/>
        </w:rPr>
      </w:pPr>
    </w:p>
    <w:p w:rsidR="00C155CA" w:rsidP="6F4AF0D4" w:rsidRDefault="00C155CA" w14:paraId="5D6409D4" w14:textId="4A5BA8BF">
      <w:pPr>
        <w:ind w:left="360"/>
        <w:rPr>
          <w:rFonts w:ascii="Times New Roman" w:hAnsi="Times New Roman" w:eastAsia="Times New Roman" w:cs="Times New Roman"/>
          <w:color w:val="000000" w:themeColor="text1"/>
        </w:rPr>
      </w:pPr>
    </w:p>
    <w:p w:rsidR="00C155CA" w:rsidP="6F4AF0D4" w:rsidRDefault="641AD3E0" w14:paraId="48F3EA2B" w14:textId="50809A72">
      <w:r w:rsidRPr="6F4AF0D4">
        <w:rPr>
          <w:rFonts w:ascii="Times New Roman" w:hAnsi="Times New Roman" w:eastAsia="Times New Roman" w:cs="Times New Roman"/>
          <w:color w:val="000000" w:themeColor="text1"/>
        </w:rPr>
        <w:t xml:space="preserve">  </w:t>
      </w:r>
    </w:p>
    <w:p w:rsidR="00C155CA" w:rsidP="3585AE34" w:rsidRDefault="00C155CA" w14:paraId="380BEB8D" w14:textId="01F1D533">
      <w:pPr>
        <w:rPr>
          <w:rFonts w:ascii="Times New Roman" w:hAnsi="Times New Roman" w:eastAsia="Times New Roman" w:cs="Times New Roman"/>
        </w:rPr>
      </w:pPr>
    </w:p>
    <w:sectPr w:rsidR="00C155C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588f91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CEF6B22"/>
    <w:multiLevelType w:val="multilevel"/>
    <w:tmpl w:val="AC70B2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C2129"/>
    <w:multiLevelType w:val="multilevel"/>
    <w:tmpl w:val="B5F86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3333E"/>
    <w:multiLevelType w:val="hybridMultilevel"/>
    <w:tmpl w:val="B8D2FCFC"/>
    <w:lvl w:ilvl="0" w:tplc="E7CE7686">
      <w:start w:val="2"/>
      <w:numFmt w:val="decimal"/>
      <w:lvlText w:val="%1)"/>
      <w:lvlJc w:val="left"/>
      <w:pPr>
        <w:ind w:left="720" w:hanging="360"/>
      </w:pPr>
    </w:lvl>
    <w:lvl w:ilvl="1" w:tplc="6EFAD4DE">
      <w:start w:val="1"/>
      <w:numFmt w:val="lowerLetter"/>
      <w:lvlText w:val="%2."/>
      <w:lvlJc w:val="left"/>
      <w:pPr>
        <w:ind w:left="1440" w:hanging="360"/>
      </w:pPr>
    </w:lvl>
    <w:lvl w:ilvl="2" w:tplc="EBC8009A">
      <w:start w:val="1"/>
      <w:numFmt w:val="lowerRoman"/>
      <w:lvlText w:val="%3."/>
      <w:lvlJc w:val="right"/>
      <w:pPr>
        <w:ind w:left="2160" w:hanging="180"/>
      </w:pPr>
    </w:lvl>
    <w:lvl w:ilvl="3" w:tplc="868C51B4">
      <w:start w:val="1"/>
      <w:numFmt w:val="decimal"/>
      <w:lvlText w:val="%4."/>
      <w:lvlJc w:val="left"/>
      <w:pPr>
        <w:ind w:left="2880" w:hanging="360"/>
      </w:pPr>
    </w:lvl>
    <w:lvl w:ilvl="4" w:tplc="BD0294E0">
      <w:start w:val="1"/>
      <w:numFmt w:val="lowerLetter"/>
      <w:lvlText w:val="%5."/>
      <w:lvlJc w:val="left"/>
      <w:pPr>
        <w:ind w:left="3600" w:hanging="360"/>
      </w:pPr>
    </w:lvl>
    <w:lvl w:ilvl="5" w:tplc="D11230E0">
      <w:start w:val="1"/>
      <w:numFmt w:val="lowerRoman"/>
      <w:lvlText w:val="%6."/>
      <w:lvlJc w:val="right"/>
      <w:pPr>
        <w:ind w:left="4320" w:hanging="180"/>
      </w:pPr>
    </w:lvl>
    <w:lvl w:ilvl="6" w:tplc="55B8C76A">
      <w:start w:val="1"/>
      <w:numFmt w:val="decimal"/>
      <w:lvlText w:val="%7."/>
      <w:lvlJc w:val="left"/>
      <w:pPr>
        <w:ind w:left="5040" w:hanging="360"/>
      </w:pPr>
    </w:lvl>
    <w:lvl w:ilvl="7" w:tplc="CCDCA374">
      <w:start w:val="1"/>
      <w:numFmt w:val="lowerLetter"/>
      <w:lvlText w:val="%8."/>
      <w:lvlJc w:val="left"/>
      <w:pPr>
        <w:ind w:left="5760" w:hanging="360"/>
      </w:pPr>
    </w:lvl>
    <w:lvl w:ilvl="8" w:tplc="41B64E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BC7B7"/>
    <w:multiLevelType w:val="hybridMultilevel"/>
    <w:tmpl w:val="A68CDEAA"/>
    <w:lvl w:ilvl="0" w:tplc="A3848F10">
      <w:start w:val="1"/>
      <w:numFmt w:val="decimal"/>
      <w:lvlText w:val="%1)"/>
      <w:lvlJc w:val="left"/>
      <w:pPr>
        <w:ind w:left="720" w:hanging="360"/>
      </w:pPr>
    </w:lvl>
    <w:lvl w:ilvl="1" w:tplc="BA9C70B8">
      <w:start w:val="1"/>
      <w:numFmt w:val="lowerLetter"/>
      <w:lvlText w:val="%2."/>
      <w:lvlJc w:val="left"/>
      <w:pPr>
        <w:ind w:left="1440" w:hanging="360"/>
      </w:pPr>
    </w:lvl>
    <w:lvl w:ilvl="2" w:tplc="A9163AA2">
      <w:start w:val="1"/>
      <w:numFmt w:val="lowerRoman"/>
      <w:lvlText w:val="%3."/>
      <w:lvlJc w:val="right"/>
      <w:pPr>
        <w:ind w:left="2160" w:hanging="180"/>
      </w:pPr>
    </w:lvl>
    <w:lvl w:ilvl="3" w:tplc="DD9C67FA">
      <w:start w:val="1"/>
      <w:numFmt w:val="decimal"/>
      <w:lvlText w:val="%4."/>
      <w:lvlJc w:val="left"/>
      <w:pPr>
        <w:ind w:left="2880" w:hanging="360"/>
      </w:pPr>
    </w:lvl>
    <w:lvl w:ilvl="4" w:tplc="595C98B2">
      <w:start w:val="1"/>
      <w:numFmt w:val="lowerLetter"/>
      <w:lvlText w:val="%5."/>
      <w:lvlJc w:val="left"/>
      <w:pPr>
        <w:ind w:left="3600" w:hanging="360"/>
      </w:pPr>
    </w:lvl>
    <w:lvl w:ilvl="5" w:tplc="8596521E">
      <w:start w:val="1"/>
      <w:numFmt w:val="lowerRoman"/>
      <w:lvlText w:val="%6."/>
      <w:lvlJc w:val="right"/>
      <w:pPr>
        <w:ind w:left="4320" w:hanging="180"/>
      </w:pPr>
    </w:lvl>
    <w:lvl w:ilvl="6" w:tplc="E03AA486">
      <w:start w:val="1"/>
      <w:numFmt w:val="decimal"/>
      <w:lvlText w:val="%7."/>
      <w:lvlJc w:val="left"/>
      <w:pPr>
        <w:ind w:left="5040" w:hanging="360"/>
      </w:pPr>
    </w:lvl>
    <w:lvl w:ilvl="7" w:tplc="3EC21472">
      <w:start w:val="1"/>
      <w:numFmt w:val="lowerLetter"/>
      <w:lvlText w:val="%8."/>
      <w:lvlJc w:val="left"/>
      <w:pPr>
        <w:ind w:left="5760" w:hanging="360"/>
      </w:pPr>
    </w:lvl>
    <w:lvl w:ilvl="8" w:tplc="C458E4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B0624"/>
    <w:multiLevelType w:val="multilevel"/>
    <w:tmpl w:val="7D8AB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2AF51"/>
    <w:multiLevelType w:val="hybridMultilevel"/>
    <w:tmpl w:val="23AE1A5A"/>
    <w:lvl w:ilvl="0" w:tplc="4942B6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C69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4A0F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5449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34E4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F298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0A83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06B0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EA49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E286418"/>
    <w:multiLevelType w:val="multilevel"/>
    <w:tmpl w:val="4E4E7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257036"/>
    <w:multiLevelType w:val="multilevel"/>
    <w:tmpl w:val="3D4A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9C43D"/>
    <w:multiLevelType w:val="hybridMultilevel"/>
    <w:tmpl w:val="E80CDA08"/>
    <w:lvl w:ilvl="0" w:tplc="0B1C9EEC">
      <w:start w:val="1"/>
      <w:numFmt w:val="decimal"/>
      <w:lvlText w:val="%1)"/>
      <w:lvlJc w:val="left"/>
      <w:pPr>
        <w:ind w:left="720" w:hanging="360"/>
      </w:pPr>
    </w:lvl>
    <w:lvl w:ilvl="1" w:tplc="378C88C8">
      <w:start w:val="1"/>
      <w:numFmt w:val="lowerLetter"/>
      <w:lvlText w:val="%2."/>
      <w:lvlJc w:val="left"/>
      <w:pPr>
        <w:ind w:left="1440" w:hanging="360"/>
      </w:pPr>
    </w:lvl>
    <w:lvl w:ilvl="2" w:tplc="D144D9C4">
      <w:start w:val="1"/>
      <w:numFmt w:val="lowerRoman"/>
      <w:lvlText w:val="%3."/>
      <w:lvlJc w:val="right"/>
      <w:pPr>
        <w:ind w:left="2160" w:hanging="180"/>
      </w:pPr>
    </w:lvl>
    <w:lvl w:ilvl="3" w:tplc="C9D6C572">
      <w:start w:val="1"/>
      <w:numFmt w:val="decimal"/>
      <w:lvlText w:val="%4."/>
      <w:lvlJc w:val="left"/>
      <w:pPr>
        <w:ind w:left="2880" w:hanging="360"/>
      </w:pPr>
    </w:lvl>
    <w:lvl w:ilvl="4" w:tplc="1A349C10">
      <w:start w:val="1"/>
      <w:numFmt w:val="lowerLetter"/>
      <w:lvlText w:val="%5."/>
      <w:lvlJc w:val="left"/>
      <w:pPr>
        <w:ind w:left="3600" w:hanging="360"/>
      </w:pPr>
    </w:lvl>
    <w:lvl w:ilvl="5" w:tplc="AFDABE80">
      <w:start w:val="1"/>
      <w:numFmt w:val="lowerRoman"/>
      <w:lvlText w:val="%6."/>
      <w:lvlJc w:val="right"/>
      <w:pPr>
        <w:ind w:left="4320" w:hanging="180"/>
      </w:pPr>
    </w:lvl>
    <w:lvl w:ilvl="6" w:tplc="C4E29AEE">
      <w:start w:val="1"/>
      <w:numFmt w:val="decimal"/>
      <w:lvlText w:val="%7."/>
      <w:lvlJc w:val="left"/>
      <w:pPr>
        <w:ind w:left="5040" w:hanging="360"/>
      </w:pPr>
    </w:lvl>
    <w:lvl w:ilvl="7" w:tplc="0E0408EC">
      <w:start w:val="1"/>
      <w:numFmt w:val="lowerLetter"/>
      <w:lvlText w:val="%8."/>
      <w:lvlJc w:val="left"/>
      <w:pPr>
        <w:ind w:left="5760" w:hanging="360"/>
      </w:pPr>
    </w:lvl>
    <w:lvl w:ilvl="8" w:tplc="980ECC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83B82"/>
    <w:multiLevelType w:val="multilevel"/>
    <w:tmpl w:val="3AB2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1">
    <w:abstractNumId w:val="10"/>
  </w:num>
  <w:num w:numId="1" w16cid:durableId="254098979">
    <w:abstractNumId w:val="2"/>
  </w:num>
  <w:num w:numId="2" w16cid:durableId="1667316379">
    <w:abstractNumId w:val="8"/>
  </w:num>
  <w:num w:numId="3" w16cid:durableId="1640453879">
    <w:abstractNumId w:val="3"/>
  </w:num>
  <w:num w:numId="4" w16cid:durableId="1323698449">
    <w:abstractNumId w:val="5"/>
  </w:num>
  <w:num w:numId="5" w16cid:durableId="804784176">
    <w:abstractNumId w:val="7"/>
  </w:num>
  <w:num w:numId="6" w16cid:durableId="1336810695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63588645">
    <w:abstractNumId w:val="6"/>
    <w:lvlOverride w:ilvl="0">
      <w:lvl w:ilvl="0">
        <w:numFmt w:val="decimal"/>
        <w:lvlText w:val="%1."/>
        <w:lvlJc w:val="left"/>
      </w:lvl>
    </w:lvlOverride>
  </w:num>
  <w:num w:numId="8" w16cid:durableId="1000932470">
    <w:abstractNumId w:val="4"/>
    <w:lvlOverride w:ilvl="0">
      <w:lvl w:ilvl="0">
        <w:numFmt w:val="decimal"/>
        <w:lvlText w:val="%1."/>
        <w:lvlJc w:val="left"/>
      </w:lvl>
    </w:lvlOverride>
  </w:num>
  <w:num w:numId="9" w16cid:durableId="955794417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496578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4E"/>
    <w:rsid w:val="000A4C18"/>
    <w:rsid w:val="00216172"/>
    <w:rsid w:val="00712AA3"/>
    <w:rsid w:val="009A6449"/>
    <w:rsid w:val="009D7676"/>
    <w:rsid w:val="00AE4A3D"/>
    <w:rsid w:val="00BB1002"/>
    <w:rsid w:val="00C155CA"/>
    <w:rsid w:val="00C634B8"/>
    <w:rsid w:val="00D67B18"/>
    <w:rsid w:val="00E174E0"/>
    <w:rsid w:val="00E87E4E"/>
    <w:rsid w:val="032EA48E"/>
    <w:rsid w:val="049A95D4"/>
    <w:rsid w:val="04CD1A05"/>
    <w:rsid w:val="05A0631D"/>
    <w:rsid w:val="05CA7CC7"/>
    <w:rsid w:val="07F948AA"/>
    <w:rsid w:val="08B91A60"/>
    <w:rsid w:val="0AAA61C8"/>
    <w:rsid w:val="0D4EFF11"/>
    <w:rsid w:val="0D7F0948"/>
    <w:rsid w:val="112BCD48"/>
    <w:rsid w:val="13DA78BF"/>
    <w:rsid w:val="14A4B0B9"/>
    <w:rsid w:val="15975D17"/>
    <w:rsid w:val="1611A5BF"/>
    <w:rsid w:val="161EDF1F"/>
    <w:rsid w:val="16D6E52E"/>
    <w:rsid w:val="17BB3F26"/>
    <w:rsid w:val="18C12686"/>
    <w:rsid w:val="1B811B9D"/>
    <w:rsid w:val="1C8DA7CD"/>
    <w:rsid w:val="1DC02D66"/>
    <w:rsid w:val="1EB4BC6C"/>
    <w:rsid w:val="1EFF4F10"/>
    <w:rsid w:val="1FFF2B9B"/>
    <w:rsid w:val="204E4793"/>
    <w:rsid w:val="2085B73B"/>
    <w:rsid w:val="22B803BB"/>
    <w:rsid w:val="22DFA72C"/>
    <w:rsid w:val="248022FC"/>
    <w:rsid w:val="25BDF03B"/>
    <w:rsid w:val="25F12EDE"/>
    <w:rsid w:val="26965E9F"/>
    <w:rsid w:val="27E901E4"/>
    <w:rsid w:val="28EB45EB"/>
    <w:rsid w:val="2BBCAAFA"/>
    <w:rsid w:val="2D286EC9"/>
    <w:rsid w:val="2D796640"/>
    <w:rsid w:val="32BCA7DA"/>
    <w:rsid w:val="33E9DDD3"/>
    <w:rsid w:val="3585AE34"/>
    <w:rsid w:val="35A351D4"/>
    <w:rsid w:val="39965B01"/>
    <w:rsid w:val="3A71A8E6"/>
    <w:rsid w:val="3AF35503"/>
    <w:rsid w:val="3C7FD4BA"/>
    <w:rsid w:val="3EEC99D5"/>
    <w:rsid w:val="3FC1C5CD"/>
    <w:rsid w:val="41AFDEAC"/>
    <w:rsid w:val="421AF321"/>
    <w:rsid w:val="42F9C1EF"/>
    <w:rsid w:val="43A9BE11"/>
    <w:rsid w:val="43CD1899"/>
    <w:rsid w:val="45B1E285"/>
    <w:rsid w:val="4632F6C4"/>
    <w:rsid w:val="474E0566"/>
    <w:rsid w:val="475D08EC"/>
    <w:rsid w:val="47824BB9"/>
    <w:rsid w:val="494F7618"/>
    <w:rsid w:val="4BA6CE3A"/>
    <w:rsid w:val="4C411AE1"/>
    <w:rsid w:val="4E37B132"/>
    <w:rsid w:val="517D214F"/>
    <w:rsid w:val="51D43B1C"/>
    <w:rsid w:val="52691A2F"/>
    <w:rsid w:val="541ED0EF"/>
    <w:rsid w:val="54226397"/>
    <w:rsid w:val="557D9F8C"/>
    <w:rsid w:val="5588E811"/>
    <w:rsid w:val="55BA995C"/>
    <w:rsid w:val="572F97BA"/>
    <w:rsid w:val="57D691F7"/>
    <w:rsid w:val="5D37DBA8"/>
    <w:rsid w:val="5D8DF152"/>
    <w:rsid w:val="5ED632D7"/>
    <w:rsid w:val="60EBDF92"/>
    <w:rsid w:val="640D8261"/>
    <w:rsid w:val="641AD3E0"/>
    <w:rsid w:val="66E4276A"/>
    <w:rsid w:val="6835BA36"/>
    <w:rsid w:val="68C09A40"/>
    <w:rsid w:val="69C91A13"/>
    <w:rsid w:val="6ABAAC92"/>
    <w:rsid w:val="6C13EA3A"/>
    <w:rsid w:val="6CA0BEA9"/>
    <w:rsid w:val="6CDB90D8"/>
    <w:rsid w:val="6F45EBDB"/>
    <w:rsid w:val="6F4AF0D4"/>
    <w:rsid w:val="6F94DDB1"/>
    <w:rsid w:val="70162038"/>
    <w:rsid w:val="71EFB786"/>
    <w:rsid w:val="72FE7533"/>
    <w:rsid w:val="73C56ED8"/>
    <w:rsid w:val="75649DF9"/>
    <w:rsid w:val="7618E4B3"/>
    <w:rsid w:val="781141FB"/>
    <w:rsid w:val="78CB1D38"/>
    <w:rsid w:val="79078551"/>
    <w:rsid w:val="7C71DFDE"/>
    <w:rsid w:val="7D8ACDD0"/>
    <w:rsid w:val="7F0182FF"/>
    <w:rsid w:val="7FD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13520"/>
  <w15:chartTrackingRefBased/>
  <w15:docId w15:val="{01193E3F-93A7-432C-B76B-056C49A3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E4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87E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clara.lebron@marquette.edu" TargetMode="External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Moses, Hope</dc:creator>
  <keywords/>
  <dc:description/>
  <lastModifiedBy>Fonfara Drewel, Izzy</lastModifiedBy>
  <revision>13</revision>
  <dcterms:created xsi:type="dcterms:W3CDTF">2024-01-16T17:32:00.0000000Z</dcterms:created>
  <dcterms:modified xsi:type="dcterms:W3CDTF">2024-07-02T16:40:48.3193771Z</dcterms:modified>
</coreProperties>
</file>