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D3122" w:rsidR="006D3122" w:rsidP="006D3122" w:rsidRDefault="006D3122" w14:paraId="2157E5F2" w14:textId="3DB9E56C">
      <w:pPr>
        <w:jc w:val="center"/>
        <w:rPr>
          <w:rFonts w:ascii="Times New Roman" w:hAnsi="Times New Roman" w:eastAsia="Times New Roman" w:cs="Times New Roman"/>
          <w:color w:val="000000"/>
        </w:rPr>
      </w:pPr>
      <w:r w:rsidRPr="006D3122">
        <w:rPr>
          <w:noProof/>
        </w:rPr>
        <w:drawing>
          <wp:inline distT="0" distB="0" distL="0" distR="0" wp14:anchorId="73A523B6" wp14:editId="1217FFB8">
            <wp:extent cx="5591175" cy="979805"/>
            <wp:effectExtent l="0" t="0" r="0" b="0"/>
            <wp:docPr id="1" name="Picture 1" descr="A close 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D3122" w:rsidR="006D3122" w:rsidP="006D3122" w:rsidRDefault="006D3122" w14:paraId="441D2CE3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2E4FCE3E" w14:textId="77777777">
      <w:pPr>
        <w:jc w:val="center"/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b/>
          <w:bCs/>
          <w:color w:val="000000"/>
        </w:rPr>
        <w:t>MARQUETTE WIRE OPINIONS COLUMNIST APPLICATION</w:t>
      </w:r>
    </w:p>
    <w:p w:rsidRPr="006D3122" w:rsidR="006D3122" w:rsidP="006D3122" w:rsidRDefault="006D3122" w14:paraId="46A7E8D4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329BF1B8" w14:textId="46244E87">
      <w:pPr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Academic Year: 202</w:t>
      </w:r>
      <w:r w:rsidRPr="41E6861C" w:rsidR="2DCD33F6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-</w:t>
      </w:r>
      <w:r w:rsidRPr="41E6861C" w:rsidR="423263EB">
        <w:rPr>
          <w:rFonts w:ascii="Times New Roman" w:hAnsi="Times New Roman" w:eastAsia="Times New Roman" w:cs="Times New Roman"/>
          <w:color w:val="000000" w:themeColor="text1" w:themeTint="FF" w:themeShade="FF"/>
        </w:rPr>
        <w:t>20</w:t>
      </w: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41E6861C" w:rsidR="30A1CBBD">
        <w:rPr>
          <w:rFonts w:ascii="Times New Roman" w:hAnsi="Times New Roman" w:eastAsia="Times New Roman" w:cs="Times New Roman"/>
          <w:color w:val="000000" w:themeColor="text1" w:themeTint="FF" w:themeShade="FF"/>
        </w:rPr>
        <w:t>5</w:t>
      </w:r>
    </w:p>
    <w:p w:rsidRPr="006D3122" w:rsidR="006D3122" w:rsidP="006D3122" w:rsidRDefault="006D3122" w14:paraId="2394FE7B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25F377F9" w14:textId="2C7A9AD5">
      <w:pPr>
        <w:rPr>
          <w:rFonts w:ascii="Times New Roman" w:hAnsi="Times New Roman" w:eastAsia="Times New Roman" w:cs="Times New Roman"/>
          <w:color w:val="000000"/>
        </w:rPr>
      </w:pPr>
      <w:r w:rsidRPr="03A88A63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Applications should be emailed to Executive Opinions Editor </w:t>
      </w:r>
      <w:r w:rsidRPr="03A88A63" w:rsidR="49F668B7">
        <w:rPr>
          <w:rFonts w:ascii="Times New Roman" w:hAnsi="Times New Roman" w:eastAsia="Times New Roman" w:cs="Times New Roman"/>
          <w:color w:val="000000" w:themeColor="text1" w:themeTint="FF" w:themeShade="FF"/>
        </w:rPr>
        <w:t>Joseph Schamber</w:t>
      </w:r>
      <w:r w:rsidRPr="03A88A63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at </w:t>
      </w:r>
      <w:hyperlink r:id="R12f0135c91c24543">
        <w:r w:rsidRPr="03A88A63" w:rsidR="0AC48D10">
          <w:rPr>
            <w:rStyle w:val="Hyperlink"/>
            <w:rFonts w:ascii="Times New Roman" w:hAnsi="Times New Roman" w:eastAsia="Times New Roman" w:cs="Times New Roman"/>
          </w:rPr>
          <w:t>joseph.schamber@marquette.edu</w:t>
        </w:r>
      </w:hyperlink>
      <w:r w:rsidRPr="03A88A63" w:rsidR="0AC48D1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03A88A63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Once the application is turned in, you will receive an email to schedule an interview.</w:t>
      </w:r>
    </w:p>
    <w:p w:rsidR="03A88A63" w:rsidP="03A88A63" w:rsidRDefault="03A88A63" w14:paraId="6E715E01" w14:textId="1C2A81E0">
      <w:pPr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Pr="00526DB8" w:rsidR="00D62EA2" w:rsidP="03A88A63" w:rsidRDefault="00D62EA2" w14:paraId="16BDA86D" w14:textId="59F0EEE1">
      <w:pPr>
        <w:rPr>
          <w:rFonts w:ascii="Times New Roman" w:hAnsi="Times New Roman" w:eastAsia="Times New Roman" w:cs="Times New Roman"/>
          <w:b w:val="1"/>
          <w:bCs w:val="1"/>
          <w:color w:val="000000"/>
        </w:rPr>
      </w:pPr>
      <w:r w:rsidRPr="03A88A63" w:rsidR="00D62EA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Applications will be accepted on a rolling basis </w:t>
      </w:r>
      <w:r w:rsidRPr="03A88A63" w:rsidR="454AAF9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until all columnist positions are filled.</w:t>
      </w:r>
    </w:p>
    <w:p w:rsidRPr="006D3122" w:rsidR="006D3122" w:rsidP="006D3122" w:rsidRDefault="006D3122" w14:paraId="3AFF672F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73265A07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Materials to submit include:</w:t>
      </w:r>
    </w:p>
    <w:p w:rsidRPr="006D3122" w:rsidR="006D3122" w:rsidP="006D3122" w:rsidRDefault="006D3122" w14:paraId="2158A439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- Attached form</w:t>
      </w:r>
    </w:p>
    <w:p w:rsidRPr="006D3122" w:rsidR="006D3122" w:rsidP="006D3122" w:rsidRDefault="006D3122" w14:paraId="60A0E4EA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- Résumé</w:t>
      </w:r>
    </w:p>
    <w:p w:rsidRPr="006D3122" w:rsidR="006D3122" w:rsidP="006D3122" w:rsidRDefault="006D3122" w14:paraId="177AC66B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- Typed responses to the questions below</w:t>
      </w:r>
    </w:p>
    <w:p w:rsidRPr="006D3122" w:rsidR="006D3122" w:rsidP="006D3122" w:rsidRDefault="006D3122" w14:paraId="5C1AAF71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- Up to five writing and/or multimedia samples</w:t>
      </w:r>
    </w:p>
    <w:p w:rsidRPr="006D3122" w:rsidR="006D3122" w:rsidP="006D3122" w:rsidRDefault="006D3122" w14:paraId="06C96137" w14:textId="77777777">
      <w:pPr>
        <w:spacing w:after="240"/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41E6861C" w:rsidRDefault="006D3122" w14:paraId="6B686520" w14:textId="226A4CC8">
      <w:pPr>
        <w:jc w:val="center"/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OPINIONS COLUMNIST JOB DESCRIPTION</w:t>
      </w:r>
      <w:r>
        <w:br/>
      </w:r>
    </w:p>
    <w:p w:rsidRPr="006D3122" w:rsidR="006D3122" w:rsidP="006D3122" w:rsidRDefault="006D3122" w14:paraId="1EFC6574" w14:textId="77777777">
      <w:pPr>
        <w:numPr>
          <w:ilvl w:val="0"/>
          <w:numId w:val="1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6D3122">
        <w:rPr>
          <w:rFonts w:ascii="Times New Roman" w:hAnsi="Times New Roman" w:eastAsia="Times New Roman" w:cs="Times New Roman"/>
          <w:color w:val="000000"/>
        </w:rPr>
        <w:t>Write assigned columns each week on a relevant, timely and/or Marquette related topic</w:t>
      </w:r>
    </w:p>
    <w:p w:rsidRPr="006D3122" w:rsidR="006D3122" w:rsidP="006D3122" w:rsidRDefault="006D3122" w14:paraId="53CCCB1C" w14:textId="77777777">
      <w:pPr>
        <w:numPr>
          <w:ilvl w:val="0"/>
          <w:numId w:val="1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6D3122">
        <w:rPr>
          <w:rFonts w:ascii="Times New Roman" w:hAnsi="Times New Roman" w:eastAsia="Times New Roman" w:cs="Times New Roman"/>
          <w:color w:val="000000"/>
        </w:rPr>
        <w:t>Meet various deadlines for print stories in the Tribune, Journal and for the Wire website</w:t>
      </w:r>
    </w:p>
    <w:p w:rsidRPr="006D3122" w:rsidR="006D3122" w:rsidP="006D3122" w:rsidRDefault="006D3122" w14:paraId="12D80318" w14:textId="390CD98A">
      <w:pPr>
        <w:numPr>
          <w:ilvl w:val="0"/>
          <w:numId w:val="1"/>
        </w:numPr>
        <w:textAlignment w:val="baseline"/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Develop a consistent voice as a columnist on the Marquette Wire opinions desk</w:t>
      </w:r>
    </w:p>
    <w:p w:rsidRPr="006D3122" w:rsidR="006D3122" w:rsidP="006D3122" w:rsidRDefault="006D3122" w14:paraId="567558ED" w14:textId="6F2715EC">
      <w:pPr>
        <w:numPr>
          <w:ilvl w:val="0"/>
          <w:numId w:val="1"/>
        </w:numPr>
        <w:textAlignment w:val="baseline"/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Pitch </w:t>
      </w: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viable</w:t>
      </w: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column ideas each week</w:t>
      </w:r>
    </w:p>
    <w:p w:rsidRPr="006D3122" w:rsidR="006D3122" w:rsidP="006D3122" w:rsidRDefault="006D3122" w14:paraId="6EE161C6" w14:textId="77777777">
      <w:pPr>
        <w:numPr>
          <w:ilvl w:val="0"/>
          <w:numId w:val="1"/>
        </w:numPr>
        <w:textAlignment w:val="baseline"/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Incorporate research, data and interview in columns if needed</w:t>
      </w:r>
    </w:p>
    <w:p w:rsidRPr="006D3122" w:rsidR="006D3122" w:rsidP="006D3122" w:rsidRDefault="006D3122" w14:paraId="5770D56D" w14:textId="77777777">
      <w:pPr>
        <w:numPr>
          <w:ilvl w:val="0"/>
          <w:numId w:val="1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6D3122">
        <w:rPr>
          <w:rFonts w:ascii="Times New Roman" w:hAnsi="Times New Roman" w:eastAsia="Times New Roman" w:cs="Times New Roman"/>
          <w:color w:val="000000"/>
        </w:rPr>
        <w:t xml:space="preserve">Attend weekly desk, mini-desk meetings and </w:t>
      </w:r>
      <w:proofErr w:type="gramStart"/>
      <w:r w:rsidRPr="006D3122">
        <w:rPr>
          <w:rFonts w:ascii="Times New Roman" w:hAnsi="Times New Roman" w:eastAsia="Times New Roman" w:cs="Times New Roman"/>
          <w:color w:val="000000"/>
        </w:rPr>
        <w:t>Wire</w:t>
      </w:r>
      <w:proofErr w:type="gramEnd"/>
      <w:r w:rsidRPr="006D3122">
        <w:rPr>
          <w:rFonts w:ascii="Times New Roman" w:hAnsi="Times New Roman" w:eastAsia="Times New Roman" w:cs="Times New Roman"/>
          <w:color w:val="000000"/>
        </w:rPr>
        <w:t xml:space="preserve"> all staff meetings</w:t>
      </w:r>
    </w:p>
    <w:p w:rsidRPr="006D3122" w:rsidR="006D3122" w:rsidP="006D3122" w:rsidRDefault="006D3122" w14:paraId="1EB8910A" w14:textId="77777777">
      <w:pPr>
        <w:numPr>
          <w:ilvl w:val="0"/>
          <w:numId w:val="1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6D3122">
        <w:rPr>
          <w:rFonts w:ascii="Times New Roman" w:hAnsi="Times New Roman" w:eastAsia="Times New Roman" w:cs="Times New Roman"/>
          <w:color w:val="000000"/>
        </w:rPr>
        <w:t>Requires adequate journalism and communication skills</w:t>
      </w:r>
    </w:p>
    <w:p w:rsidRPr="006D3122" w:rsidR="006D3122" w:rsidP="006D3122" w:rsidRDefault="006D3122" w14:paraId="29A0E954" w14:textId="77777777">
      <w:pPr>
        <w:numPr>
          <w:ilvl w:val="0"/>
          <w:numId w:val="1"/>
        </w:numPr>
        <w:textAlignment w:val="baseline"/>
        <w:rPr>
          <w:rFonts w:ascii="Arial" w:hAnsi="Arial" w:eastAsia="Times New Roman" w:cs="Arial"/>
          <w:color w:val="000000"/>
          <w:sz w:val="22"/>
          <w:szCs w:val="22"/>
        </w:rPr>
      </w:pPr>
      <w:r w:rsidRPr="006D3122">
        <w:rPr>
          <w:rFonts w:ascii="Times New Roman" w:hAnsi="Times New Roman" w:eastAsia="Times New Roman" w:cs="Times New Roman"/>
          <w:color w:val="000000"/>
        </w:rPr>
        <w:t>Work with editors on stories</w:t>
      </w:r>
    </w:p>
    <w:p w:rsidRPr="006D3122" w:rsidR="006D3122" w:rsidP="41E6861C" w:rsidRDefault="006D3122" w14:paraId="123FC206" w14:textId="13EE6EA2">
      <w:pPr>
        <w:spacing w:after="240"/>
        <w:jc w:val="center"/>
      </w:pPr>
      <w:r>
        <w:br/>
      </w:r>
      <w:r>
        <w:br/>
      </w:r>
      <w:r>
        <w:br/>
      </w:r>
      <w:r>
        <w:br/>
      </w:r>
    </w:p>
    <w:p w:rsidRPr="006D3122" w:rsidR="006D3122" w:rsidP="006D3122" w:rsidRDefault="006D3122" w14:paraId="24A01C4B" w14:textId="4E3ECB44">
      <w:pPr>
        <w:spacing w:after="240"/>
      </w:pPr>
      <w:r>
        <w:br w:type="page"/>
      </w:r>
    </w:p>
    <w:p w:rsidRPr="006D3122" w:rsidR="006D3122" w:rsidP="41E6861C" w:rsidRDefault="006D3122" w14:paraId="1D23F3F0" w14:textId="1F01ECB4">
      <w:pPr>
        <w:pStyle w:val="Normal"/>
        <w:spacing w:after="240"/>
        <w:jc w:val="center"/>
        <w:rPr>
          <w:rFonts w:ascii="Times New Roman" w:hAnsi="Times New Roman" w:eastAsia="Times New Roman" w:cs="Times New Roman"/>
          <w:color w:val="000000"/>
        </w:rPr>
      </w:pPr>
      <w:r w:rsidRPr="41E6861C" w:rsidR="5D7BC18E">
        <w:rPr>
          <w:rFonts w:ascii="Times New Roman" w:hAnsi="Times New Roman" w:eastAsia="Times New Roman" w:cs="Times New Roman"/>
          <w:b w:val="1"/>
          <w:bCs w:val="1"/>
          <w:u w:val="single"/>
        </w:rPr>
        <w:t>MARQUETTE WIRE OPINIONS COLUMNIST APPLICATION</w:t>
      </w:r>
      <w:r>
        <w:br/>
      </w:r>
    </w:p>
    <w:p w:rsidRPr="006D3122" w:rsidR="006D3122" w:rsidP="006D3122" w:rsidRDefault="006D3122" w14:paraId="07520F6A" w14:textId="77777777">
      <w:pPr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NAME: </w:t>
      </w:r>
    </w:p>
    <w:p w:rsidR="41E6861C" w:rsidP="41E6861C" w:rsidRDefault="41E6861C" w14:paraId="6A2EFB32" w14:textId="634F2CFC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08EDE21C" w:rsidP="41E6861C" w:rsidRDefault="08EDE21C" w14:paraId="61F35333" w14:textId="2CBC52CC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41E6861C" w:rsidR="08EDE21C">
        <w:rPr>
          <w:rFonts w:ascii="Times New Roman" w:hAnsi="Times New Roman" w:eastAsia="Times New Roman" w:cs="Times New Roman"/>
          <w:color w:val="000000" w:themeColor="text1" w:themeTint="FF" w:themeShade="FF"/>
        </w:rPr>
        <w:t>MUID:</w:t>
      </w:r>
    </w:p>
    <w:p w:rsidRPr="006D3122" w:rsidR="006D3122" w:rsidP="006D3122" w:rsidRDefault="006D3122" w14:paraId="72260516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379E03F2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ACADEMIC MAJOR(S): </w:t>
      </w:r>
    </w:p>
    <w:p w:rsidRPr="006D3122" w:rsidR="006D3122" w:rsidP="006D3122" w:rsidRDefault="006D3122" w14:paraId="440A2492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5429BDB8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MINOR (IF DECLARED): </w:t>
      </w:r>
    </w:p>
    <w:p w:rsidRPr="006D3122" w:rsidR="006D3122" w:rsidP="006D3122" w:rsidRDefault="006D3122" w14:paraId="60601D06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62465F92" w14:textId="25AFA493">
      <w:pPr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OVERALL GPA (Optional</w:t>
      </w: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):</w:t>
      </w: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 </w:t>
      </w:r>
    </w:p>
    <w:p w:rsidRPr="006D3122" w:rsidR="006D3122" w:rsidP="006D3122" w:rsidRDefault="006D3122" w14:paraId="40CD4F90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1F7213E4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GPA IN MAJOR (Optional): </w:t>
      </w:r>
    </w:p>
    <w:p w:rsidRPr="006D3122" w:rsidR="006D3122" w:rsidP="006D3122" w:rsidRDefault="006D3122" w14:paraId="7671DDBA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095428DA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YEAR IN SCHOOL:</w:t>
      </w:r>
    </w:p>
    <w:p w:rsidRPr="006D3122" w:rsidR="006D3122" w:rsidP="006D3122" w:rsidRDefault="006D3122" w14:paraId="7CAFE578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0303283B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E-MAIL: </w:t>
      </w:r>
    </w:p>
    <w:p w:rsidRPr="006D3122" w:rsidR="006D3122" w:rsidP="006D3122" w:rsidRDefault="006D3122" w14:paraId="2B2B07D2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2CD7D976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PHONE: </w:t>
      </w:r>
    </w:p>
    <w:p w:rsidRPr="006D3122" w:rsidR="006D3122" w:rsidP="006D3122" w:rsidRDefault="006D3122" w14:paraId="6FBE49FF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7229BC70" w14:textId="77777777">
      <w:pPr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color w:val="000000" w:themeColor="text1" w:themeTint="FF" w:themeShade="FF"/>
        </w:rPr>
        <w:t>CAMPUS ADDRESS: </w:t>
      </w:r>
    </w:p>
    <w:p w:rsidR="41E6861C" w:rsidP="41E6861C" w:rsidRDefault="41E6861C" w14:paraId="5E974BF1" w14:textId="5F289F1C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</w:rPr>
      </w:pPr>
    </w:p>
    <w:p w:rsidR="6820AA4A" w:rsidP="41E6861C" w:rsidRDefault="6820AA4A" w14:paraId="7E799C1F" w14:textId="39ECFAB9">
      <w:pPr>
        <w:pStyle w:val="Normal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41E6861C" w:rsidR="6820AA4A">
        <w:rPr>
          <w:rFonts w:ascii="Times New Roman" w:hAnsi="Times New Roman" w:eastAsia="Times New Roman" w:cs="Times New Roman"/>
          <w:color w:val="000000" w:themeColor="text1" w:themeTint="FF" w:themeShade="FF"/>
        </w:rPr>
        <w:t>HOME ADDRESS:</w:t>
      </w:r>
    </w:p>
    <w:p w:rsidRPr="006D3122" w:rsidR="006D3122" w:rsidP="006D3122" w:rsidRDefault="006D3122" w14:paraId="462EF7D1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12E5F2C2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CITY:</w:t>
      </w:r>
    </w:p>
    <w:p w:rsidRPr="006D3122" w:rsidR="006D3122" w:rsidP="006D3122" w:rsidRDefault="006D3122" w14:paraId="1A9EAA2F" w14:textId="77777777">
      <w:pPr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53F39F45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t>STATE/ZIP: </w:t>
      </w:r>
    </w:p>
    <w:p w:rsidRPr="006D3122" w:rsidR="006D3122" w:rsidP="006D3122" w:rsidRDefault="006D3122" w14:paraId="4431FDDF" w14:textId="77777777">
      <w:pPr>
        <w:spacing w:after="240"/>
        <w:rPr>
          <w:rFonts w:ascii="Times New Roman" w:hAnsi="Times New Roman" w:eastAsia="Times New Roman" w:cs="Times New Roman"/>
          <w:color w:val="000000"/>
        </w:rPr>
      </w:pPr>
    </w:p>
    <w:p w:rsidRPr="006D3122" w:rsidR="006D3122" w:rsidP="006D3122" w:rsidRDefault="006D3122" w14:paraId="4CE52BC1" w14:textId="21C75D96">
      <w:pPr>
        <w:jc w:val="center"/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>QUESTIONS</w:t>
      </w:r>
    </w:p>
    <w:p w:rsidRPr="006D3122" w:rsidR="006D3122" w:rsidP="006D3122" w:rsidRDefault="006D3122" w14:paraId="0ECC597E" w14:textId="77777777">
      <w:pPr>
        <w:rPr>
          <w:rFonts w:ascii="Times New Roman" w:hAnsi="Times New Roman" w:eastAsia="Times New Roman" w:cs="Times New Roman"/>
          <w:color w:val="000000"/>
        </w:rPr>
      </w:pPr>
      <w:r w:rsidRPr="006D3122">
        <w:rPr>
          <w:rFonts w:ascii="Times New Roman" w:hAnsi="Times New Roman" w:eastAsia="Times New Roman" w:cs="Times New Roman"/>
          <w:color w:val="000000"/>
        </w:rPr>
        <w:br/>
      </w:r>
    </w:p>
    <w:p w:rsidRPr="006D3122" w:rsidR="006D3122" w:rsidP="41E6861C" w:rsidRDefault="006D3122" w14:paraId="08CEAB2F" w14:textId="62D237C4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b w:val="1"/>
          <w:bCs w:val="1"/>
          <w:color w:val="000000"/>
        </w:rPr>
      </w:pP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What </w:t>
      </w: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previous</w:t>
      </w: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work prepared you for this role, and what do you want to </w:t>
      </w: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accomplish</w:t>
      </w: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if chosen?</w:t>
      </w:r>
    </w:p>
    <w:p w:rsidR="41E6861C" w:rsidP="41E6861C" w:rsidRDefault="41E6861C" w14:paraId="25F14BD4" w14:textId="671EB666">
      <w:pPr>
        <w:pStyle w:val="ListParagraph"/>
        <w:ind w:left="720" w:hanging="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</w:p>
    <w:p w:rsidRPr="006D3122" w:rsidR="006D3122" w:rsidP="41E6861C" w:rsidRDefault="006D3122" w14:paraId="7B89E557" w14:textId="77777777">
      <w:pPr>
        <w:pStyle w:val="ListParagraph"/>
        <w:numPr>
          <w:ilvl w:val="0"/>
          <w:numId w:val="6"/>
        </w:numPr>
        <w:textAlignment w:val="baseline"/>
        <w:rPr>
          <w:rFonts w:ascii="Times New Roman" w:hAnsi="Times New Roman" w:eastAsia="Times New Roman" w:cs="Times New Roman"/>
          <w:b w:val="1"/>
          <w:bCs w:val="1"/>
          <w:color w:val="000000"/>
        </w:rPr>
      </w:pP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How will you </w:t>
      </w: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come up with</w:t>
      </w: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column ideas? Please share and develop two story ideas.</w:t>
      </w:r>
    </w:p>
    <w:p w:rsidRPr="006D3122" w:rsidR="006D3122" w:rsidP="41E6861C" w:rsidRDefault="006D3122" w14:paraId="74302E71" w14:textId="34CE4ED5">
      <w:pPr>
        <w:pStyle w:val="Normal"/>
        <w:ind w:left="0" w:hanging="0"/>
      </w:pPr>
    </w:p>
    <w:p w:rsidRPr="006D3122" w:rsidR="006D3122" w:rsidP="41E6861C" w:rsidRDefault="006D3122" w14:paraId="03320C43" w14:textId="45521224">
      <w:pPr>
        <w:pStyle w:val="ListParagraph"/>
        <w:numPr>
          <w:ilvl w:val="0"/>
          <w:numId w:val="6"/>
        </w:numPr>
        <w:rPr>
          <w:rFonts w:ascii="Times New Roman" w:hAnsi="Times New Roman" w:eastAsia="Times New Roman" w:cs="Times New Roman"/>
          <w:color w:val="000000"/>
        </w:rPr>
      </w:pP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How would you describe your interests and voice as a columnist?</w:t>
      </w:r>
      <w:r>
        <w:br/>
      </w:r>
    </w:p>
    <w:p w:rsidRPr="006D3122" w:rsidR="006D3122" w:rsidP="41E6861C" w:rsidRDefault="006D3122" w14:paraId="320D1BEA" w14:textId="77777777">
      <w:pPr>
        <w:pStyle w:val="ListParagraph"/>
        <w:numPr>
          <w:ilvl w:val="0"/>
          <w:numId w:val="6"/>
        </w:numPr>
        <w:textAlignment w:val="baseline"/>
        <w:rPr>
          <w:rFonts w:ascii="Times New Roman" w:hAnsi="Times New Roman" w:eastAsia="Times New Roman" w:cs="Times New Roman"/>
          <w:b w:val="1"/>
          <w:bCs w:val="1"/>
          <w:color w:val="000000"/>
        </w:rPr>
      </w:pPr>
      <w:r w:rsidRPr="41E6861C" w:rsidR="006D312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Please provide a critique of the Marquette Wire opinions desk if you previously worked on it. If not, please describe the type of work environment you thrive in.</w:t>
      </w:r>
    </w:p>
    <w:p w:rsidRPr="006D3122" w:rsidR="006D3122" w:rsidP="006D3122" w:rsidRDefault="006D3122" w14:paraId="3BF4B4FB" w14:textId="77777777">
      <w:pPr>
        <w:spacing w:after="240"/>
        <w:rPr>
          <w:rFonts w:ascii="Times New Roman" w:hAnsi="Times New Roman" w:eastAsia="Times New Roman" w:cs="Times New Roman"/>
        </w:rPr>
      </w:pPr>
      <w:r w:rsidRPr="006D3122">
        <w:rPr>
          <w:rFonts w:ascii="Times New Roman" w:hAnsi="Times New Roman" w:eastAsia="Times New Roman" w:cs="Times New Roman"/>
          <w:color w:val="000000"/>
        </w:rPr>
        <w:br/>
      </w:r>
      <w:r w:rsidRPr="006D3122">
        <w:rPr>
          <w:rFonts w:ascii="Times New Roman" w:hAnsi="Times New Roman" w:eastAsia="Times New Roman" w:cs="Times New Roman"/>
          <w:color w:val="000000"/>
        </w:rPr>
        <w:br/>
      </w:r>
    </w:p>
    <w:p w:rsidRPr="006D3122" w:rsidR="006D3122" w:rsidP="006D3122" w:rsidRDefault="006D3122" w14:paraId="35CFCAEA" w14:textId="77777777">
      <w:pPr>
        <w:rPr>
          <w:rFonts w:ascii="Times New Roman" w:hAnsi="Times New Roman" w:eastAsia="Times New Roman" w:cs="Times New Roman"/>
        </w:rPr>
      </w:pPr>
    </w:p>
    <w:p w:rsidR="00AB2A70" w:rsidRDefault="00AB2A70" w14:paraId="32CAC187" w14:textId="77777777"/>
    <w:sectPr w:rsidR="00AB2A70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nsid w:val="68cbf0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A945E68"/>
    <w:multiLevelType w:val="hybridMultilevel"/>
    <w:tmpl w:val="034A6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33689E"/>
    <w:multiLevelType w:val="multilevel"/>
    <w:tmpl w:val="9A3C5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B6088"/>
    <w:multiLevelType w:val="multilevel"/>
    <w:tmpl w:val="F55EA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CC0924"/>
    <w:multiLevelType w:val="multilevel"/>
    <w:tmpl w:val="CB14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7F77565C"/>
    <w:multiLevelType w:val="multilevel"/>
    <w:tmpl w:val="A8368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1" w16cid:durableId="2141680913">
    <w:abstractNumId w:val="3"/>
  </w:num>
  <w:num w:numId="2" w16cid:durableId="1328747222">
    <w:abstractNumId w:val="0"/>
  </w:num>
  <w:num w:numId="3" w16cid:durableId="1327708976">
    <w:abstractNumId w:val="4"/>
    <w:lvlOverride w:ilvl="0">
      <w:lvl w:ilvl="0">
        <w:numFmt w:val="decimal"/>
        <w:lvlText w:val="%1."/>
        <w:lvlJc w:val="left"/>
      </w:lvl>
    </w:lvlOverride>
  </w:num>
  <w:num w:numId="4" w16cid:durableId="1345126835">
    <w:abstractNumId w:val="2"/>
    <w:lvlOverride w:ilvl="0">
      <w:lvl w:ilvl="0">
        <w:numFmt w:val="decimal"/>
        <w:lvlText w:val="%1."/>
        <w:lvlJc w:val="left"/>
      </w:lvl>
    </w:lvlOverride>
  </w:num>
  <w:num w:numId="5" w16cid:durableId="152320569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22"/>
    <w:rsid w:val="006D3122"/>
    <w:rsid w:val="00712AA3"/>
    <w:rsid w:val="00AB2A70"/>
    <w:rsid w:val="00D62EA2"/>
    <w:rsid w:val="00D67B18"/>
    <w:rsid w:val="03A88A63"/>
    <w:rsid w:val="08EDE21C"/>
    <w:rsid w:val="0AC48D10"/>
    <w:rsid w:val="0D9A203E"/>
    <w:rsid w:val="23366C90"/>
    <w:rsid w:val="2DCD33F6"/>
    <w:rsid w:val="30A1CBBD"/>
    <w:rsid w:val="41E6861C"/>
    <w:rsid w:val="423263EB"/>
    <w:rsid w:val="454AAF91"/>
    <w:rsid w:val="49F668B7"/>
    <w:rsid w:val="59020A5E"/>
    <w:rsid w:val="5D7BC18E"/>
    <w:rsid w:val="6558131A"/>
    <w:rsid w:val="6820AA4A"/>
    <w:rsid w:val="79089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69CE6"/>
  <w15:chartTrackingRefBased/>
  <w15:docId w15:val="{0E5E7880-AC9E-0C45-ADF7-36B36391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122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D3122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mailto:joseph.schamber@marquette.edu" TargetMode="External" Id="R12f0135c91c245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Moses, Hope</dc:creator>
  <keywords/>
  <dc:description/>
  <lastModifiedBy>Fonfara Drewel, Izzy</lastModifiedBy>
  <revision>4</revision>
  <dcterms:created xsi:type="dcterms:W3CDTF">2023-05-22T15:07:00.0000000Z</dcterms:created>
  <dcterms:modified xsi:type="dcterms:W3CDTF">2024-05-23T22:30:50.0146233Z</dcterms:modified>
</coreProperties>
</file>