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08A1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55CC803D" wp14:editId="21608AAA">
            <wp:extent cx="5473700" cy="1130300"/>
            <wp:effectExtent l="0" t="0" r="0" b="0"/>
            <wp:docPr id="1" name="image1.jpg" descr="../tak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../tak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B2F24A" w14:textId="0A158EA0" w:rsidR="00130E1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AUDIO </w:t>
      </w:r>
      <w:r w:rsidR="00403743">
        <w:rPr>
          <w:rFonts w:ascii="Times" w:eastAsia="Times" w:hAnsi="Times" w:cs="Times"/>
          <w:b/>
          <w:color w:val="000000"/>
        </w:rPr>
        <w:t>PROGRAMMING</w:t>
      </w:r>
      <w:r>
        <w:rPr>
          <w:rFonts w:ascii="Times" w:eastAsia="Times" w:hAnsi="Times" w:cs="Times"/>
          <w:b/>
          <w:color w:val="000000"/>
        </w:rPr>
        <w:t xml:space="preserve"> DIRECTOR APPLICATION</w:t>
      </w:r>
    </w:p>
    <w:p w14:paraId="7605C6A3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6A25F8A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Academic Year: 20</w:t>
      </w:r>
      <w:r>
        <w:rPr>
          <w:rFonts w:ascii="Times New Roman" w:eastAsia="Times New Roman" w:hAnsi="Times New Roman" w:cs="Times New Roman"/>
        </w:rPr>
        <w:t>24-2025</w:t>
      </w:r>
    </w:p>
    <w:p w14:paraId="2E38026E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35C212DF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</w:t>
      </w:r>
      <w:r>
        <w:rPr>
          <w:rFonts w:ascii="Times" w:eastAsia="Times" w:hAnsi="Times" w:cs="Times"/>
          <w:color w:val="000000"/>
        </w:rPr>
        <w:t xml:space="preserve">lease email your </w:t>
      </w:r>
      <w:r>
        <w:rPr>
          <w:rFonts w:ascii="Times" w:eastAsia="Times" w:hAnsi="Times" w:cs="Times"/>
        </w:rPr>
        <w:t>application</w:t>
      </w:r>
      <w:r>
        <w:rPr>
          <w:rFonts w:ascii="Times" w:eastAsia="Times" w:hAnsi="Times" w:cs="Times"/>
          <w:color w:val="000000"/>
        </w:rPr>
        <w:t xml:space="preserve"> materials to </w:t>
      </w:r>
      <w:r>
        <w:rPr>
          <w:rFonts w:ascii="Times" w:eastAsia="Times" w:hAnsi="Times" w:cs="Times"/>
        </w:rPr>
        <w:t xml:space="preserve">MUR General Manager </w:t>
      </w:r>
      <w:proofErr w:type="spellStart"/>
      <w:r>
        <w:rPr>
          <w:rFonts w:ascii="Times" w:eastAsia="Times" w:hAnsi="Times" w:cs="Times"/>
        </w:rPr>
        <w:t>Shannyn</w:t>
      </w:r>
      <w:proofErr w:type="spellEnd"/>
      <w:r>
        <w:rPr>
          <w:rFonts w:ascii="Times" w:eastAsia="Times" w:hAnsi="Times" w:cs="Times"/>
        </w:rPr>
        <w:t xml:space="preserve"> Donohue at </w:t>
      </w:r>
      <w:hyperlink r:id="rId6">
        <w:r>
          <w:rPr>
            <w:rFonts w:ascii="Times" w:eastAsia="Times" w:hAnsi="Times" w:cs="Times"/>
            <w:color w:val="1155CC"/>
            <w:u w:val="single"/>
          </w:rPr>
          <w:t>shannyn.donohue@marquette.edu</w:t>
        </w:r>
      </w:hyperlink>
      <w:r>
        <w:rPr>
          <w:rFonts w:ascii="Times" w:eastAsia="Times" w:hAnsi="Times" w:cs="Times"/>
        </w:rPr>
        <w:t>.</w:t>
      </w:r>
      <w:r>
        <w:rPr>
          <w:rFonts w:ascii="Times" w:eastAsia="Times" w:hAnsi="Times" w:cs="Times"/>
        </w:rPr>
        <w:br/>
        <w:t xml:space="preserve"> </w:t>
      </w:r>
    </w:p>
    <w:p w14:paraId="715AD7D7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Applications are due by Wednesday, July 31, </w:t>
      </w:r>
      <w:proofErr w:type="gramStart"/>
      <w:r>
        <w:rPr>
          <w:rFonts w:ascii="Times New Roman" w:eastAsia="Times New Roman" w:hAnsi="Times New Roman" w:cs="Times New Roman"/>
          <w:b/>
        </w:rPr>
        <w:t>2024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at 11:59 p.m. CST. If the position remains open, applications will be accepted on a rolling basis until it is filled. </w:t>
      </w:r>
    </w:p>
    <w:p w14:paraId="45174359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</w:rPr>
      </w:pPr>
    </w:p>
    <w:p w14:paraId="287F8AEB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Thank you for your interest in Marquette student media and we wish you the best of luck.</w:t>
      </w:r>
    </w:p>
    <w:p w14:paraId="40012E31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0855D8F5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6070E999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Job Description</w:t>
      </w:r>
    </w:p>
    <w:p w14:paraId="66BE6E11" w14:textId="77777777" w:rsidR="00130E1D" w:rsidRDefault="00000000">
      <w:pP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Audio Content Director</w:t>
      </w:r>
    </w:p>
    <w:p w14:paraId="32917A10" w14:textId="77777777" w:rsidR="001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Assisting in editing audio interviews/podcasts for other parts of the Wire staff</w:t>
      </w:r>
    </w:p>
    <w:p w14:paraId="12048345" w14:textId="77777777" w:rsidR="001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Talking to the different Wire Execs to make sure they have podcasts going out </w:t>
      </w:r>
      <w:proofErr w:type="gramStart"/>
      <w:r>
        <w:rPr>
          <w:rFonts w:ascii="Times" w:eastAsia="Times" w:hAnsi="Times" w:cs="Times"/>
          <w:color w:val="000000"/>
        </w:rPr>
        <w:t>weekly</w:t>
      </w:r>
      <w:proofErr w:type="gramEnd"/>
    </w:p>
    <w:p w14:paraId="522C9E2B" w14:textId="77777777" w:rsidR="001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Coordinate with Wire Execs to help make sure reporters are adding audio to their stories and creating multimedia pieces. </w:t>
      </w:r>
    </w:p>
    <w:p w14:paraId="14BCC8FE" w14:textId="77777777" w:rsidR="001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Produce a creative audio piece each week that is outside the music realm. </w:t>
      </w:r>
    </w:p>
    <w:p w14:paraId="297764EF" w14:textId="77777777" w:rsidR="001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Help create sweepers for DJ shows, events on campus and other Wire departments to be played by the DJs. </w:t>
      </w:r>
    </w:p>
    <w:p w14:paraId="6467E230" w14:textId="77777777" w:rsidR="001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Assist projects desk in developing a possible long-term audio story.</w:t>
      </w:r>
    </w:p>
    <w:p w14:paraId="005D4294" w14:textId="77777777" w:rsidR="00130E1D" w:rsidRDefault="00130E1D">
      <w:pPr>
        <w:rPr>
          <w:color w:val="000000"/>
        </w:rPr>
      </w:pPr>
    </w:p>
    <w:p w14:paraId="14CFD3E7" w14:textId="77777777" w:rsidR="00130E1D" w:rsidRDefault="00000000">
      <w:pPr>
        <w:jc w:val="center"/>
        <w:rPr>
          <w:rFonts w:ascii="Times" w:eastAsia="Times" w:hAnsi="Times" w:cs="Times"/>
          <w:b/>
          <w:u w:val="single"/>
        </w:rPr>
      </w:pPr>
      <w:r>
        <w:br w:type="page"/>
      </w:r>
    </w:p>
    <w:p w14:paraId="0400F7E0" w14:textId="77777777" w:rsidR="00130E1D" w:rsidRDefault="00000000">
      <w:pPr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lastRenderedPageBreak/>
        <w:t>AUDIO CONTENT DIRECTOR APPLICATION</w:t>
      </w:r>
    </w:p>
    <w:p w14:paraId="3431FBA3" w14:textId="77777777" w:rsidR="00130E1D" w:rsidRDefault="00130E1D">
      <w:pPr>
        <w:rPr>
          <w:rFonts w:ascii="Times" w:eastAsia="Times" w:hAnsi="Times" w:cs="Times"/>
        </w:rPr>
      </w:pPr>
    </w:p>
    <w:p w14:paraId="7C8F6F23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NAME: </w:t>
      </w:r>
    </w:p>
    <w:p w14:paraId="25A79CB5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PRONOUNS:</w:t>
      </w:r>
    </w:p>
    <w:p w14:paraId="2A33A37F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POSITION APPLYING FOR: </w:t>
      </w:r>
    </w:p>
    <w:p w14:paraId="1A140D84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ACADEMIC MAJOR:</w:t>
      </w:r>
    </w:p>
    <w:p w14:paraId="0E573448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MINOR: </w:t>
      </w:r>
    </w:p>
    <w:p w14:paraId="427D71E4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OVERALL GPA (Optional): GPA IN MAJOR (Optional): </w:t>
      </w:r>
    </w:p>
    <w:p w14:paraId="61871975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YEAR IN SCHOOL</w:t>
      </w:r>
    </w:p>
    <w:p w14:paraId="16E89159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E-MAIL: </w:t>
      </w:r>
    </w:p>
    <w:p w14:paraId="731CAFC3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PHONE: </w:t>
      </w:r>
    </w:p>
    <w:p w14:paraId="2E8FC107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CAMPUS ADDRESS:</w:t>
      </w:r>
    </w:p>
    <w:p w14:paraId="5BED06AD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HOME ADDRESS: </w:t>
      </w:r>
    </w:p>
    <w:p w14:paraId="2F261296" w14:textId="77777777" w:rsidR="00130E1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CITY:</w:t>
      </w:r>
    </w:p>
    <w:p w14:paraId="62A3C202" w14:textId="77777777" w:rsidR="00130E1D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" w:eastAsia="Times" w:hAnsi="Times" w:cs="Times"/>
        </w:rPr>
        <w:t xml:space="preserve">STATE/ZIP: </w:t>
      </w:r>
    </w:p>
    <w:p w14:paraId="3F56A570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A1583F0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Application Questions</w:t>
      </w:r>
    </w:p>
    <w:p w14:paraId="26738E9E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3A33039D" w14:textId="77777777" w:rsidR="00130E1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1.) </w:t>
      </w:r>
      <w:r>
        <w:rPr>
          <w:rFonts w:ascii="Times New Roman" w:eastAsia="Times New Roman" w:hAnsi="Times New Roman" w:cs="Times New Roman"/>
        </w:rPr>
        <w:t>How will you effectively coordinate audio content among the various desks in the Marquette Wire?</w:t>
      </w:r>
    </w:p>
    <w:p w14:paraId="521E6B10" w14:textId="77777777" w:rsidR="00130E1D" w:rsidRDefault="00130E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3FE1429" w14:textId="77777777" w:rsidR="00130E1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  <w:color w:val="000000"/>
        </w:rPr>
        <w:t xml:space="preserve">2.) </w:t>
      </w:r>
      <w:r>
        <w:rPr>
          <w:rFonts w:ascii="Times" w:eastAsia="Times" w:hAnsi="Times" w:cs="Times"/>
        </w:rPr>
        <w:t>Pitch a weekly creative audio piece.</w:t>
      </w:r>
    </w:p>
    <w:p w14:paraId="75585071" w14:textId="77777777" w:rsidR="00130E1D" w:rsidRDefault="00130E1D">
      <w:pPr>
        <w:rPr>
          <w:rFonts w:ascii="Times New Roman" w:eastAsia="Times New Roman" w:hAnsi="Times New Roman" w:cs="Times New Roman"/>
        </w:rPr>
      </w:pPr>
    </w:p>
    <w:p w14:paraId="5813004D" w14:textId="77777777" w:rsidR="00130E1D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 xml:space="preserve">3.) </w:t>
      </w:r>
      <w:r>
        <w:rPr>
          <w:rFonts w:ascii="Times" w:eastAsia="Times" w:hAnsi="Times" w:cs="Times"/>
        </w:rPr>
        <w:t>How would you work with the projects desk to create long-form podcast content?</w:t>
      </w:r>
    </w:p>
    <w:p w14:paraId="6BFF708C" w14:textId="77777777" w:rsidR="00130E1D" w:rsidRDefault="00130E1D">
      <w:pPr>
        <w:rPr>
          <w:rFonts w:ascii="Times" w:eastAsia="Times" w:hAnsi="Times" w:cs="Times"/>
        </w:rPr>
      </w:pPr>
    </w:p>
    <w:p w14:paraId="418D9E40" w14:textId="77777777" w:rsidR="00130E1D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4.) What do you think goes into a successful podcast?</w:t>
      </w:r>
    </w:p>
    <w:p w14:paraId="70FCCC99" w14:textId="77777777" w:rsidR="00130E1D" w:rsidRDefault="00130E1D">
      <w:pPr>
        <w:rPr>
          <w:rFonts w:ascii="Times New Roman" w:eastAsia="Times New Roman" w:hAnsi="Times New Roman" w:cs="Times New Roman"/>
        </w:rPr>
      </w:pPr>
    </w:p>
    <w:p w14:paraId="2D41F122" w14:textId="77777777" w:rsidR="00130E1D" w:rsidRDefault="00130E1D"/>
    <w:sectPr w:rsidR="00130E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B6800"/>
    <w:multiLevelType w:val="multilevel"/>
    <w:tmpl w:val="18FAA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491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1D"/>
    <w:rsid w:val="00130E1D"/>
    <w:rsid w:val="004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96266"/>
  <w15:docId w15:val="{A2454D66-6D25-5846-AC39-8CED858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nyn.donohue@marquette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Fonfara Drewel, Izzy</cp:lastModifiedBy>
  <cp:revision>2</cp:revision>
  <dcterms:created xsi:type="dcterms:W3CDTF">2024-05-31T22:06:00Z</dcterms:created>
  <dcterms:modified xsi:type="dcterms:W3CDTF">2024-05-31T22:06:00Z</dcterms:modified>
</cp:coreProperties>
</file>