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114300" distR="114300">
            <wp:extent cx="5469255" cy="1134745"/>
            <wp:effectExtent b="0" l="0" r="0" t="0"/>
            <wp:docPr descr="Company name&#10;&#10;Description automatically generated with medium confidence" id="2" name="image1.png"/>
            <a:graphic>
              <a:graphicData uri="http://schemas.openxmlformats.org/drawingml/2006/picture">
                <pic:pic>
                  <pic:nvPicPr>
                    <pic:cNvPr descr="Company name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1134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MARQUETTE WIRE ASSISTANT OPINIONS EDITOR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cademic Year: 2024-2025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Applications should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 emailed to Executive Opinions Editor Joseph Schamber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joseph.schamber@marquette.edu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Applications are due by 11:59 p.m. on July 31, 2024. After the deadline passes, if the position has not been filled, applications will be accepted on a rolling basis.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-Once the application is turned in you will receive an email to schedule an interview. If off campus, virtual interviews can be arranged. 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Materials to submit include: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Attached form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Resume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Typed responses to the questions below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At least three writing and/or multimedia samples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Best of luck and thank you for your interest in Marquette Student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Assistant Opinions Editor Job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Responsible for editing budgeted stories assigned for online and print. Edit for content, sentence/paragraph structure and AP style. 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 reporters with questions that arise when writing their stories and provide feedback once stories are edited.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 one newspaper production night a week (Monday nights). At this time, the assistant editor will edit stories to be published the following day and write page headlines, sub-headlines, photo captions. He or she will also set up articles for online viewing at marquettewire.org and schedule social media posts for the new content. 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 weekly opinions desk meetings to plan for the next week and generate story ideas.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 create video and/or audio content for the Marquette Wire. (If you have never shot or edited audio or video, that is not a problem. We can teach you.) 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 weekly All Staff meetings on Tuesdays and Wire training week (typically the week before classes begin).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MARQUETTE WIRE ASSISTANT OPINIONS EDITOR APPLICATION</w:t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NAME: </w:t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PRONOUNS:</w:t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ACADEMIC MAJOR(S): </w:t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MINOR (IF DECLARED): </w:t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OVERALL GPA (Optional):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GPA IN MAJOR (Optional): </w:t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YEAR IN SCHOOL:</w:t>
      </w:r>
    </w:p>
    <w:p w:rsidR="00000000" w:rsidDel="00000000" w:rsidP="00000000" w:rsidRDefault="00000000" w:rsidRPr="00000000" w14:paraId="00000026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E-MAIL: </w:t>
      </w:r>
    </w:p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PHONE: </w:t>
      </w:r>
    </w:p>
    <w:p w:rsidR="00000000" w:rsidDel="00000000" w:rsidP="00000000" w:rsidRDefault="00000000" w:rsidRPr="00000000" w14:paraId="00000028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CAMPUS ADDRESS: </w:t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HOME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CITY: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STATE/ZIP: 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(please answer succinctly)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Why are you interested in the position of assistant opinions editor?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Describe prior experiences you believe would be beneficial to this position?</w:t>
      </w:r>
    </w:p>
    <w:p w:rsidR="00000000" w:rsidDel="00000000" w:rsidP="00000000" w:rsidRDefault="00000000" w:rsidRPr="00000000" w14:paraId="00000033">
      <w:pPr>
        <w:spacing w:after="1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What is your favorite medium to read? (e.g. magazines, books, newspaper, online, etc.) Why?  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What unique aspect could you bring to this job?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If you are already on the Wire, please provide a critique of the opinions desk. What are some things the desk is doing well? What are things the desk can improve on?</w:t>
      </w:r>
    </w:p>
    <w:p w:rsidR="00000000" w:rsidDel="00000000" w:rsidP="00000000" w:rsidRDefault="00000000" w:rsidRPr="00000000" w14:paraId="00000037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132D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5132DD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oseph.schamber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IYIrtrkMitLeY4xp/64pYY0eQ==">CgMxLjA4AHIhMUgtVFZxR2tJaUItclFqOG95NEwxSDlDNzJGbXVZZEZa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2023-05-01T00:59:00.0000000Z</dcterms:created>
  <dc:creator>Moses, Hope</dc:creator>
</cp:coreProperties>
</file>