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1D93" w14:textId="41F22D25" w:rsidR="00147F47" w:rsidRPr="00147F47" w:rsidRDefault="00147F47" w:rsidP="00147F47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147F47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"https://lh3.googleusercontent.com/85TZkSWxcK6dCqo1p8rhlpIZtDb6eMKME7FH-tkyuUtrNCy5__NsAa2IPBz86UfcDQnOaRPZaFTjgtCPxb8ZZgTpmH1ZQlVqbb7zFIQgI1pMeQsYss1k--BcM1bBSCX_quzCqJN2GKwN47GuNMTl" \* MERGEFORMATINET </w:instrText>
      </w:r>
      <w:r w:rsidRPr="00147F47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147F47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E06B597" wp14:editId="5CB5B51E">
            <wp:extent cx="5943600" cy="122174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F47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8886CD3" w14:textId="77777777" w:rsidR="00147F47" w:rsidRPr="00147F47" w:rsidRDefault="00147F47" w:rsidP="00147F47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EXECUTIVE SOCIAL MEDIA PRODUCER APPLICATION</w:t>
      </w:r>
    </w:p>
    <w:p w14:paraId="04C3C9B3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661D92D8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Academic Year: 2023-24.</w:t>
      </w:r>
    </w:p>
    <w:p w14:paraId="179758DD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Applications should be emailed to executive director Hope Moses at hope.moses@marquette.edu.</w:t>
      </w:r>
    </w:p>
    <w:p w14:paraId="2438DB72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344770FE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Application deadline is 11:59 p.m. CST on Sunday, April 9, 2023.</w:t>
      </w:r>
    </w:p>
    <w:p w14:paraId="33C68C2D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62FC7443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Materials to submit include: </w:t>
      </w:r>
    </w:p>
    <w:p w14:paraId="0A0506FC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-Attached form</w:t>
      </w:r>
    </w:p>
    <w:p w14:paraId="7DE9A073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-Resume</w:t>
      </w:r>
    </w:p>
    <w:p w14:paraId="06BD50BF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-Typed responses to the questions below</w:t>
      </w:r>
    </w:p>
    <w:p w14:paraId="27CF5155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-3-5 samples of social media experience</w:t>
      </w:r>
    </w:p>
    <w:p w14:paraId="576FE838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7B2C8AFA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b/>
          <w:bCs/>
          <w:color w:val="000000"/>
        </w:rPr>
        <w:t>Job requirements</w:t>
      </w:r>
    </w:p>
    <w:p w14:paraId="76DC8277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Use Hootsuite to spearhead and oversee daily posts across all social platforms</w:t>
      </w:r>
    </w:p>
    <w:p w14:paraId="048613EF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Create weekly schedule of posts with Assistant Social Media Producer</w:t>
      </w:r>
    </w:p>
    <w:p w14:paraId="26B75F50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Edit all posts with Assistant Social Media Producer</w:t>
      </w:r>
    </w:p>
    <w:p w14:paraId="63D04F56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Communicate with managers and assistants to cover all parts of the Wire</w:t>
      </w:r>
    </w:p>
    <w:p w14:paraId="498076D3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Schedule and conduct 30-minute meeting with Assistant Social Media Producer and Executive Director to evaluate posts and analytics</w:t>
      </w:r>
    </w:p>
    <w:p w14:paraId="605B5BA9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Create analytics report on website traffic</w:t>
      </w:r>
    </w:p>
    <w:p w14:paraId="2BD84886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Attend weekly All Staff meeting on Tuesday nights</w:t>
      </w:r>
    </w:p>
    <w:p w14:paraId="23630643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Attend Late Night on Monday nights for approximately 30 minutes with Assistant Social Media Producer to plan posts for the week</w:t>
      </w:r>
    </w:p>
    <w:p w14:paraId="28F3FA0E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Create weekly newsletter to go out Tuesdays with Tribune publication</w:t>
      </w:r>
    </w:p>
    <w:p w14:paraId="32CCAA07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Work with Journal editor to coordinate newsletters for magazines</w:t>
      </w:r>
    </w:p>
    <w:p w14:paraId="70A39832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Attend other short meetings that might be scheduled with managers </w:t>
      </w:r>
    </w:p>
    <w:p w14:paraId="4F12A535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Attend Wire events or coordinate with those who are there to either live tweet or get photos to cover</w:t>
      </w:r>
    </w:p>
    <w:p w14:paraId="1958C397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Communicate quickly and efficiently with other staff in breaking news situations</w:t>
      </w:r>
    </w:p>
    <w:p w14:paraId="7D542974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Strategize with Assistant Social Media Producer about how to increase engagement</w:t>
      </w:r>
    </w:p>
    <w:p w14:paraId="20C750C9" w14:textId="77777777" w:rsidR="00147F47" w:rsidRPr="00147F47" w:rsidRDefault="00147F47" w:rsidP="00147F4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Head recruitment and advertising operations as assigned by the Executive Director</w:t>
      </w:r>
    </w:p>
    <w:p w14:paraId="1972FC6C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6B4A870F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b/>
          <w:bCs/>
          <w:color w:val="000000"/>
        </w:rPr>
        <w:t>Skills needed</w:t>
      </w:r>
    </w:p>
    <w:p w14:paraId="252C43C3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i/>
          <w:iCs/>
          <w:color w:val="000000"/>
        </w:rPr>
        <w:t>Helpful if you have some background with most of these, but all can be taught </w:t>
      </w:r>
    </w:p>
    <w:p w14:paraId="2E304650" w14:textId="77777777" w:rsidR="00147F47" w:rsidRPr="00147F47" w:rsidRDefault="00147F47" w:rsidP="00147F4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AP Style</w:t>
      </w:r>
    </w:p>
    <w:p w14:paraId="0D0646EE" w14:textId="77777777" w:rsidR="00147F47" w:rsidRPr="00147F47" w:rsidRDefault="00147F47" w:rsidP="00147F4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Thorough knowledge of all social media platforms (</w:t>
      </w:r>
      <w:proofErr w:type="gramStart"/>
      <w:r w:rsidRPr="00147F47">
        <w:rPr>
          <w:rFonts w:ascii="Times New Roman" w:eastAsia="Times New Roman" w:hAnsi="Times New Roman" w:cs="Times New Roman"/>
          <w:color w:val="000000"/>
        </w:rPr>
        <w:t>i.e.</w:t>
      </w:r>
      <w:proofErr w:type="gramEnd"/>
      <w:r w:rsidRPr="00147F47">
        <w:rPr>
          <w:rFonts w:ascii="Times New Roman" w:eastAsia="Times New Roman" w:hAnsi="Times New Roman" w:cs="Times New Roman"/>
          <w:color w:val="000000"/>
        </w:rPr>
        <w:t xml:space="preserve"> beyond just making simple posts; how to embed different links and media, how to create events, polls, etc.)</w:t>
      </w:r>
    </w:p>
    <w:p w14:paraId="44DBC019" w14:textId="77777777" w:rsidR="00147F47" w:rsidRPr="00147F47" w:rsidRDefault="00147F47" w:rsidP="00147F4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lastRenderedPageBreak/>
        <w:t>Concise, witty writing ability</w:t>
      </w:r>
    </w:p>
    <w:p w14:paraId="3D655C4B" w14:textId="77777777" w:rsidR="00147F47" w:rsidRPr="00147F47" w:rsidRDefault="00147F47" w:rsidP="00147F4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Exceptional organizational skills</w:t>
      </w:r>
    </w:p>
    <w:p w14:paraId="74928195" w14:textId="77777777" w:rsidR="00147F47" w:rsidRPr="00147F47" w:rsidRDefault="00147F47" w:rsidP="00147F47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Good iPhone photography skills</w:t>
      </w:r>
    </w:p>
    <w:p w14:paraId="33823740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258E717C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b/>
          <w:bCs/>
          <w:color w:val="000000"/>
        </w:rPr>
        <w:t>Availability </w:t>
      </w:r>
    </w:p>
    <w:p w14:paraId="64A476B7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This is an around-the-clock job – you will need to put in work daily.</w:t>
      </w:r>
    </w:p>
    <w:p w14:paraId="146B2E10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i/>
          <w:iCs/>
          <w:color w:val="000000"/>
        </w:rPr>
        <w:t>Typical time commitment needed:</w:t>
      </w:r>
    </w:p>
    <w:p w14:paraId="6ED2DEA5" w14:textId="77777777" w:rsidR="00147F47" w:rsidRPr="00147F47" w:rsidRDefault="00147F47" w:rsidP="00147F47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Tuesdays: Around 2 hours in addition to meetings</w:t>
      </w:r>
    </w:p>
    <w:p w14:paraId="2AB4610B" w14:textId="77777777" w:rsidR="00147F47" w:rsidRPr="00147F47" w:rsidRDefault="00147F47" w:rsidP="00147F47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 xml:space="preserve">Wednesday, Thursday, Friday: 30 mins – 1 </w:t>
      </w:r>
      <w:proofErr w:type="spellStart"/>
      <w:r w:rsidRPr="00147F47">
        <w:rPr>
          <w:rFonts w:ascii="Times New Roman" w:eastAsia="Times New Roman" w:hAnsi="Times New Roman" w:cs="Times New Roman"/>
          <w:color w:val="000000"/>
        </w:rPr>
        <w:t>hr</w:t>
      </w:r>
      <w:proofErr w:type="spellEnd"/>
    </w:p>
    <w:p w14:paraId="64FBBBA2" w14:textId="77777777" w:rsidR="00147F47" w:rsidRPr="00147F47" w:rsidRDefault="00147F47" w:rsidP="00147F47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Saturday, Sunday, Monday: 10 – 30 mins</w:t>
      </w:r>
    </w:p>
    <w:p w14:paraId="285A317C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Must be available Tuesday mornings to begin scheduling posts for the week. Good if available Tuesday afternoon/evenings.</w:t>
      </w:r>
    </w:p>
    <w:p w14:paraId="272930A6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723C1888" w14:textId="77777777" w:rsidR="00147F47" w:rsidRPr="00147F47" w:rsidRDefault="00147F47" w:rsidP="00147F47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Executive Social Media Producer for Marquette Wire</w:t>
      </w:r>
    </w:p>
    <w:p w14:paraId="06861D82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6226C0B1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Name:  ________________________________________</w:t>
      </w:r>
    </w:p>
    <w:p w14:paraId="03BB368C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40285015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Academic Major: ________________________________________</w:t>
      </w:r>
    </w:p>
    <w:p w14:paraId="65950A72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21BEA8EF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Minor:   ________________________________________</w:t>
      </w:r>
    </w:p>
    <w:p w14:paraId="2A63936B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491B4B5C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Overall GPA (Optional):   ___________</w:t>
      </w:r>
    </w:p>
    <w:p w14:paraId="3726D9F2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6883E45D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Year in School:   ________________________________________</w:t>
      </w:r>
    </w:p>
    <w:p w14:paraId="26DCC09E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7DD63866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Email:   ________________________________________</w:t>
      </w:r>
    </w:p>
    <w:p w14:paraId="1E3E9A71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62B79E6A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Cell Phone:   ________________________________________</w:t>
      </w:r>
    </w:p>
    <w:p w14:paraId="39453FA5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30A76F70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Campus Address: _______________________________________</w:t>
      </w:r>
    </w:p>
    <w:p w14:paraId="226AF501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7C45EE9E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City: ________________________________________</w:t>
      </w:r>
    </w:p>
    <w:p w14:paraId="21E019A3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2D444DF8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State/ Zip: ________________________________________</w:t>
      </w:r>
    </w:p>
    <w:p w14:paraId="306FEF13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5133666C" w14:textId="02BAB7D7" w:rsid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MUID: ________________________</w:t>
      </w:r>
    </w:p>
    <w:p w14:paraId="502B6CF3" w14:textId="2CFF88D0" w:rsid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62305892" w14:textId="73C2BE0A" w:rsid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11018025" w14:textId="019DBE52" w:rsid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1B9B1015" w14:textId="26C4A343" w:rsid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60B81811" w14:textId="11803AC1" w:rsid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7F5AAF90" w14:textId="550E2305" w:rsid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1A624C76" w14:textId="481C15F2" w:rsid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7882BEE6" w14:textId="4AE28387" w:rsid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6EDCA330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3BED11C1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10CEEEC2" w14:textId="77777777" w:rsidR="00147F47" w:rsidRPr="00147F47" w:rsidRDefault="00147F47" w:rsidP="00147F47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Application Questions</w:t>
      </w:r>
    </w:p>
    <w:p w14:paraId="2B7C8F3C" w14:textId="77777777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4E710F16" w14:textId="49BC146E" w:rsidR="00147F47" w:rsidRPr="00147F47" w:rsidRDefault="00147F47" w:rsidP="00147F47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Why do you want to be an executive social media producer for the Marquette Wire? </w:t>
      </w:r>
      <w:r w:rsidRPr="00147F47">
        <w:rPr>
          <w:rFonts w:ascii="Times New Roman" w:eastAsia="Times New Roman" w:hAnsi="Times New Roman" w:cs="Times New Roman"/>
          <w:color w:val="000000"/>
        </w:rPr>
        <w:br/>
      </w:r>
    </w:p>
    <w:p w14:paraId="151DD807" w14:textId="2332D692" w:rsidR="00147F47" w:rsidRPr="00147F47" w:rsidRDefault="00147F47" w:rsidP="00147F47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Provide a critique of the current social media content and presence of the Marquette Wire.</w:t>
      </w:r>
      <w:r w:rsidRPr="00147F47">
        <w:rPr>
          <w:rFonts w:ascii="Times New Roman" w:eastAsia="Times New Roman" w:hAnsi="Times New Roman" w:cs="Times New Roman"/>
          <w:color w:val="000000"/>
        </w:rPr>
        <w:br/>
      </w:r>
    </w:p>
    <w:p w14:paraId="34F549A1" w14:textId="629CF375" w:rsidR="00147F47" w:rsidRPr="00147F47" w:rsidRDefault="00147F47" w:rsidP="00147F47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>What unique skills do you have that would enhance the Marquette Wire’s social media abilities?</w:t>
      </w:r>
    </w:p>
    <w:p w14:paraId="41166B19" w14:textId="26DBE9C3" w:rsidR="00147F47" w:rsidRPr="00147F47" w:rsidRDefault="00147F47" w:rsidP="00147F47">
      <w:pPr>
        <w:rPr>
          <w:rFonts w:ascii="Times New Roman" w:eastAsia="Times New Roman" w:hAnsi="Times New Roman" w:cs="Times New Roman"/>
          <w:color w:val="000000"/>
        </w:rPr>
      </w:pPr>
    </w:p>
    <w:p w14:paraId="14176E1C" w14:textId="3A17EC2D" w:rsidR="00147F47" w:rsidRPr="00147F47" w:rsidRDefault="00147F47" w:rsidP="00147F47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F47">
        <w:rPr>
          <w:rFonts w:ascii="Times New Roman" w:eastAsia="Times New Roman" w:hAnsi="Times New Roman" w:cs="Times New Roman"/>
          <w:color w:val="000000"/>
        </w:rPr>
        <w:t xml:space="preserve">What makes for successful social media content? Please provide thoughts for each of the main platforms: Facebook, </w:t>
      </w:r>
      <w:proofErr w:type="gramStart"/>
      <w:r w:rsidRPr="00147F47">
        <w:rPr>
          <w:rFonts w:ascii="Times New Roman" w:eastAsia="Times New Roman" w:hAnsi="Times New Roman" w:cs="Times New Roman"/>
          <w:color w:val="000000"/>
        </w:rPr>
        <w:t>Twitter</w:t>
      </w:r>
      <w:proofErr w:type="gramEnd"/>
      <w:r w:rsidRPr="00147F47">
        <w:rPr>
          <w:rFonts w:ascii="Times New Roman" w:eastAsia="Times New Roman" w:hAnsi="Times New Roman" w:cs="Times New Roman"/>
          <w:color w:val="000000"/>
        </w:rPr>
        <w:t xml:space="preserve"> and Instagram.</w:t>
      </w:r>
    </w:p>
    <w:p w14:paraId="36A273AB" w14:textId="77777777" w:rsidR="00A57E37" w:rsidRDefault="00A57E37"/>
    <w:sectPr w:rsidR="00A5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1DA2"/>
    <w:multiLevelType w:val="multilevel"/>
    <w:tmpl w:val="2FC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745F3"/>
    <w:multiLevelType w:val="multilevel"/>
    <w:tmpl w:val="6F00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446D1"/>
    <w:multiLevelType w:val="multilevel"/>
    <w:tmpl w:val="160A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C5F5E"/>
    <w:multiLevelType w:val="multilevel"/>
    <w:tmpl w:val="C41AA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E6BAE"/>
    <w:multiLevelType w:val="hybridMultilevel"/>
    <w:tmpl w:val="6C045D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78A2"/>
    <w:multiLevelType w:val="multilevel"/>
    <w:tmpl w:val="427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F1C65"/>
    <w:multiLevelType w:val="multilevel"/>
    <w:tmpl w:val="FEA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D5E2A"/>
    <w:multiLevelType w:val="multilevel"/>
    <w:tmpl w:val="907A1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2534614">
    <w:abstractNumId w:val="5"/>
  </w:num>
  <w:num w:numId="2" w16cid:durableId="1204365294">
    <w:abstractNumId w:val="6"/>
  </w:num>
  <w:num w:numId="3" w16cid:durableId="356128138">
    <w:abstractNumId w:val="0"/>
  </w:num>
  <w:num w:numId="4" w16cid:durableId="383331198">
    <w:abstractNumId w:val="1"/>
  </w:num>
  <w:num w:numId="5" w16cid:durableId="896939535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895896195">
    <w:abstractNumId w:val="3"/>
    <w:lvlOverride w:ilvl="0">
      <w:lvl w:ilvl="0">
        <w:numFmt w:val="decimal"/>
        <w:lvlText w:val="%1."/>
        <w:lvlJc w:val="left"/>
      </w:lvl>
    </w:lvlOverride>
  </w:num>
  <w:num w:numId="7" w16cid:durableId="1550800771">
    <w:abstractNumId w:val="7"/>
    <w:lvlOverride w:ilvl="0">
      <w:lvl w:ilvl="0">
        <w:numFmt w:val="decimal"/>
        <w:lvlText w:val="%1."/>
        <w:lvlJc w:val="left"/>
      </w:lvl>
    </w:lvlOverride>
  </w:num>
  <w:num w:numId="8" w16cid:durableId="2064598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47"/>
    <w:rsid w:val="00147F47"/>
    <w:rsid w:val="00712AA3"/>
    <w:rsid w:val="00A57E37"/>
    <w:rsid w:val="00D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9EBEF"/>
  <w15:chartTrackingRefBased/>
  <w15:docId w15:val="{01F5EC1B-73CE-CC44-BF8F-CEB80661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F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4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Hope</dc:creator>
  <cp:keywords/>
  <dc:description/>
  <cp:lastModifiedBy>Moses, Hope</cp:lastModifiedBy>
  <cp:revision>1</cp:revision>
  <dcterms:created xsi:type="dcterms:W3CDTF">2023-03-24T18:31:00Z</dcterms:created>
  <dcterms:modified xsi:type="dcterms:W3CDTF">2023-03-24T18:32:00Z</dcterms:modified>
</cp:coreProperties>
</file>