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522C" w14:textId="3C88361D" w:rsidR="00C00CD7" w:rsidRDefault="00C00CD7" w:rsidP="00C00CD7">
      <w:pPr>
        <w:rPr>
          <w:rFonts w:ascii="Times" w:eastAsia="Times New Roman" w:hAnsi="Times" w:cs="Times New Roman"/>
          <w:color w:val="000000"/>
          <w:sz w:val="20"/>
          <w:szCs w:val="20"/>
          <w:bdr w:val="none" w:sz="0" w:space="0" w:color="auto" w:frame="1"/>
        </w:rPr>
      </w:pPr>
      <w:r w:rsidRPr="00C00CD7">
        <w:rPr>
          <w:rFonts w:ascii="Times" w:eastAsia="Times New Roman" w:hAnsi="Times" w:cs="Times New Roman"/>
          <w:color w:val="000000"/>
          <w:sz w:val="20"/>
          <w:szCs w:val="20"/>
          <w:bdr w:val="none" w:sz="0" w:space="0" w:color="auto" w:frame="1"/>
        </w:rPr>
        <w:fldChar w:fldCharType="begin"/>
      </w:r>
      <w:r w:rsidRPr="00C00CD7">
        <w:rPr>
          <w:rFonts w:ascii="Times" w:eastAsia="Times New Roman" w:hAnsi="Times" w:cs="Times New Roman"/>
          <w:color w:val="000000"/>
          <w:sz w:val="20"/>
          <w:szCs w:val="20"/>
          <w:bdr w:val="none" w:sz="0" w:space="0" w:color="auto" w:frame="1"/>
        </w:rPr>
        <w:instrText xml:space="preserve"> INCLUDEPICTURE "https://lh3.googleusercontent.com/ELitypl9AJoxzqGg276d3lRPmetAXM5-5e9ipSqWKszCrRimZoQadrW66IKj7KmDhomKEIwAC3_sVjxHxVPd7GUjVFcdTzBhzNH7wPzSudFOFR2ldh0oHgaAvLNMUhGOuwe2cX3Aj-6G_B6T7kW9Dkj2k8d1cWo" \* MERGEFORMATINET </w:instrText>
      </w:r>
      <w:r w:rsidRPr="00C00CD7">
        <w:rPr>
          <w:rFonts w:ascii="Times" w:eastAsia="Times New Roman" w:hAnsi="Times" w:cs="Times New Roman"/>
          <w:color w:val="000000"/>
          <w:sz w:val="20"/>
          <w:szCs w:val="20"/>
          <w:bdr w:val="none" w:sz="0" w:space="0" w:color="auto" w:frame="1"/>
        </w:rPr>
        <w:fldChar w:fldCharType="separate"/>
      </w:r>
      <w:r w:rsidRPr="00C00CD7">
        <w:rPr>
          <w:rFonts w:ascii="Times" w:eastAsia="Times New Roman" w:hAnsi="Times" w:cs="Times New Roman"/>
          <w:noProof/>
          <w:color w:val="000000"/>
          <w:sz w:val="20"/>
          <w:szCs w:val="20"/>
          <w:bdr w:val="none" w:sz="0" w:space="0" w:color="auto" w:frame="1"/>
        </w:rPr>
        <w:drawing>
          <wp:inline distT="0" distB="0" distL="0" distR="0" wp14:anchorId="187A057D" wp14:editId="3067578E">
            <wp:extent cx="5943600" cy="1045845"/>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C00CD7">
        <w:rPr>
          <w:rFonts w:ascii="Times" w:eastAsia="Times New Roman" w:hAnsi="Times" w:cs="Times New Roman"/>
          <w:color w:val="000000"/>
          <w:sz w:val="20"/>
          <w:szCs w:val="20"/>
          <w:bdr w:val="none" w:sz="0" w:space="0" w:color="auto" w:frame="1"/>
        </w:rPr>
        <w:fldChar w:fldCharType="end"/>
      </w:r>
    </w:p>
    <w:p w14:paraId="5090DDDC" w14:textId="77777777" w:rsidR="00C00CD7" w:rsidRPr="00C00CD7" w:rsidRDefault="00C00CD7" w:rsidP="00C00CD7">
      <w:pPr>
        <w:rPr>
          <w:rFonts w:ascii="Times New Roman" w:eastAsia="Times New Roman" w:hAnsi="Times New Roman" w:cs="Times New Roman"/>
        </w:rPr>
      </w:pPr>
    </w:p>
    <w:p w14:paraId="2B2A1995" w14:textId="77777777" w:rsidR="00C00CD7" w:rsidRPr="00C00CD7" w:rsidRDefault="00C00CD7" w:rsidP="00C00CD7">
      <w:pPr>
        <w:ind w:left="720" w:firstLine="720"/>
        <w:jc w:val="center"/>
        <w:rPr>
          <w:rFonts w:ascii="Times New Roman" w:eastAsia="Times New Roman" w:hAnsi="Times New Roman" w:cs="Times New Roman"/>
        </w:rPr>
      </w:pPr>
      <w:r w:rsidRPr="00C00CD7">
        <w:rPr>
          <w:rFonts w:ascii="Times" w:eastAsia="Times New Roman" w:hAnsi="Times" w:cs="Times New Roman"/>
          <w:b/>
          <w:bCs/>
          <w:color w:val="000000"/>
          <w:sz w:val="27"/>
          <w:szCs w:val="27"/>
          <w:u w:val="single"/>
        </w:rPr>
        <w:t>Application for Sales Manager</w:t>
      </w:r>
    </w:p>
    <w:p w14:paraId="09243A6E" w14:textId="77777777" w:rsidR="00C00CD7" w:rsidRPr="00C00CD7" w:rsidRDefault="00C00CD7" w:rsidP="00C00CD7">
      <w:pPr>
        <w:rPr>
          <w:rFonts w:ascii="Times New Roman" w:eastAsia="Times New Roman" w:hAnsi="Times New Roman" w:cs="Times New Roman"/>
        </w:rPr>
      </w:pPr>
    </w:p>
    <w:p w14:paraId="4DE24482"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Academic Year: 2023-24.</w:t>
      </w:r>
    </w:p>
    <w:p w14:paraId="7C6B120E" w14:textId="183D76B4"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 xml:space="preserve">Deadline for all materials is 11:59 p.m. CST on </w:t>
      </w:r>
      <w:r w:rsidR="005E736D">
        <w:rPr>
          <w:rFonts w:ascii="Times" w:eastAsia="Times New Roman" w:hAnsi="Times" w:cs="Times New Roman"/>
          <w:color w:val="000000"/>
          <w:sz w:val="27"/>
          <w:szCs w:val="27"/>
        </w:rPr>
        <w:t>Sunday</w:t>
      </w:r>
      <w:r w:rsidRPr="00C00CD7">
        <w:rPr>
          <w:rFonts w:ascii="Times" w:eastAsia="Times New Roman" w:hAnsi="Times" w:cs="Times New Roman"/>
          <w:color w:val="000000"/>
          <w:sz w:val="27"/>
          <w:szCs w:val="27"/>
        </w:rPr>
        <w:t>, April 9, 2023.</w:t>
      </w:r>
    </w:p>
    <w:p w14:paraId="32A09354"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Applications should be emailed to incoming executive director Hope Moses hope.moses@marquette.edu.</w:t>
      </w:r>
    </w:p>
    <w:p w14:paraId="5540DB40" w14:textId="77777777" w:rsidR="00C00CD7" w:rsidRPr="00C00CD7" w:rsidRDefault="00C00CD7" w:rsidP="00C00CD7">
      <w:pPr>
        <w:rPr>
          <w:rFonts w:ascii="Times New Roman" w:eastAsia="Times New Roman" w:hAnsi="Times New Roman" w:cs="Times New Roman"/>
        </w:rPr>
      </w:pPr>
    </w:p>
    <w:p w14:paraId="34280902"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Materials to submit include:</w:t>
      </w:r>
    </w:p>
    <w:p w14:paraId="7EEE54A2"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 Background information</w:t>
      </w:r>
    </w:p>
    <w:p w14:paraId="1831D2ED"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 Résumé</w:t>
      </w:r>
    </w:p>
    <w:p w14:paraId="4A757C2E" w14:textId="77777777" w:rsidR="00C00CD7" w:rsidRPr="00C00CD7" w:rsidRDefault="00C00CD7" w:rsidP="00C00CD7">
      <w:pPr>
        <w:rPr>
          <w:rFonts w:ascii="Times New Roman" w:eastAsia="Times New Roman" w:hAnsi="Times New Roman" w:cs="Times New Roman"/>
        </w:rPr>
      </w:pPr>
    </w:p>
    <w:p w14:paraId="1829BF63"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Best of luck and thank you for your interest in Marquette student media.</w:t>
      </w:r>
    </w:p>
    <w:p w14:paraId="14A0082B" w14:textId="77777777" w:rsidR="00C00CD7" w:rsidRPr="00C00CD7" w:rsidRDefault="00C00CD7" w:rsidP="00C00CD7">
      <w:pPr>
        <w:rPr>
          <w:rFonts w:ascii="Times New Roman" w:eastAsia="Times New Roman" w:hAnsi="Times New Roman" w:cs="Times New Roman"/>
        </w:rPr>
      </w:pPr>
    </w:p>
    <w:p w14:paraId="5A660CDF" w14:textId="77777777" w:rsidR="00C00CD7" w:rsidRPr="00C00CD7" w:rsidRDefault="00C00CD7" w:rsidP="00C00CD7">
      <w:pPr>
        <w:rPr>
          <w:rFonts w:ascii="Times New Roman" w:eastAsia="Times New Roman" w:hAnsi="Times New Roman" w:cs="Times New Roman"/>
        </w:rPr>
      </w:pPr>
      <w:r w:rsidRPr="00C00CD7">
        <w:rPr>
          <w:rFonts w:ascii="Cambria" w:eastAsia="Times New Roman" w:hAnsi="Cambria" w:cs="Times New Roman"/>
          <w:b/>
          <w:bCs/>
          <w:color w:val="000000"/>
          <w:sz w:val="27"/>
          <w:szCs w:val="27"/>
        </w:rPr>
        <w:t>Job description:</w:t>
      </w:r>
    </w:p>
    <w:p w14:paraId="1808AA25" w14:textId="77777777" w:rsidR="00C00CD7" w:rsidRPr="00C00CD7" w:rsidRDefault="00C00CD7" w:rsidP="00C00CD7">
      <w:pPr>
        <w:rPr>
          <w:rFonts w:ascii="Times New Roman" w:eastAsia="Times New Roman" w:hAnsi="Times New Roman" w:cs="Times New Roman"/>
        </w:rPr>
      </w:pPr>
    </w:p>
    <w:p w14:paraId="1F740CD5"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b/>
          <w:bCs/>
          <w:color w:val="000000"/>
          <w:sz w:val="27"/>
          <w:szCs w:val="27"/>
          <w:u w:val="single"/>
        </w:rPr>
        <w:t>Position purpose:</w:t>
      </w:r>
    </w:p>
    <w:p w14:paraId="421D147B"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The Sales Manager of the Marquette Wire identifies existing advertising clients and provides them with exceptional service. The Sales Manager also provides exceptional service to new clients who contact the Marquette Wire with inquiries.</w:t>
      </w:r>
    </w:p>
    <w:p w14:paraId="70A78900" w14:textId="77777777" w:rsidR="00C00CD7" w:rsidRPr="00C00CD7" w:rsidRDefault="00C00CD7" w:rsidP="00C00CD7">
      <w:pPr>
        <w:rPr>
          <w:rFonts w:ascii="Times New Roman" w:eastAsia="Times New Roman" w:hAnsi="Times New Roman" w:cs="Times New Roman"/>
        </w:rPr>
      </w:pPr>
    </w:p>
    <w:p w14:paraId="663FA86E"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b/>
          <w:bCs/>
          <w:color w:val="000000"/>
          <w:sz w:val="27"/>
          <w:szCs w:val="27"/>
          <w:u w:val="single"/>
        </w:rPr>
        <w:t>Nature and Scope:</w:t>
      </w:r>
    </w:p>
    <w:p w14:paraId="332D5F4D"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 xml:space="preserve">The Sales Manager oversees the sales process for advertisements on the Marquette Wire website, as well as for the Marquette Tribune, Marquette Journal, MUTV and Marquette Radio. The Sales Manager is not expected to identify new </w:t>
      </w:r>
      <w:proofErr w:type="gramStart"/>
      <w:r w:rsidRPr="00C00CD7">
        <w:rPr>
          <w:rFonts w:ascii="Times" w:eastAsia="Times New Roman" w:hAnsi="Times" w:cs="Times New Roman"/>
          <w:color w:val="000000"/>
          <w:sz w:val="27"/>
          <w:szCs w:val="27"/>
        </w:rPr>
        <w:t>clients, but</w:t>
      </w:r>
      <w:proofErr w:type="gramEnd"/>
      <w:r w:rsidRPr="00C00CD7">
        <w:rPr>
          <w:rFonts w:ascii="Times" w:eastAsia="Times New Roman" w:hAnsi="Times" w:cs="Times New Roman"/>
          <w:color w:val="000000"/>
          <w:sz w:val="27"/>
          <w:szCs w:val="27"/>
        </w:rPr>
        <w:t xml:space="preserve"> is expected to provide service to new advertisers who reach out to purchase advertisements with the Marquette Wire.</w:t>
      </w:r>
    </w:p>
    <w:p w14:paraId="6EADD08E" w14:textId="77777777" w:rsidR="00C00CD7" w:rsidRPr="00C00CD7" w:rsidRDefault="00C00CD7" w:rsidP="00C00CD7">
      <w:pPr>
        <w:rPr>
          <w:rFonts w:ascii="Times New Roman" w:eastAsia="Times New Roman" w:hAnsi="Times New Roman" w:cs="Times New Roman"/>
        </w:rPr>
      </w:pPr>
    </w:p>
    <w:p w14:paraId="1D26D1A6"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b/>
          <w:bCs/>
          <w:color w:val="000000"/>
          <w:sz w:val="27"/>
          <w:szCs w:val="27"/>
          <w:u w:val="single"/>
        </w:rPr>
        <w:t>Specific job duties:</w:t>
      </w:r>
    </w:p>
    <w:p w14:paraId="75457CBB"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Responsible for soliciting all advertising for the Marquette Wire, including the Marquette Tribune, Journal, MU Radio and MUTV</w:t>
      </w:r>
    </w:p>
    <w:p w14:paraId="05CF1151"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Coordinates entire sales process, including managing overall Sales inquiries for the Marquette Wire</w:t>
      </w:r>
    </w:p>
    <w:p w14:paraId="73D7FBCE"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Handles heavy email and phone work, sometimes remotely</w:t>
      </w:r>
    </w:p>
    <w:p w14:paraId="3FE4148F"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Develops knowledge of all services offered by the Wire</w:t>
      </w:r>
    </w:p>
    <w:p w14:paraId="2BF57C34"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Follows up with clients regarding satisfaction</w:t>
      </w:r>
    </w:p>
    <w:p w14:paraId="03AAB0F5"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Follows up on billing and invoicing of clients</w:t>
      </w:r>
    </w:p>
    <w:p w14:paraId="46536738"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lastRenderedPageBreak/>
        <w:t>Tracks activity and maintains records of sales</w:t>
      </w:r>
    </w:p>
    <w:p w14:paraId="08AB9C60"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Helps place premade ads on the page for the Tribune and Journal if requested, knowledge of Adobe InDesign is desirable</w:t>
      </w:r>
    </w:p>
    <w:p w14:paraId="3A9AB7DD" w14:textId="77777777" w:rsidR="00C00CD7" w:rsidRPr="00C00CD7" w:rsidRDefault="00C00CD7" w:rsidP="00C00CD7">
      <w:pPr>
        <w:numPr>
          <w:ilvl w:val="0"/>
          <w:numId w:val="1"/>
        </w:numPr>
        <w:textAlignment w:val="baseline"/>
        <w:rPr>
          <w:rFonts w:ascii="Times New Roman" w:eastAsia="Times New Roman" w:hAnsi="Times New Roman" w:cs="Times New Roman"/>
          <w:color w:val="000000"/>
          <w:sz w:val="26"/>
          <w:szCs w:val="26"/>
        </w:rPr>
      </w:pPr>
      <w:r w:rsidRPr="00C00CD7">
        <w:rPr>
          <w:rFonts w:ascii="Times New Roman" w:eastAsia="Times New Roman" w:hAnsi="Times New Roman" w:cs="Times New Roman"/>
          <w:color w:val="000000"/>
          <w:sz w:val="26"/>
          <w:szCs w:val="26"/>
        </w:rPr>
        <w:t>Supervises and helps train Billing position</w:t>
      </w:r>
    </w:p>
    <w:p w14:paraId="5C8C5A79" w14:textId="77777777" w:rsidR="00C00CD7" w:rsidRPr="00C00CD7" w:rsidRDefault="00C00CD7" w:rsidP="00C00CD7">
      <w:pPr>
        <w:rPr>
          <w:rFonts w:ascii="Times New Roman" w:eastAsia="Times New Roman" w:hAnsi="Times New Roman" w:cs="Times New Roman"/>
        </w:rPr>
      </w:pPr>
    </w:p>
    <w:p w14:paraId="0F77AED9"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b/>
          <w:bCs/>
          <w:color w:val="000000"/>
          <w:sz w:val="27"/>
          <w:szCs w:val="27"/>
        </w:rPr>
        <w:t>Information for Sales Manager, Marquette Wire</w:t>
      </w:r>
    </w:p>
    <w:p w14:paraId="7D7B7AF8" w14:textId="77777777" w:rsidR="00C00CD7" w:rsidRPr="00C00CD7" w:rsidRDefault="00C00CD7" w:rsidP="00C00CD7">
      <w:pPr>
        <w:rPr>
          <w:rFonts w:ascii="Times New Roman" w:eastAsia="Times New Roman" w:hAnsi="Times New Roman" w:cs="Times New Roman"/>
        </w:rPr>
      </w:pPr>
    </w:p>
    <w:p w14:paraId="05296885"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NAME: </w:t>
      </w:r>
    </w:p>
    <w:p w14:paraId="209B6380" w14:textId="77777777" w:rsidR="00C00CD7" w:rsidRPr="00C00CD7" w:rsidRDefault="00C00CD7" w:rsidP="00C00CD7">
      <w:pPr>
        <w:rPr>
          <w:rFonts w:ascii="Times New Roman" w:eastAsia="Times New Roman" w:hAnsi="Times New Roman" w:cs="Times New Roman"/>
        </w:rPr>
      </w:pPr>
    </w:p>
    <w:p w14:paraId="0444ED49"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POSITION APPLYING FOR: </w:t>
      </w:r>
    </w:p>
    <w:p w14:paraId="634FBD71" w14:textId="77777777" w:rsidR="00C00CD7" w:rsidRPr="00C00CD7" w:rsidRDefault="00C00CD7" w:rsidP="00C00CD7">
      <w:pPr>
        <w:rPr>
          <w:rFonts w:ascii="Times New Roman" w:eastAsia="Times New Roman" w:hAnsi="Times New Roman" w:cs="Times New Roman"/>
        </w:rPr>
      </w:pPr>
    </w:p>
    <w:p w14:paraId="05239389"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ACADEMIC MAJOR: </w:t>
      </w:r>
    </w:p>
    <w:p w14:paraId="40DFAF6F" w14:textId="77777777" w:rsidR="00C00CD7" w:rsidRPr="00C00CD7" w:rsidRDefault="00C00CD7" w:rsidP="00C00CD7">
      <w:pPr>
        <w:rPr>
          <w:rFonts w:ascii="Times New Roman" w:eastAsia="Times New Roman" w:hAnsi="Times New Roman" w:cs="Times New Roman"/>
        </w:rPr>
      </w:pPr>
    </w:p>
    <w:p w14:paraId="605A05CC"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MINOR:</w:t>
      </w:r>
    </w:p>
    <w:p w14:paraId="789D4018" w14:textId="77777777" w:rsidR="00C00CD7" w:rsidRPr="00C00CD7" w:rsidRDefault="00C00CD7" w:rsidP="00C00CD7">
      <w:pPr>
        <w:rPr>
          <w:rFonts w:ascii="Times New Roman" w:eastAsia="Times New Roman" w:hAnsi="Times New Roman" w:cs="Times New Roman"/>
        </w:rPr>
      </w:pPr>
    </w:p>
    <w:p w14:paraId="43B0C285"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 xml:space="preserve">OVERALL GPA (Optional): </w:t>
      </w:r>
      <w:r w:rsidRPr="00C00CD7">
        <w:rPr>
          <w:rFonts w:ascii="Times" w:eastAsia="Times New Roman" w:hAnsi="Times" w:cs="Times New Roman"/>
          <w:color w:val="000000"/>
          <w:sz w:val="27"/>
          <w:szCs w:val="27"/>
        </w:rPr>
        <w:tab/>
      </w:r>
      <w:r w:rsidRPr="00C00CD7">
        <w:rPr>
          <w:rFonts w:ascii="Times" w:eastAsia="Times New Roman" w:hAnsi="Times" w:cs="Times New Roman"/>
          <w:color w:val="000000"/>
          <w:sz w:val="27"/>
          <w:szCs w:val="27"/>
        </w:rPr>
        <w:tab/>
      </w:r>
      <w:r w:rsidRPr="00C00CD7">
        <w:rPr>
          <w:rFonts w:ascii="Times" w:eastAsia="Times New Roman" w:hAnsi="Times" w:cs="Times New Roman"/>
          <w:color w:val="000000"/>
          <w:sz w:val="27"/>
          <w:szCs w:val="27"/>
        </w:rPr>
        <w:tab/>
      </w:r>
    </w:p>
    <w:p w14:paraId="6F232E12" w14:textId="77777777" w:rsidR="00C00CD7" w:rsidRPr="00C00CD7" w:rsidRDefault="00C00CD7" w:rsidP="00C00CD7">
      <w:pPr>
        <w:rPr>
          <w:rFonts w:ascii="Times New Roman" w:eastAsia="Times New Roman" w:hAnsi="Times New Roman" w:cs="Times New Roman"/>
        </w:rPr>
      </w:pPr>
    </w:p>
    <w:p w14:paraId="33AB6CDD"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YEAR IN SCHOOL: </w:t>
      </w:r>
    </w:p>
    <w:p w14:paraId="527C2BBB" w14:textId="77777777" w:rsidR="00C00CD7" w:rsidRPr="00C00CD7" w:rsidRDefault="00C00CD7" w:rsidP="00C00CD7">
      <w:pPr>
        <w:rPr>
          <w:rFonts w:ascii="Times New Roman" w:eastAsia="Times New Roman" w:hAnsi="Times New Roman" w:cs="Times New Roman"/>
        </w:rPr>
      </w:pPr>
    </w:p>
    <w:p w14:paraId="00A68FC9"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EMAIL: </w:t>
      </w:r>
    </w:p>
    <w:p w14:paraId="10E6C63F" w14:textId="77777777" w:rsidR="00C00CD7" w:rsidRPr="00C00CD7" w:rsidRDefault="00C00CD7" w:rsidP="00C00CD7">
      <w:pPr>
        <w:rPr>
          <w:rFonts w:ascii="Times New Roman" w:eastAsia="Times New Roman" w:hAnsi="Times New Roman" w:cs="Times New Roman"/>
        </w:rPr>
      </w:pPr>
    </w:p>
    <w:p w14:paraId="00502985"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PHONE: </w:t>
      </w:r>
    </w:p>
    <w:p w14:paraId="1E558F00" w14:textId="77777777" w:rsidR="00C00CD7" w:rsidRPr="00C00CD7" w:rsidRDefault="00C00CD7" w:rsidP="00C00CD7">
      <w:pPr>
        <w:rPr>
          <w:rFonts w:ascii="Times New Roman" w:eastAsia="Times New Roman" w:hAnsi="Times New Roman" w:cs="Times New Roman"/>
        </w:rPr>
      </w:pPr>
    </w:p>
    <w:p w14:paraId="535BAD42"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HOME ADDRESS: </w:t>
      </w:r>
    </w:p>
    <w:p w14:paraId="7F129AAC" w14:textId="77777777" w:rsidR="00C00CD7" w:rsidRPr="00C00CD7" w:rsidRDefault="00C00CD7" w:rsidP="00C00CD7">
      <w:pPr>
        <w:rPr>
          <w:rFonts w:ascii="Times New Roman" w:eastAsia="Times New Roman" w:hAnsi="Times New Roman" w:cs="Times New Roman"/>
        </w:rPr>
      </w:pPr>
    </w:p>
    <w:p w14:paraId="07C4AAFB" w14:textId="77777777" w:rsidR="00C00CD7" w:rsidRPr="00C00CD7" w:rsidRDefault="00C00CD7" w:rsidP="00C00CD7">
      <w:pPr>
        <w:rPr>
          <w:rFonts w:ascii="Times New Roman" w:eastAsia="Times New Roman" w:hAnsi="Times New Roman" w:cs="Times New Roman"/>
        </w:rPr>
      </w:pPr>
      <w:r w:rsidRPr="00C00CD7">
        <w:rPr>
          <w:rFonts w:ascii="Times" w:eastAsia="Times New Roman" w:hAnsi="Times" w:cs="Times New Roman"/>
          <w:color w:val="000000"/>
          <w:sz w:val="27"/>
          <w:szCs w:val="27"/>
        </w:rPr>
        <w:t>CITY: </w:t>
      </w:r>
    </w:p>
    <w:p w14:paraId="1EE00147" w14:textId="77777777" w:rsidR="00C00CD7" w:rsidRPr="00C00CD7" w:rsidRDefault="00C00CD7" w:rsidP="00C00CD7">
      <w:pPr>
        <w:rPr>
          <w:rFonts w:ascii="Times New Roman" w:eastAsia="Times New Roman" w:hAnsi="Times New Roman" w:cs="Times New Roman"/>
        </w:rPr>
      </w:pPr>
    </w:p>
    <w:p w14:paraId="129DCD13" w14:textId="77777777" w:rsidR="00C00CD7" w:rsidRPr="00C00CD7" w:rsidRDefault="00C00CD7" w:rsidP="00C00CD7">
      <w:pPr>
        <w:spacing w:line="480" w:lineRule="auto"/>
        <w:rPr>
          <w:rFonts w:ascii="Times New Roman" w:eastAsia="Times New Roman" w:hAnsi="Times New Roman" w:cs="Times New Roman"/>
        </w:rPr>
      </w:pPr>
      <w:r w:rsidRPr="00C00CD7">
        <w:rPr>
          <w:rFonts w:ascii="Cambria" w:eastAsia="Times New Roman" w:hAnsi="Cambria" w:cs="Times New Roman"/>
          <w:color w:val="000000"/>
          <w:sz w:val="27"/>
          <w:szCs w:val="27"/>
        </w:rPr>
        <w:t>STATE/ZIP: </w:t>
      </w:r>
    </w:p>
    <w:p w14:paraId="4AD101EE" w14:textId="77777777" w:rsidR="00C00CD7" w:rsidRPr="00C00CD7" w:rsidRDefault="00C00CD7" w:rsidP="00C00CD7">
      <w:pPr>
        <w:rPr>
          <w:rFonts w:ascii="Times New Roman" w:eastAsia="Times New Roman" w:hAnsi="Times New Roman" w:cs="Times New Roman"/>
        </w:rPr>
      </w:pPr>
    </w:p>
    <w:p w14:paraId="45113C0B" w14:textId="77777777" w:rsidR="00FE281F" w:rsidRDefault="00FE281F"/>
    <w:sectPr w:rsidR="00FE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5515D"/>
    <w:multiLevelType w:val="multilevel"/>
    <w:tmpl w:val="5B2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82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D7"/>
    <w:rsid w:val="005E736D"/>
    <w:rsid w:val="00712AA3"/>
    <w:rsid w:val="00C00CD7"/>
    <w:rsid w:val="00D67B18"/>
    <w:rsid w:val="00FE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2EA7D"/>
  <w15:chartTrackingRefBased/>
  <w15:docId w15:val="{DE585EA4-700B-F647-86E1-DF8FFDE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CD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0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2</cp:revision>
  <dcterms:created xsi:type="dcterms:W3CDTF">2023-03-24T07:35:00Z</dcterms:created>
  <dcterms:modified xsi:type="dcterms:W3CDTF">2023-03-24T07:35:00Z</dcterms:modified>
</cp:coreProperties>
</file>