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A9CA" w14:textId="4ED9349F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</w:rPr>
        <w:fldChar w:fldCharType="begin"/>
      </w:r>
      <w:r w:rsidRPr="007F589E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</w:rPr>
        <w:instrText xml:space="preserve"> INCLUDEPICTURE "https://lh3.googleusercontent.com/k1Pn20jzXsp2H1s6ctt9aPXfXsucptp_aJjtjYPHaREcjvTacsTooS4G9hEH01clvDJ3CqGImElh78DxJmESe53Jiqt0TebDdN8Soyi31_ZmCqMdNmsD6ls7Syjti94IqZ0c-yGYbNexjsclgdFtZ17fpKvguTRkPvV1YA3iWTiJvAv1yC9EWO3XNk5yPEwRsXqyOgY" \* MERGEFORMATINET </w:instrText>
      </w:r>
      <w:r w:rsidRPr="007F589E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</w:rPr>
        <w:fldChar w:fldCharType="separate"/>
      </w:r>
      <w:r w:rsidRPr="007F589E">
        <w:rPr>
          <w:rFonts w:ascii="Times New Roman" w:eastAsia="Times New Roman" w:hAnsi="Times New Roman" w:cs="Times New Roman"/>
          <w:b/>
          <w:bCs/>
          <w:noProof/>
          <w:color w:val="000000"/>
          <w:sz w:val="38"/>
          <w:szCs w:val="38"/>
          <w:bdr w:val="none" w:sz="0" w:space="0" w:color="auto" w:frame="1"/>
        </w:rPr>
        <w:drawing>
          <wp:inline distT="0" distB="0" distL="0" distR="0" wp14:anchorId="2A99318D" wp14:editId="1B8EC2F0">
            <wp:extent cx="5943600" cy="1035685"/>
            <wp:effectExtent l="0" t="0" r="0" b="5715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89E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bdr w:val="none" w:sz="0" w:space="0" w:color="auto" w:frame="1"/>
        </w:rPr>
        <w:fldChar w:fldCharType="end"/>
      </w:r>
    </w:p>
    <w:p w14:paraId="179493BC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39F4559C" w14:textId="77777777" w:rsidR="007F589E" w:rsidRPr="007F589E" w:rsidRDefault="007F589E" w:rsidP="007F589E">
      <w:pPr>
        <w:jc w:val="center"/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Application for MUTV Assistant Entertainment Producer</w:t>
      </w:r>
    </w:p>
    <w:p w14:paraId="6D8511FE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251032B0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  <w:sz w:val="28"/>
          <w:szCs w:val="28"/>
        </w:rPr>
        <w:t>This position is to be served for both the fall and spring semesters. Please read the descriptions below for further information on job responsibilities. </w:t>
      </w:r>
    </w:p>
    <w:p w14:paraId="797555B0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25653348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  <w:sz w:val="28"/>
          <w:szCs w:val="28"/>
        </w:rPr>
        <w:t>The following materials are required for all applicants:</w:t>
      </w:r>
    </w:p>
    <w:p w14:paraId="366D0BD3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</w:rPr>
        <w:br/>
      </w:r>
    </w:p>
    <w:p w14:paraId="106B801D" w14:textId="77777777" w:rsidR="007F589E" w:rsidRPr="007F589E" w:rsidRDefault="007F589E" w:rsidP="007F589E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Times New Roman"/>
          <w:color w:val="000000"/>
          <w:sz w:val="28"/>
          <w:szCs w:val="28"/>
        </w:rPr>
      </w:pPr>
      <w:r w:rsidRPr="007F589E">
        <w:rPr>
          <w:rFonts w:ascii="Times New Roman" w:eastAsia="Times New Roman" w:hAnsi="Times New Roman" w:cs="Times New Roman"/>
          <w:color w:val="000000"/>
          <w:sz w:val="28"/>
          <w:szCs w:val="28"/>
        </w:rPr>
        <w:t>Completed application</w:t>
      </w:r>
    </w:p>
    <w:p w14:paraId="071E7F94" w14:textId="77777777" w:rsidR="007F589E" w:rsidRPr="007F589E" w:rsidRDefault="007F589E" w:rsidP="007F589E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Times New Roman"/>
          <w:color w:val="000000"/>
          <w:sz w:val="28"/>
          <w:szCs w:val="28"/>
        </w:rPr>
      </w:pPr>
      <w:r w:rsidRPr="007F589E">
        <w:rPr>
          <w:rFonts w:ascii="Times New Roman" w:eastAsia="Times New Roman" w:hAnsi="Times New Roman" w:cs="Times New Roman"/>
          <w:color w:val="000000"/>
          <w:sz w:val="28"/>
          <w:szCs w:val="28"/>
        </w:rPr>
        <w:t>Resume</w:t>
      </w:r>
    </w:p>
    <w:p w14:paraId="3810F63B" w14:textId="77777777" w:rsidR="007F589E" w:rsidRPr="007F589E" w:rsidRDefault="007F589E" w:rsidP="007F589E">
      <w:pPr>
        <w:numPr>
          <w:ilvl w:val="0"/>
          <w:numId w:val="1"/>
        </w:numPr>
        <w:ind w:left="963"/>
        <w:textAlignment w:val="baseline"/>
        <w:rPr>
          <w:rFonts w:ascii="Arial" w:eastAsia="Times New Roman" w:hAnsi="Arial" w:cs="Times New Roman"/>
          <w:color w:val="000000"/>
          <w:sz w:val="28"/>
          <w:szCs w:val="28"/>
        </w:rPr>
      </w:pPr>
      <w:r w:rsidRPr="007F589E">
        <w:rPr>
          <w:rFonts w:ascii="Times New Roman" w:eastAsia="Times New Roman" w:hAnsi="Times New Roman" w:cs="Times New Roman"/>
          <w:color w:val="000000"/>
          <w:sz w:val="28"/>
          <w:szCs w:val="28"/>
        </w:rPr>
        <w:t>Any additional materials that you think would support your application (Portfolios, websites, videos, etc.)</w:t>
      </w:r>
    </w:p>
    <w:p w14:paraId="7DC30860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3E254E00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send your completed application materials to MUTV General Manager Sarah Richardson at </w:t>
      </w:r>
      <w:hyperlink r:id="rId6" w:history="1">
        <w:r w:rsidRPr="007F589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sarah.richardson@marquette.edu</w:t>
        </w:r>
      </w:hyperlink>
      <w:r w:rsidRPr="007F589E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382E2B0B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5E36250D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 deadline for all materials to be submitted is on a rolling basis.</w:t>
      </w:r>
    </w:p>
    <w:p w14:paraId="5E385EAE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339515D3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Position Purpose:</w:t>
      </w:r>
    </w:p>
    <w:p w14:paraId="7973069B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</w:rPr>
        <w:t>The MUTV Assistant Entertainment Producer helps plan, coordinate and execute the content of weekly digital and MUTV entertainment programming. This position reports to the MUTV Executive Entertainment Producer.</w:t>
      </w:r>
    </w:p>
    <w:p w14:paraId="4CD16909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18B75A82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Nature and Scope:</w:t>
      </w:r>
    </w:p>
    <w:p w14:paraId="4D17F7B4" w14:textId="39B4582F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</w:rPr>
        <w:t xml:space="preserve">The MUTV Assistant Entertainment Producer work closely with the MUTV Executive Entertainment Producer and the Marquette Wire Executive Entertainment Editor to discuss/plan weekly digital content by generating entertainment packages each week based off the budget created by the Marquette Wire Executive Entertainment Editor and the MUTV Executive Entertainment Editor. </w:t>
      </w:r>
      <w:r>
        <w:rPr>
          <w:rFonts w:ascii="Times New Roman" w:eastAsia="Times New Roman" w:hAnsi="Times New Roman" w:cs="Times New Roman"/>
          <w:color w:val="000000"/>
        </w:rPr>
        <w:t>They assist</w:t>
      </w:r>
      <w:r w:rsidRPr="007F589E">
        <w:rPr>
          <w:rFonts w:ascii="Times New Roman" w:eastAsia="Times New Roman" w:hAnsi="Times New Roman" w:cs="Times New Roman"/>
          <w:color w:val="000000"/>
        </w:rPr>
        <w:t xml:space="preserve"> with producing entertainment show(s), including helping plan rundowns, news packages, graphics, timing, and coordination with the production crew. </w:t>
      </w:r>
      <w:r>
        <w:rPr>
          <w:rFonts w:ascii="Times New Roman" w:eastAsia="Times New Roman" w:hAnsi="Times New Roman" w:cs="Times New Roman"/>
          <w:color w:val="000000"/>
        </w:rPr>
        <w:t>They are</w:t>
      </w:r>
      <w:r w:rsidRPr="007F589E">
        <w:rPr>
          <w:rFonts w:ascii="Times New Roman" w:eastAsia="Times New Roman" w:hAnsi="Times New Roman" w:cs="Times New Roman"/>
          <w:color w:val="000000"/>
        </w:rPr>
        <w:t xml:space="preserve"> expected to attend Wire all staff meetings, MUTV meetings, and weekly entertainment desk budget meetings, as well as perform duties as assigned by the MUTV Entertainment Producer.</w:t>
      </w:r>
    </w:p>
    <w:p w14:paraId="2B86A35C" w14:textId="77777777" w:rsidR="007F589E" w:rsidRPr="007F589E" w:rsidRDefault="007F589E" w:rsidP="007F589E">
      <w:pPr>
        <w:spacing w:after="240"/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</w:rPr>
        <w:br/>
      </w:r>
      <w:r w:rsidRPr="007F589E">
        <w:rPr>
          <w:rFonts w:ascii="Times New Roman" w:eastAsia="Times New Roman" w:hAnsi="Times New Roman" w:cs="Times New Roman"/>
        </w:rPr>
        <w:br/>
      </w:r>
    </w:p>
    <w:p w14:paraId="6735DAA2" w14:textId="77777777" w:rsidR="007F589E" w:rsidRPr="007F589E" w:rsidRDefault="007F589E" w:rsidP="007F589E">
      <w:pPr>
        <w:jc w:val="center"/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lastRenderedPageBreak/>
        <w:t>MUTV Assistant Entertainment Producer Application </w:t>
      </w:r>
    </w:p>
    <w:p w14:paraId="18116D5E" w14:textId="56A7CD67" w:rsidR="007F589E" w:rsidRDefault="007F589E" w:rsidP="007F589E">
      <w:pPr>
        <w:rPr>
          <w:rFonts w:ascii="Times New Roman" w:eastAsia="Times New Roman" w:hAnsi="Times New Roman" w:cs="Times New Roman"/>
        </w:rPr>
      </w:pPr>
    </w:p>
    <w:p w14:paraId="7E7FC972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6F9D73EE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</w:rPr>
        <w:t>Name: ____________________________________________________</w:t>
      </w:r>
    </w:p>
    <w:p w14:paraId="067567ED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6120A951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</w:rPr>
        <w:t>Position Sought: MUTV Assistant Entertainment Producer</w:t>
      </w:r>
    </w:p>
    <w:p w14:paraId="3D0C676F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1FE8F374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</w:rPr>
        <w:t>Academic Major: ___________________________________________</w:t>
      </w:r>
    </w:p>
    <w:p w14:paraId="46D072B8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45CDE4EB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</w:rPr>
        <w:t>Minor: ____________________________________________________</w:t>
      </w:r>
    </w:p>
    <w:p w14:paraId="06D3F0AE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0BC4E681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</w:rPr>
        <w:t>Overall GPA (Optional):   _____________</w:t>
      </w:r>
      <w:r w:rsidRPr="007F589E">
        <w:rPr>
          <w:rFonts w:ascii="Times New Roman" w:eastAsia="Times New Roman" w:hAnsi="Times New Roman" w:cs="Times New Roman"/>
          <w:color w:val="000000"/>
        </w:rPr>
        <w:tab/>
        <w:t>GPA in Major (Optional):  _______________</w:t>
      </w:r>
    </w:p>
    <w:p w14:paraId="1BCBAB8C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6F80D4AD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</w:rPr>
        <w:t>Current Year in School:</w:t>
      </w:r>
      <w:r w:rsidRPr="007F589E">
        <w:rPr>
          <w:rFonts w:ascii="Times New Roman" w:eastAsia="Times New Roman" w:hAnsi="Times New Roman" w:cs="Times New Roman"/>
          <w:color w:val="000000" w:themeColor="text1"/>
        </w:rPr>
        <w:t xml:space="preserve"> _____________________________________</w:t>
      </w:r>
    </w:p>
    <w:p w14:paraId="3C6BE13E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11ACCCAF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</w:rPr>
        <w:t>Email:   ___________________________________________________</w:t>
      </w:r>
    </w:p>
    <w:p w14:paraId="2D352227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6A6BFE11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</w:rPr>
        <w:t>Cell Phone:   _______________________________________________</w:t>
      </w:r>
    </w:p>
    <w:p w14:paraId="4BFED274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09DC84C9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</w:rPr>
        <w:t xml:space="preserve">List of classes you have taken that apply to the position in which you are </w:t>
      </w:r>
      <w:proofErr w:type="gramStart"/>
      <w:r w:rsidRPr="007F589E">
        <w:rPr>
          <w:rFonts w:ascii="Times New Roman" w:eastAsia="Times New Roman" w:hAnsi="Times New Roman" w:cs="Times New Roman"/>
          <w:color w:val="000000"/>
        </w:rPr>
        <w:t>applying  _</w:t>
      </w:r>
      <w:proofErr w:type="gramEnd"/>
      <w:r w:rsidRPr="007F589E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</w:t>
      </w:r>
    </w:p>
    <w:p w14:paraId="6BDEC1EC" w14:textId="77777777" w:rsidR="007F589E" w:rsidRPr="007F589E" w:rsidRDefault="007F589E" w:rsidP="007F589E">
      <w:pPr>
        <w:spacing w:after="240"/>
        <w:rPr>
          <w:rFonts w:ascii="Times New Roman" w:eastAsia="Times New Roman" w:hAnsi="Times New Roman" w:cs="Times New Roman"/>
        </w:rPr>
      </w:pPr>
    </w:p>
    <w:p w14:paraId="5BC26FB2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b/>
          <w:bCs/>
          <w:color w:val="000000"/>
        </w:rPr>
        <w:t xml:space="preserve">Please answer the following questions: </w:t>
      </w:r>
      <w:r w:rsidRPr="007F589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(please provide brief answers)</w:t>
      </w:r>
    </w:p>
    <w:p w14:paraId="4D43EE55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421B1795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</w:rPr>
        <w:t>1. What sort of entertainment would you like to cover/really enjoy covering?</w:t>
      </w:r>
    </w:p>
    <w:p w14:paraId="24648DC4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409F5B7D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</w:rPr>
        <w:t>2. Critique the current entertainment show and A&amp;E video content (</w:t>
      </w:r>
      <w:r w:rsidRPr="007F589E">
        <w:rPr>
          <w:rFonts w:ascii="Times New Roman" w:eastAsia="Times New Roman" w:hAnsi="Times New Roman" w:cs="Times New Roman"/>
          <w:i/>
          <w:iCs/>
          <w:color w:val="000000"/>
        </w:rPr>
        <w:t>type in Marquette Lately on YouTube</w:t>
      </w:r>
      <w:r w:rsidRPr="007F589E">
        <w:rPr>
          <w:rFonts w:ascii="Times New Roman" w:eastAsia="Times New Roman" w:hAnsi="Times New Roman" w:cs="Times New Roman"/>
          <w:color w:val="000000"/>
        </w:rPr>
        <w:t>)</w:t>
      </w:r>
    </w:p>
    <w:p w14:paraId="3C85A898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6EA1B56B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</w:rPr>
        <w:t>3. What sort of vision do you have for the entertainment show? </w:t>
      </w:r>
    </w:p>
    <w:p w14:paraId="4CB9C0C8" w14:textId="77777777" w:rsidR="007F589E" w:rsidRPr="007F589E" w:rsidRDefault="007F589E" w:rsidP="007F589E">
      <w:pPr>
        <w:spacing w:after="240"/>
        <w:rPr>
          <w:rFonts w:ascii="Times New Roman" w:eastAsia="Times New Roman" w:hAnsi="Times New Roman" w:cs="Times New Roman"/>
        </w:rPr>
      </w:pPr>
    </w:p>
    <w:p w14:paraId="0D259CB0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  <w:r w:rsidRPr="007F589E">
        <w:rPr>
          <w:rFonts w:ascii="Times New Roman" w:eastAsia="Times New Roman" w:hAnsi="Times New Roman" w:cs="Times New Roman"/>
          <w:color w:val="000000"/>
        </w:rPr>
        <w:t xml:space="preserve">4. How will you keep volunteers engaged and excited about </w:t>
      </w:r>
      <w:proofErr w:type="gramStart"/>
      <w:r w:rsidRPr="007F589E">
        <w:rPr>
          <w:rFonts w:ascii="Times New Roman" w:eastAsia="Times New Roman" w:hAnsi="Times New Roman" w:cs="Times New Roman"/>
          <w:color w:val="000000"/>
        </w:rPr>
        <w:t>MUTV</w:t>
      </w:r>
      <w:proofErr w:type="gramEnd"/>
      <w:r w:rsidRPr="007F589E">
        <w:rPr>
          <w:rFonts w:ascii="Times New Roman" w:eastAsia="Times New Roman" w:hAnsi="Times New Roman" w:cs="Times New Roman"/>
          <w:color w:val="000000"/>
        </w:rPr>
        <w:t xml:space="preserve"> so they keep coming back? </w:t>
      </w:r>
    </w:p>
    <w:p w14:paraId="76F8D238" w14:textId="77777777" w:rsidR="007F589E" w:rsidRPr="007F589E" w:rsidRDefault="007F589E" w:rsidP="007F589E">
      <w:pPr>
        <w:spacing w:after="240"/>
        <w:rPr>
          <w:rFonts w:ascii="Times New Roman" w:eastAsia="Times New Roman" w:hAnsi="Times New Roman" w:cs="Times New Roman"/>
        </w:rPr>
      </w:pPr>
    </w:p>
    <w:p w14:paraId="42A596B8" w14:textId="77777777" w:rsidR="007F589E" w:rsidRPr="007F589E" w:rsidRDefault="007F589E" w:rsidP="007F589E">
      <w:pPr>
        <w:rPr>
          <w:rFonts w:ascii="Times New Roman" w:eastAsia="Times New Roman" w:hAnsi="Times New Roman" w:cs="Times New Roman"/>
        </w:rPr>
      </w:pPr>
    </w:p>
    <w:p w14:paraId="473FE72F" w14:textId="77777777" w:rsidR="006811C5" w:rsidRDefault="006811C5"/>
    <w:sectPr w:rsidR="006811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7567"/>
    <w:multiLevelType w:val="multilevel"/>
    <w:tmpl w:val="91E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416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9E"/>
    <w:rsid w:val="003860B8"/>
    <w:rsid w:val="006811C5"/>
    <w:rsid w:val="007F589E"/>
    <w:rsid w:val="00C3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CD35A"/>
  <w15:chartTrackingRefBased/>
  <w15:docId w15:val="{598568C5-EB3B-AD4B-8F71-F0833896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8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F589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F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richardson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2023-01-11T07:16:00Z</dcterms:created>
  <dcterms:modified xsi:type="dcterms:W3CDTF">2023-01-11T07:17:00Z</dcterms:modified>
</cp:coreProperties>
</file>