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9505" w14:textId="4D92DDE7" w:rsidR="00363431" w:rsidRPr="00363431" w:rsidRDefault="00363431" w:rsidP="00363431">
      <w:pPr>
        <w:jc w:val="center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363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"https://lh4.googleusercontent.com/cZP1gUEOtV1CxeuJ0tQP-YNGRBVLEuwObnxc8_PKMAvBk6SiPnmsJ3D6Xuondrtpqws_dvquYMg2NxS0dQHUXx1ekEJixxbCJPeTmWfi8kbgaePmPCsFstwVrNvYgO1FSPXx9wW07AFzDlnPJDc5-npNxIwGXCZ4dkKI3bmONgMFBJaCZkap3eIMD5uArY8M_NjAus4" \* MERGEFORMATINET </w:instrText>
      </w:r>
      <w:r w:rsidRPr="00363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36343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59691697" wp14:editId="3B4B29E4">
            <wp:extent cx="5943600" cy="122047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7225A573" w14:textId="77777777" w:rsidR="00363431" w:rsidRPr="00363431" w:rsidRDefault="00363431" w:rsidP="00363431">
      <w:pPr>
        <w:jc w:val="center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</w:rPr>
        <w:t>MARQUETTE WIRE ASSISTANT SPORTS EDITOR APPLICATION</w:t>
      </w:r>
    </w:p>
    <w:p w14:paraId="2949154E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73C313CB" w14:textId="77777777" w:rsidR="00363431" w:rsidRPr="00363431" w:rsidRDefault="00363431" w:rsidP="00363431">
      <w:pPr>
        <w:spacing w:after="160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Year: 2022-23</w:t>
      </w:r>
    </w:p>
    <w:p w14:paraId="1DDB575F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Sunday, December 11th at 11:59 p.m. CST. If openings remain after this date, application materials will be accepted on a rolling basis.</w:t>
      </w:r>
    </w:p>
    <w:p w14:paraId="02B39E79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3FD33BF5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-Applications should be emailed to Executive Sports Editor John </w:t>
      </w:r>
      <w:proofErr w:type="spellStart"/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Leuzzi</w:t>
      </w:r>
      <w:proofErr w:type="spellEnd"/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hyperlink r:id="rId6" w:history="1">
        <w:r w:rsidRPr="003634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john.leuzzi@marquette.edu</w:t>
        </w:r>
      </w:hyperlink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25B00218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 Once the application is turned in, you will receive an email to schedule an interview. If off campus, virtual interviews can be arranged.</w:t>
      </w:r>
    </w:p>
    <w:p w14:paraId="6C4D2643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66C1C67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Materials to submit include:</w:t>
      </w:r>
    </w:p>
    <w:p w14:paraId="32E85D7D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1757411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</w:p>
    <w:p w14:paraId="0969613C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2AC3E5A8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384E33FA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B2CBE69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</w:t>
      </w:r>
    </w:p>
    <w:p w14:paraId="6E918BA6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60A74069" w14:textId="77777777" w:rsidR="00363431" w:rsidRPr="00363431" w:rsidRDefault="00363431" w:rsidP="00363431">
      <w:pPr>
        <w:spacing w:after="160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Assistant Sports Editor Job Description:</w:t>
      </w:r>
    </w:p>
    <w:p w14:paraId="0B5EE592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-Edit sports content for the Marquette Tribune, Wire website and Marquette Journal in a timely manner. This includes attending the Tribune “late night” editing session every Monday.</w:t>
      </w:r>
    </w:p>
    <w:p w14:paraId="5299DB5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737FA4FD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-Attend assigned home games, build key relationships, write game recaps after assigned game and write features every week for an assigned beat.</w:t>
      </w:r>
    </w:p>
    <w:p w14:paraId="02E973B4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5108622F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-Use multimedia elements (</w:t>
      </w:r>
      <w:proofErr w:type="gramStart"/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e.g.</w:t>
      </w:r>
      <w:proofErr w:type="gramEnd"/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video packages, podcasts, etc.) to enhance storytelling.</w:t>
      </w:r>
    </w:p>
    <w:p w14:paraId="49AB7BD8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52BAE4FC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-Assist in the management of the sports desk’s social media platforms.</w:t>
      </w:r>
    </w:p>
    <w:p w14:paraId="66EF776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0BC3AA4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-Collaborate with reporters and other editors to ensure high-quality content.</w:t>
      </w:r>
    </w:p>
    <w:p w14:paraId="6C68C1D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09E1DAC2" w14:textId="77777777" w:rsidR="00363431" w:rsidRPr="00363431" w:rsidRDefault="00363431" w:rsidP="00363431">
      <w:pPr>
        <w:spacing w:after="160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-Maintain a professional social media presence.</w:t>
      </w:r>
    </w:p>
    <w:p w14:paraId="3892030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All Staff meetings on Tuesdays and Wire training week (typically the week before classes begin).</w:t>
      </w:r>
    </w:p>
    <w:p w14:paraId="548B8A2C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08409746" w14:textId="77777777" w:rsidR="00363431" w:rsidRPr="00363431" w:rsidRDefault="00363431" w:rsidP="00363431">
      <w:pPr>
        <w:spacing w:after="160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Also recommended:</w:t>
      </w:r>
    </w:p>
    <w:p w14:paraId="30F81160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</w:rPr>
        <w:br/>
      </w:r>
    </w:p>
    <w:p w14:paraId="37BF6B83" w14:textId="77777777" w:rsidR="00363431" w:rsidRPr="00363431" w:rsidRDefault="00363431" w:rsidP="0036343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Promote content using your personal Twitter and/or other social media.</w:t>
      </w:r>
    </w:p>
    <w:p w14:paraId="458C600C" w14:textId="77777777" w:rsidR="00363431" w:rsidRPr="00363431" w:rsidRDefault="00363431" w:rsidP="00363431">
      <w:pPr>
        <w:numPr>
          <w:ilvl w:val="0"/>
          <w:numId w:val="1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Assist in the production of Marquette Wire live broadcasts.</w:t>
      </w:r>
    </w:p>
    <w:p w14:paraId="354D95EF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7C7DC90A" w14:textId="77777777" w:rsidR="00363431" w:rsidRP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</w:t>
      </w:r>
    </w:p>
    <w:p w14:paraId="00966EF6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62B7D4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</w:t>
      </w:r>
    </w:p>
    <w:p w14:paraId="6D70EEB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081FDF7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POSITION SOUGHT: </w:t>
      </w: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Assistant Sports Editor</w:t>
      </w:r>
    </w:p>
    <w:p w14:paraId="35F8C020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2EF6BD6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MAJOR: ____________________</w:t>
      </w:r>
    </w:p>
    <w:p w14:paraId="5608ACE9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5DE3B04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MINOR: ________________________________</w:t>
      </w:r>
    </w:p>
    <w:p w14:paraId="598AD029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3D608837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OVERALL GPA (Optional): _____ GPA IN MAJOR (Optional): _____</w:t>
      </w:r>
    </w:p>
    <w:p w14:paraId="3B567F38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005B6E00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YEAR IN SCHOOL: _______________________</w:t>
      </w:r>
    </w:p>
    <w:p w14:paraId="4E97A3A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2A6D4915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_____________________________</w:t>
      </w:r>
    </w:p>
    <w:p w14:paraId="3D997A94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44005256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PHONE: ____________________________</w:t>
      </w:r>
    </w:p>
    <w:p w14:paraId="5B638D86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1539372F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HOME ADDRESS: _______________________</w:t>
      </w:r>
    </w:p>
    <w:p w14:paraId="4F06AFF5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4E993873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</w:t>
      </w:r>
    </w:p>
    <w:p w14:paraId="67176393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0753E967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STATE/ZIP: __________</w:t>
      </w:r>
    </w:p>
    <w:p w14:paraId="392DD695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</w:p>
    <w:p w14:paraId="4117524D" w14:textId="77777777" w:rsid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84CB60" w14:textId="77777777" w:rsid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23F1B2" w14:textId="77777777" w:rsid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1212B6" w14:textId="77777777" w:rsid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8DD484" w14:textId="3CFC1082" w:rsidR="00363431" w:rsidRPr="00363431" w:rsidRDefault="00363431" w:rsidP="00363431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QUESTIONS</w:t>
      </w:r>
    </w:p>
    <w:p w14:paraId="121EA33F" w14:textId="77777777" w:rsidR="00363431" w:rsidRPr="00363431" w:rsidRDefault="00363431" w:rsidP="00363431">
      <w:pPr>
        <w:numPr>
          <w:ilvl w:val="0"/>
          <w:numId w:val="2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What experience and skills make you qualified for this position?</w:t>
      </w:r>
    </w:p>
    <w:p w14:paraId="3C6972D1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</w:rPr>
        <w:br/>
      </w:r>
    </w:p>
    <w:p w14:paraId="346687FB" w14:textId="77777777" w:rsidR="00363431" w:rsidRPr="00363431" w:rsidRDefault="00363431" w:rsidP="00363431">
      <w:pPr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Provide an explanation of your leadership style, and please include at least one specific example that showcases this style.</w:t>
      </w:r>
    </w:p>
    <w:p w14:paraId="5C7B69AB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</w:rPr>
        <w:br/>
      </w:r>
    </w:p>
    <w:p w14:paraId="0591BBE3" w14:textId="77777777" w:rsidR="00363431" w:rsidRPr="00363431" w:rsidRDefault="00363431" w:rsidP="00363431">
      <w:pPr>
        <w:numPr>
          <w:ilvl w:val="0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Please give a critique of the sports desk. What are some things that worked well and what can be improved? </w:t>
      </w:r>
    </w:p>
    <w:p w14:paraId="42E1A31F" w14:textId="77777777" w:rsidR="00363431" w:rsidRPr="00363431" w:rsidRDefault="00363431" w:rsidP="00363431">
      <w:pPr>
        <w:rPr>
          <w:rFonts w:ascii="Times New Roman" w:eastAsia="Times New Roman" w:hAnsi="Times New Roman" w:cs="Times New Roman"/>
        </w:rPr>
      </w:pPr>
      <w:r w:rsidRPr="00363431">
        <w:rPr>
          <w:rFonts w:ascii="Times New Roman" w:eastAsia="Times New Roman" w:hAnsi="Times New Roman" w:cs="Times New Roman"/>
        </w:rPr>
        <w:br/>
      </w:r>
    </w:p>
    <w:p w14:paraId="653BA3D1" w14:textId="77777777" w:rsidR="00363431" w:rsidRPr="00363431" w:rsidRDefault="00363431" w:rsidP="00363431">
      <w:pPr>
        <w:numPr>
          <w:ilvl w:val="0"/>
          <w:numId w:val="5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31">
        <w:rPr>
          <w:rFonts w:ascii="Times New Roman" w:eastAsia="Times New Roman" w:hAnsi="Times New Roman" w:cs="Times New Roman"/>
          <w:color w:val="000000"/>
          <w:sz w:val="28"/>
          <w:szCs w:val="28"/>
        </w:rPr>
        <w:t>How do you plan to incorporate multimedia elements into the sports desk’s reporting?</w:t>
      </w:r>
    </w:p>
    <w:p w14:paraId="6F48F22D" w14:textId="77777777" w:rsidR="00F51513" w:rsidRDefault="00F51513"/>
    <w:sectPr w:rsidR="00F51513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E0C"/>
    <w:multiLevelType w:val="multilevel"/>
    <w:tmpl w:val="DC403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A3F7A"/>
    <w:multiLevelType w:val="multilevel"/>
    <w:tmpl w:val="D0D0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A70B6"/>
    <w:multiLevelType w:val="multilevel"/>
    <w:tmpl w:val="6E02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46FB6"/>
    <w:multiLevelType w:val="multilevel"/>
    <w:tmpl w:val="DFE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D5AE7"/>
    <w:multiLevelType w:val="multilevel"/>
    <w:tmpl w:val="35FA0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1"/>
    <w:rsid w:val="00363431"/>
    <w:rsid w:val="007544FA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B274"/>
  <w15:chartTrackingRefBased/>
  <w15:docId w15:val="{23138FE2-A175-9048-A9D1-BD54742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leuzzi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2022-11-21T01:01:00Z</dcterms:created>
  <dcterms:modified xsi:type="dcterms:W3CDTF">2022-11-21T01:03:00Z</dcterms:modified>
</cp:coreProperties>
</file>