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A138" w14:textId="6A66164A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begin"/>
      </w:r>
      <w:r w:rsidRPr="00B73DE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instrText xml:space="preserve"> INCLUDEPICTURE "https://lh3.googleusercontent.com/L_Rvp1iYlC3nTvvh3sYbpaxbuBMutKC2MBtMv5BmVm39tXNuYAz7EaYZvqwcocT07HOfGDr_h8GgAn--I1j-ZTo6nabFR-LqgSR3vt4UsUMz5OJk26ab33i86WFAfmoMHRwXxniZm93TJ4wAlra2Wkw8EOvKt27dJi1cbEXyvq7sQST2pXj0YfTKs1giIi7qmUD4ftI" \* MERGEFORMATINET </w:instrText>
      </w:r>
      <w:r w:rsidRPr="00B73DE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separate"/>
      </w:r>
      <w:r w:rsidRPr="00B73DE2">
        <w:rPr>
          <w:rFonts w:ascii="Times New Roman" w:eastAsia="Times New Roman" w:hAnsi="Times New Roman" w:cs="Times New Roman"/>
          <w:b/>
          <w:bCs/>
          <w:noProof/>
          <w:color w:val="000000"/>
          <w:sz w:val="38"/>
          <w:szCs w:val="38"/>
          <w:bdr w:val="none" w:sz="0" w:space="0" w:color="auto" w:frame="1"/>
        </w:rPr>
        <w:drawing>
          <wp:inline distT="0" distB="0" distL="0" distR="0" wp14:anchorId="1ADBEB46" wp14:editId="4306793E">
            <wp:extent cx="5943600" cy="1038225"/>
            <wp:effectExtent l="0" t="0" r="0" b="317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DE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end"/>
      </w:r>
    </w:p>
    <w:p w14:paraId="2E7E8B15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47AA5EC7" w14:textId="77777777" w:rsidR="00B73DE2" w:rsidRPr="00B73DE2" w:rsidRDefault="00B73DE2" w:rsidP="00B73DE2">
      <w:pPr>
        <w:jc w:val="center"/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Application for Marquette University Radio </w:t>
      </w:r>
      <w:r w:rsidRPr="00B73DE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br/>
        <w:t>Audio A&amp;E Producer</w:t>
      </w:r>
    </w:p>
    <w:p w14:paraId="6E02C0F9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7AB1F1A3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is to be served for both the fall and spring semesters. Please read the descriptions below for further information on job responsibilities. </w:t>
      </w:r>
    </w:p>
    <w:p w14:paraId="178FEAAF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072B07C8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materials are required for all applicants:</w:t>
      </w:r>
    </w:p>
    <w:p w14:paraId="18D62CB8" w14:textId="63B64EC8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6B7E56FF" w14:textId="77777777" w:rsidR="00B73DE2" w:rsidRPr="00B73DE2" w:rsidRDefault="00B73DE2" w:rsidP="00B73DE2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Completed application</w:t>
      </w:r>
    </w:p>
    <w:p w14:paraId="68DC71C4" w14:textId="77777777" w:rsidR="00B73DE2" w:rsidRPr="00B73DE2" w:rsidRDefault="00B73DE2" w:rsidP="00B73DE2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6C05533A" w14:textId="77777777" w:rsidR="00B73DE2" w:rsidRPr="00B73DE2" w:rsidRDefault="00B73DE2" w:rsidP="00B73DE2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Any additional materials that you think would support your application (Portfolios, websites, videos, etc.)</w:t>
      </w:r>
    </w:p>
    <w:p w14:paraId="2356CEE9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544C776B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send your completed application materials to MUR General Manager Emily Bittman at </w:t>
      </w:r>
      <w:hyperlink r:id="rId6" w:history="1">
        <w:r w:rsidRPr="00B73DE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emily.bittman@marquette.edu</w:t>
        </w:r>
      </w:hyperlink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148E153F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29D1CF68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deadline for all materials to be submitted is Sunday, December 11th at 11:59 p.m. CST. If openings remain after this date, application materials will be accepted on a rolling basis.</w:t>
      </w:r>
    </w:p>
    <w:p w14:paraId="710E8120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547C993E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Position Purpose:</w:t>
      </w:r>
    </w:p>
    <w:p w14:paraId="4B0FB9A9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MUR Audio A&amp;E Producer plans, </w:t>
      </w:r>
      <w:proofErr w:type="gramStart"/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coordinates</w:t>
      </w:r>
      <w:proofErr w:type="gramEnd"/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creates a weekly MUR segment for the A&amp;E section of the Marquette Wire and MUR. The Audio A&amp;E Producer also works closely with A&amp;E reporters to create podcasts and other audio content. This person is expected to provide training and guidance to A&amp;E reporters who wish to become more familiar with audio storytelling.</w:t>
      </w:r>
    </w:p>
    <w:p w14:paraId="355275F1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37836775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reports to the Marquette Wire Executive A&amp;E Editor as well as the MUR General Manager.</w:t>
      </w:r>
    </w:p>
    <w:p w14:paraId="4724C33A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68626C19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Nature and Scope:</w:t>
      </w:r>
    </w:p>
    <w:p w14:paraId="22D9E7BB" w14:textId="593A08CD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MUR Audio A&amp;E Producer works closely with the Marquette Wire Executive A&amp;E Editor to plan and execute weekly audio A&amp;E content for the Marquette Wire based off the budget created by the Wire Executive A&amp;E Editor.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required to maintain strong communication with A&amp;E reporters and the Executive A&amp;E Editor, and is expected to create and maintain a professional, upbeat learning environment. The MUR Audio A&amp;E Producer is expected to plan and execute a weekly MUR segment for the A&amp;E desk.</w:t>
      </w:r>
    </w:p>
    <w:p w14:paraId="1C9BB2F3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1C2CC8BB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The MUR Audio A&amp;E Producer must be proficient in Adobe Audition. It is preferable that the MUR Audio A&amp;E Producer is familiar with the MUR radio studio equipment, as well as other recording equipment.</w:t>
      </w:r>
    </w:p>
    <w:p w14:paraId="7D1D671A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6C0940FC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8"/>
          <w:szCs w:val="28"/>
        </w:rPr>
        <w:t>The MUR Audio A&amp;E Producer is expected to attend Wire all staff meetings, designated MUR meetings, and weekly A&amp;E desk budget meetings, as well as attend student media training week (typically the week before classes begin).</w:t>
      </w:r>
    </w:p>
    <w:p w14:paraId="3A0EFD28" w14:textId="77777777" w:rsidR="00B73DE2" w:rsidRPr="00B73DE2" w:rsidRDefault="00B73DE2" w:rsidP="00B73DE2">
      <w:pPr>
        <w:spacing w:after="240"/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</w:rPr>
        <w:br/>
      </w:r>
    </w:p>
    <w:p w14:paraId="6C12B9E0" w14:textId="77777777" w:rsidR="00B73DE2" w:rsidRPr="00B73DE2" w:rsidRDefault="00B73DE2" w:rsidP="00B73DE2">
      <w:pPr>
        <w:jc w:val="center"/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MUR Audio A&amp;E Producer Application </w:t>
      </w:r>
    </w:p>
    <w:p w14:paraId="2571B81E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16B1268D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Name: ____________________________________________________</w:t>
      </w:r>
    </w:p>
    <w:p w14:paraId="2520A5EC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708A1923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Position Sought: MUR Audio A&amp;E Producer</w:t>
      </w:r>
    </w:p>
    <w:p w14:paraId="7CF33BB6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1A46B9D1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Academic Major: ___________________________________________</w:t>
      </w:r>
    </w:p>
    <w:p w14:paraId="265354C7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65E82591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Minor: ____________________________________________________</w:t>
      </w:r>
    </w:p>
    <w:p w14:paraId="15F60C43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1B411EFD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Overall GPA (Optional):   _____________</w:t>
      </w: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GPA in Major (Optional):  _______________</w:t>
      </w:r>
    </w:p>
    <w:p w14:paraId="2C4E8FAD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5CEAA96D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Current Year in School: _____________________________________</w:t>
      </w:r>
    </w:p>
    <w:p w14:paraId="3172A2AD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15D785CA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Email:   ___________________________________________________</w:t>
      </w:r>
    </w:p>
    <w:p w14:paraId="0834600B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5C552850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Cell Phone:   _______________________________________________</w:t>
      </w:r>
    </w:p>
    <w:p w14:paraId="49F8663F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597748EA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List classes you have taken that apply to the position in which you are </w:t>
      </w:r>
      <w:proofErr w:type="gramStart"/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applying  _</w:t>
      </w:r>
      <w:proofErr w:type="gramEnd"/>
      <w:r w:rsidRPr="00B73DE2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</w:t>
      </w:r>
    </w:p>
    <w:p w14:paraId="50352487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54D42A60" w14:textId="77777777" w:rsidR="00B73DE2" w:rsidRDefault="00B73DE2" w:rsidP="00B73D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440F07F" w14:textId="77777777" w:rsidR="00B73DE2" w:rsidRDefault="00B73DE2" w:rsidP="00B73D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7654BFF" w14:textId="77777777" w:rsidR="00B73DE2" w:rsidRDefault="00B73DE2" w:rsidP="00B73D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B1B6234" w14:textId="77777777" w:rsidR="00B73DE2" w:rsidRDefault="00B73DE2" w:rsidP="00B73D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D95B7BB" w14:textId="77777777" w:rsidR="00B73DE2" w:rsidRDefault="00B73DE2" w:rsidP="00B73D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05BDD5F" w14:textId="77777777" w:rsidR="00B73DE2" w:rsidRDefault="00B73DE2" w:rsidP="00B73D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1C741FC" w14:textId="22707C43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Please answer the following questions: </w:t>
      </w:r>
      <w:r w:rsidRPr="00B7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(please answer succinctly)</w:t>
      </w:r>
    </w:p>
    <w:p w14:paraId="743B2C72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1D2511B2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32"/>
          <w:szCs w:val="32"/>
        </w:rPr>
        <w:t>1. What goes into a successful audio A&amp;E story?</w:t>
      </w:r>
    </w:p>
    <w:p w14:paraId="32248BF1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3F1971D2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32"/>
          <w:szCs w:val="32"/>
        </w:rPr>
        <w:t>2. Pitch an audio A&amp;E story.</w:t>
      </w:r>
    </w:p>
    <w:p w14:paraId="4E3053E3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2F0F1A0F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32"/>
          <w:szCs w:val="32"/>
        </w:rPr>
        <w:t>3. What vision do you have for the weekly A&amp;E audio content?</w:t>
      </w:r>
    </w:p>
    <w:p w14:paraId="71678F2F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2CECE0D5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  <w:r w:rsidRPr="00B73DE2">
        <w:rPr>
          <w:rFonts w:ascii="Times New Roman" w:eastAsia="Times New Roman" w:hAnsi="Times New Roman" w:cs="Times New Roman"/>
          <w:color w:val="000000"/>
          <w:sz w:val="32"/>
          <w:szCs w:val="32"/>
        </w:rPr>
        <w:t>4. How would you help train other staff members who are interested in learning about audio storytelling?</w:t>
      </w:r>
    </w:p>
    <w:p w14:paraId="167A0E71" w14:textId="77777777" w:rsidR="00B73DE2" w:rsidRPr="00B73DE2" w:rsidRDefault="00B73DE2" w:rsidP="00B73DE2">
      <w:pPr>
        <w:rPr>
          <w:rFonts w:ascii="Times New Roman" w:eastAsia="Times New Roman" w:hAnsi="Times New Roman" w:cs="Times New Roman"/>
        </w:rPr>
      </w:pPr>
    </w:p>
    <w:p w14:paraId="454E7DF8" w14:textId="77777777" w:rsidR="00F51513" w:rsidRDefault="00F51513"/>
    <w:sectPr w:rsidR="00F51513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476"/>
    <w:multiLevelType w:val="multilevel"/>
    <w:tmpl w:val="F4C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2"/>
    <w:rsid w:val="007544FA"/>
    <w:rsid w:val="00B32618"/>
    <w:rsid w:val="00B73DE2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EE6C7"/>
  <w15:chartTrackingRefBased/>
  <w15:docId w15:val="{A23FC0F6-1828-5548-8B4B-ACFE773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D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73DE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7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bittman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2022-11-17T22:14:00Z</dcterms:created>
  <dcterms:modified xsi:type="dcterms:W3CDTF">2022-11-17T22:20:00Z</dcterms:modified>
</cp:coreProperties>
</file>