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63AA" w14:textId="3E404E97" w:rsidR="00133B28" w:rsidRPr="00133B28" w:rsidRDefault="00133B28" w:rsidP="00133B28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133B28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"https://lh3.googleusercontent.com/avrIh5A8DjPYaehbWVOslj_PGGhZhz76Un5BgugTFbLEM_AWJhbAZS7hFS9up031UqRYnQT6gy2D5vIn-NUESDsKAQYARvXLSAuwaUxVIML_Om51Ufm73GW3p8EEchCAq5zsgSGSFYVBAN-Z70rAwjYC7w" \* MERGEFORMATINET </w:instrText>
      </w:r>
      <w:r w:rsidRPr="00133B28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33B28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4DE1918" wp14:editId="30D38920">
            <wp:extent cx="5943600" cy="12211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B28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D7D6891" w14:textId="77777777" w:rsidR="00133B28" w:rsidRPr="00133B28" w:rsidRDefault="00133B28" w:rsidP="00133B2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MARQUETTE WIRE ARTS &amp; ENTERTAINMENT REPORTER APPLICATION</w:t>
      </w:r>
    </w:p>
    <w:p w14:paraId="7F216D98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40766837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Academic Year: 2022-’23</w:t>
      </w:r>
    </w:p>
    <w:p w14:paraId="1988D389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 xml:space="preserve">Applications should be emailed to Executive A&amp;E Editor Izzy Fonfara </w:t>
      </w:r>
      <w:proofErr w:type="spellStart"/>
      <w:r w:rsidRPr="00133B28">
        <w:rPr>
          <w:rFonts w:ascii="Times New Roman" w:eastAsia="Times New Roman" w:hAnsi="Times New Roman" w:cs="Times New Roman"/>
          <w:color w:val="000000"/>
        </w:rPr>
        <w:t>Drewel</w:t>
      </w:r>
      <w:proofErr w:type="spellEnd"/>
      <w:r w:rsidRPr="00133B28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6" w:history="1">
        <w:r w:rsidRPr="00133B28">
          <w:rPr>
            <w:rFonts w:ascii="Times New Roman" w:eastAsia="Times New Roman" w:hAnsi="Times New Roman" w:cs="Times New Roman"/>
            <w:color w:val="1155CC"/>
            <w:u w:val="single"/>
          </w:rPr>
          <w:t>isabella.fonfaradrewel@marquette.edu</w:t>
        </w:r>
      </w:hyperlink>
      <w:r w:rsidRPr="00133B28">
        <w:rPr>
          <w:rFonts w:ascii="Times New Roman" w:eastAsia="Times New Roman" w:hAnsi="Times New Roman" w:cs="Times New Roman"/>
          <w:color w:val="000000"/>
        </w:rPr>
        <w:t>. Once the application is submitted, you will receive an email to schedule an interview. </w:t>
      </w:r>
    </w:p>
    <w:p w14:paraId="3127E22C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621C7CB0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</w:rPr>
        <w:t>The application deadline is Monday, July 11, at Noon CST. If openings remain after this date, application materials will be accepted on a rolling basis.</w:t>
      </w:r>
    </w:p>
    <w:p w14:paraId="79E84972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5F568EA0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</w:rPr>
        <w:t>Materials to submit include: </w:t>
      </w:r>
    </w:p>
    <w:p w14:paraId="16AA85D7" w14:textId="77777777" w:rsidR="00133B28" w:rsidRPr="00133B28" w:rsidRDefault="00133B28" w:rsidP="00133B2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Attached form</w:t>
      </w:r>
    </w:p>
    <w:p w14:paraId="26DD4A4C" w14:textId="77777777" w:rsidR="00133B28" w:rsidRPr="00133B28" w:rsidRDefault="00133B28" w:rsidP="00133B2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Resume</w:t>
      </w:r>
    </w:p>
    <w:p w14:paraId="1277FA23" w14:textId="77777777" w:rsidR="00133B28" w:rsidRPr="00133B28" w:rsidRDefault="00133B28" w:rsidP="00133B2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Typed responses to the questions below</w:t>
      </w:r>
    </w:p>
    <w:p w14:paraId="1FC3D0DB" w14:textId="77777777" w:rsidR="00133B28" w:rsidRPr="00133B28" w:rsidRDefault="00133B28" w:rsidP="00133B2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3-5 writing and/or multimedia samples</w:t>
      </w:r>
    </w:p>
    <w:p w14:paraId="3630279E" w14:textId="77777777" w:rsidR="00133B28" w:rsidRPr="00133B28" w:rsidRDefault="00133B28" w:rsidP="00133B2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06CABDE" w14:textId="77777777" w:rsidR="00133B28" w:rsidRPr="00133B28" w:rsidRDefault="00133B28" w:rsidP="00133B2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Arts &amp; Entertainment Reporter Job Description</w:t>
      </w:r>
    </w:p>
    <w:p w14:paraId="140A4AD4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br/>
      </w:r>
    </w:p>
    <w:p w14:paraId="69E55F22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 xml:space="preserve">Responsible for coming up with story ideas and producing one (sometimes two) </w:t>
      </w:r>
      <w:proofErr w:type="gramStart"/>
      <w:r w:rsidRPr="00133B28">
        <w:rPr>
          <w:rFonts w:ascii="Times New Roman" w:eastAsia="Times New Roman" w:hAnsi="Times New Roman" w:cs="Times New Roman"/>
          <w:color w:val="000000"/>
        </w:rPr>
        <w:t>stories</w:t>
      </w:r>
      <w:proofErr w:type="gramEnd"/>
      <w:r w:rsidRPr="00133B28">
        <w:rPr>
          <w:rFonts w:ascii="Times New Roman" w:eastAsia="Times New Roman" w:hAnsi="Times New Roman" w:cs="Times New Roman"/>
          <w:color w:val="000000"/>
        </w:rPr>
        <w:t xml:space="preserve"> per week for print and/or online</w:t>
      </w:r>
    </w:p>
    <w:p w14:paraId="1F7F9D6E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Research stories, interview sources and cover events if needed</w:t>
      </w:r>
    </w:p>
    <w:p w14:paraId="7DC74505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Utilize creative writing techniques to make stories intriguing</w:t>
      </w:r>
    </w:p>
    <w:p w14:paraId="60AFDCA2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Attend weekly A&amp;E desk meetings and mini-desk meetings with story ideas prepared in advance </w:t>
      </w:r>
    </w:p>
    <w:p w14:paraId="55B00A97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Attend weekly Wire all staff meetings </w:t>
      </w:r>
    </w:p>
    <w:p w14:paraId="5D933798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Willing to work across all platforms, including MUTV and MUR to produce multimedia content </w:t>
      </w:r>
    </w:p>
    <w:p w14:paraId="73C89BE8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Will occasionally produce video or audio content for the Wire and learn all forms of media</w:t>
      </w:r>
    </w:p>
    <w:p w14:paraId="7211FD61" w14:textId="77777777" w:rsidR="00133B28" w:rsidRPr="00133B28" w:rsidRDefault="00133B28" w:rsidP="00133B28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Will be held to a professional standard</w:t>
      </w:r>
    </w:p>
    <w:p w14:paraId="373253DF" w14:textId="77777777" w:rsidR="00133B28" w:rsidRPr="00133B28" w:rsidRDefault="00133B28" w:rsidP="00133B28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br/>
      </w:r>
      <w:r w:rsidRPr="00133B28">
        <w:rPr>
          <w:rFonts w:ascii="Times New Roman" w:eastAsia="Times New Roman" w:hAnsi="Times New Roman" w:cs="Times New Roman"/>
          <w:color w:val="000000"/>
        </w:rPr>
        <w:br/>
      </w:r>
      <w:r w:rsidRPr="00133B28">
        <w:rPr>
          <w:rFonts w:ascii="Times New Roman" w:eastAsia="Times New Roman" w:hAnsi="Times New Roman" w:cs="Times New Roman"/>
          <w:color w:val="000000"/>
        </w:rPr>
        <w:br/>
      </w:r>
      <w:r w:rsidRPr="00133B28">
        <w:rPr>
          <w:rFonts w:ascii="Times New Roman" w:eastAsia="Times New Roman" w:hAnsi="Times New Roman" w:cs="Times New Roman"/>
          <w:color w:val="000000"/>
        </w:rPr>
        <w:br/>
      </w:r>
      <w:r w:rsidRPr="00133B28">
        <w:rPr>
          <w:rFonts w:ascii="Times New Roman" w:eastAsia="Times New Roman" w:hAnsi="Times New Roman" w:cs="Times New Roman"/>
          <w:color w:val="000000"/>
        </w:rPr>
        <w:br/>
      </w:r>
      <w:r w:rsidRPr="00133B28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14:paraId="20C85F91" w14:textId="77777777" w:rsidR="00133B28" w:rsidRPr="00133B28" w:rsidRDefault="00133B28" w:rsidP="00133B2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Arts &amp; Entertainment Reporter for Marquette Wire</w:t>
      </w:r>
    </w:p>
    <w:p w14:paraId="4206F114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1F5B56F9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Name:  ________________________________________</w:t>
      </w:r>
    </w:p>
    <w:p w14:paraId="0E24459C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208F1929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Academic Major: ________________________________________</w:t>
      </w:r>
    </w:p>
    <w:p w14:paraId="2CC5092C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1DFD9735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Minor:   ________________________________________</w:t>
      </w:r>
    </w:p>
    <w:p w14:paraId="249E84E7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705D51AE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Overall GPA (Optional):   ____________GPA in Major (Optional):  ____________</w:t>
      </w:r>
    </w:p>
    <w:p w14:paraId="47137027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4FC27065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Year in School:   ________________________________________</w:t>
      </w:r>
    </w:p>
    <w:p w14:paraId="715E9F91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561C6573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Email:   ________________________________________</w:t>
      </w:r>
    </w:p>
    <w:p w14:paraId="1A6CDCA6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5D59870C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Cell Phone:   ________________________________________</w:t>
      </w:r>
    </w:p>
    <w:p w14:paraId="4E9EC0C8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3B56A84D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 w:themeColor="text1"/>
        </w:rPr>
        <w:t>Campus Address: _______________________________________</w:t>
      </w:r>
    </w:p>
    <w:p w14:paraId="06835E2E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78C0B3C5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City: ________________________________________</w:t>
      </w:r>
    </w:p>
    <w:p w14:paraId="13BD7B17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6727D1D5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State/ Zip: ________________________________________</w:t>
      </w:r>
    </w:p>
    <w:p w14:paraId="7DA9C638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</w:p>
    <w:p w14:paraId="75265D7C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MUID: ________________________</w:t>
      </w:r>
    </w:p>
    <w:p w14:paraId="5BDD43B9" w14:textId="77777777" w:rsidR="00133B28" w:rsidRPr="00133B28" w:rsidRDefault="00133B28" w:rsidP="00133B2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27BFCC7" w14:textId="77777777" w:rsidR="00133B28" w:rsidRPr="00133B28" w:rsidRDefault="00133B28" w:rsidP="00133B2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 Questions</w:t>
      </w:r>
    </w:p>
    <w:p w14:paraId="799D3FB2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br/>
      </w:r>
    </w:p>
    <w:p w14:paraId="20A194F7" w14:textId="6138CFB5" w:rsidR="00133B28" w:rsidRPr="00133B28" w:rsidRDefault="00133B28" w:rsidP="00133B28">
      <w:pPr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 xml:space="preserve">Why do you want to be an arts </w:t>
      </w:r>
      <w:r>
        <w:rPr>
          <w:rFonts w:ascii="Times New Roman" w:eastAsia="Times New Roman" w:hAnsi="Times New Roman" w:cs="Times New Roman"/>
          <w:color w:val="000000"/>
        </w:rPr>
        <w:t>&amp;</w:t>
      </w:r>
      <w:r w:rsidRPr="00133B28">
        <w:rPr>
          <w:rFonts w:ascii="Times New Roman" w:eastAsia="Times New Roman" w:hAnsi="Times New Roman" w:cs="Times New Roman"/>
          <w:color w:val="000000"/>
        </w:rPr>
        <w:t xml:space="preserve"> entertainment reporter for Marquette Wire? </w:t>
      </w:r>
    </w:p>
    <w:p w14:paraId="71DC8099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br/>
      </w:r>
    </w:p>
    <w:p w14:paraId="333E689E" w14:textId="6E682595" w:rsidR="00133B28" w:rsidRPr="00133B28" w:rsidRDefault="00133B28" w:rsidP="00133B28">
      <w:pPr>
        <w:pStyle w:val="ListParagraph"/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What experiences have prepared you for this position? </w:t>
      </w:r>
    </w:p>
    <w:p w14:paraId="7C4032C3" w14:textId="77777777" w:rsidR="00133B28" w:rsidRPr="00133B28" w:rsidRDefault="00133B28" w:rsidP="00133B28">
      <w:pPr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br/>
      </w:r>
    </w:p>
    <w:p w14:paraId="45E859FA" w14:textId="59F9FA30" w:rsidR="00133B28" w:rsidRPr="00133B28" w:rsidRDefault="00133B28" w:rsidP="00133B28">
      <w:pPr>
        <w:pStyle w:val="ListParagraph"/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Go to Marquettewire.org and peruse through the “A&amp;E” section. What type of content would you like to see for the desk/section?</w:t>
      </w:r>
    </w:p>
    <w:p w14:paraId="7DD09E76" w14:textId="77777777" w:rsidR="00133B28" w:rsidRPr="00133B28" w:rsidRDefault="00133B28" w:rsidP="00133B28">
      <w:pPr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3B28">
        <w:rPr>
          <w:rFonts w:ascii="Times New Roman" w:eastAsia="Times New Roman" w:hAnsi="Times New Roman" w:cs="Times New Roman"/>
          <w:color w:val="000000"/>
        </w:rPr>
        <w:t>Give an example of a multimedia story you would be interested in producing (a video or audio story).</w:t>
      </w:r>
    </w:p>
    <w:p w14:paraId="4FE93435" w14:textId="77777777" w:rsidR="00133B28" w:rsidRDefault="00133B28"/>
    <w:sectPr w:rsidR="0013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AA3"/>
    <w:multiLevelType w:val="multilevel"/>
    <w:tmpl w:val="E73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366A1"/>
    <w:multiLevelType w:val="multilevel"/>
    <w:tmpl w:val="F6F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B545F"/>
    <w:multiLevelType w:val="multilevel"/>
    <w:tmpl w:val="211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324D9"/>
    <w:multiLevelType w:val="multilevel"/>
    <w:tmpl w:val="C56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7403E"/>
    <w:multiLevelType w:val="multilevel"/>
    <w:tmpl w:val="874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159587">
    <w:abstractNumId w:val="4"/>
  </w:num>
  <w:num w:numId="2" w16cid:durableId="106892334">
    <w:abstractNumId w:val="1"/>
  </w:num>
  <w:num w:numId="3" w16cid:durableId="1934237202">
    <w:abstractNumId w:val="2"/>
  </w:num>
  <w:num w:numId="4" w16cid:durableId="1603763231">
    <w:abstractNumId w:val="3"/>
  </w:num>
  <w:num w:numId="5" w16cid:durableId="25737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28"/>
    <w:rsid w:val="001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E58AA"/>
  <w15:chartTrackingRefBased/>
  <w15:docId w15:val="{1735DD5D-06CD-A244-9F9B-1965109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33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a.fonfaradrewel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2022-06-16T23:59:00Z</dcterms:created>
  <dcterms:modified xsi:type="dcterms:W3CDTF">2022-06-17T00:00:00Z</dcterms:modified>
</cp:coreProperties>
</file>