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8"/>
          <w:szCs w:val="38"/>
        </w:rPr>
        <w:drawing>
          <wp:inline distB="0" distT="0" distL="0" distR="0">
            <wp:extent cx="5249636" cy="918433"/>
            <wp:effectExtent b="0" l="0" r="0" t="0"/>
            <wp:docPr descr="Macintosh HD:Users:Patrick:Desktop:Wire Masthead.jpg" id="2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9636" cy="9184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Application for MUTV Assistant Entertainment Producer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position is to be served for both the fall and spring semesters. Please read the descriptions below for further information on job responsibilities.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The following materials are required for all applicants: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80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3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Completed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3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63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Any additional materials that you think would support your applicatio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(Portfolios, websites, videos,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send your completed application materials to MUTV General Manager Andrew Amouzou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andrew.amouzou@marquette.edu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deadline for all materials to be submitted by is Monday, May 24th at 5 p.m. CST.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Position Purpose: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MUTV Assistant Entertainment Producer helps plan, coordinate and execute the content of weekly digital and MUTV entertainment programming. This position reports to the MUTV Executive Entertainment Producer.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Nature and Scope: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MUTV Assistant Entertainment Producer work closely with the MUTV Executive Entertainment Producer and the Marquette Wire Executive Entertainment Editor to discuss/plan weekly digital content by generating entertainment packages each week based off the budget created by the Marquette Wire Executive Entertainment Editor and the MUTV Executive Entertainment Editor. She/he assists with producing entertainment show(s), including helping plan rundowns, news packages, graphics, timing, and coordination with the production crew. She/he is expected to attend Wire all staff meetings, MUTV meetings, and weekly entertainment desk budget meetings, as well as perform duties as assigned by the MUTV Entertainment Producer.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52"/>
          <w:szCs w:val="52"/>
          <w:rtl w:val="0"/>
        </w:rPr>
        <w:t xml:space="preserve">MUTV Assistant Entertainment Producer Application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Name: ____________________________________________________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Position Sought: MUTV Assistant Entertainment Producer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Academic Major: 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Minor: ____________________________________________________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Overall GPA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 _____________</w:t>
        <w:tab/>
        <w:t xml:space="preserve">GPA in Major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Optional)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 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Current Year in School: 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Email:   ___________________________________________________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 Phone:   _______________________________________________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List of classes you have taken that apply to the position in which you are applying  ______________________________________________________________________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What sort of entertainment would you like to cover/really enjoy covering?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Critique the current entertainment show and A&amp;E video content.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What sort of vision do you have for the entertainment show?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 How would you improve MUTV and the Wire next year? How would you go about doing this?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 How will you keep volunteers engaged and excited about MUTV so they keep coming back?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618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6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8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0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2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4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6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8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0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2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ndrew.amouzou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8s1yyUhOZuE2l6SEoI+eI59cA==">AMUW2mX1wGwwToSLOU85lyL++tEVQcJxvhhOoht3fOxeHarlg0LBYkJKYErtB/Ur/Vw5IpEDRKWvy5qdtkG4frnFdvFYYhpF/XscYdnYt8UO0ea73iNeksE=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2021-05-07T01:25:00Z</dcterms:created>
</cp:coreProperties>
</file>