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76FC" w14:textId="77777777" w:rsidR="0052113D" w:rsidRDefault="002309BD"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CCAA7B" wp14:editId="72B4ECB3">
            <wp:extent cx="5475605" cy="1127125"/>
            <wp:effectExtent l="0" t="0" r="0" b="0"/>
            <wp:docPr id="3" name="image1.jpg" descr="tak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k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12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7735E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81C47A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MARQUETTE WIRE ASSISTANT ARTS &amp; ENTERTAINMENT EDITOR APPLICATION</w:t>
      </w:r>
    </w:p>
    <w:p w14:paraId="085B424F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0B76D7" w14:textId="171766FA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-Academic Year: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-‘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42DADB0A" w14:textId="77777777" w:rsidR="0052113D" w:rsidRDefault="005211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11ECAB" w14:textId="06771297" w:rsidR="0052113D" w:rsidRDefault="002309B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-Deadline for all materials to be submitted is Friday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May 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at noon. CST.</w:t>
      </w:r>
    </w:p>
    <w:p w14:paraId="07B13464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Applications should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emailed to Executive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rts &amp;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ntertainment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Editor Skyler Chun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skyler.chun@marquette.edu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43392C2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bm08b7qi3dm3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-Once the application is turned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will receive an email to schedule an interview. </w:t>
      </w:r>
      <w:r>
        <w:rPr>
          <w:rFonts w:ascii="Times New Roman" w:eastAsia="Times New Roman" w:hAnsi="Times New Roman" w:cs="Times New Roman"/>
          <w:sz w:val="28"/>
          <w:szCs w:val="28"/>
        </w:rPr>
        <w:t>If off campus, phone and Skype interviews can be arranged.</w:t>
      </w:r>
    </w:p>
    <w:p w14:paraId="3991D952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4AE526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ials to submit include:</w:t>
      </w:r>
    </w:p>
    <w:p w14:paraId="7345ABC8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52DC14B6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Résumé </w:t>
      </w:r>
    </w:p>
    <w:p w14:paraId="60136A19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63DA3512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At least 3 writing and/or </w:t>
      </w:r>
      <w:r>
        <w:rPr>
          <w:rFonts w:ascii="Times New Roman" w:eastAsia="Times New Roman" w:hAnsi="Times New Roman" w:cs="Times New Roman"/>
          <w:sz w:val="28"/>
          <w:szCs w:val="28"/>
        </w:rPr>
        <w:t>multimedia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samples</w:t>
      </w:r>
    </w:p>
    <w:p w14:paraId="4532D446" w14:textId="77777777" w:rsidR="0052113D" w:rsidRDefault="005211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064803" w14:textId="77777777" w:rsidR="0052113D" w:rsidRDefault="002309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7"/>
          <w:szCs w:val="27"/>
        </w:rPr>
        <w:t>Best of luck and thank you for your interest in Marquette Student Media</w:t>
      </w:r>
    </w:p>
    <w:p w14:paraId="6E0578F9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FED926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Assistant Arts &amp; Entertainment Editor Job Description: </w:t>
      </w:r>
    </w:p>
    <w:p w14:paraId="65DD67D6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E55F32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-Responsible for editing budgeted stories assigned for online and print. Edit for content, sentence/paragraph structure and AP Style. </w:t>
      </w:r>
    </w:p>
    <w:p w14:paraId="6F81F4ED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E1A5C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-Help reporters with questions that arise when writing stories,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well as provide feedback once stories are edited.</w:t>
      </w:r>
    </w:p>
    <w:p w14:paraId="37663BC6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680FFA89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-Maintain open and consistent lines of communication with reporters.</w:t>
      </w:r>
    </w:p>
    <w:p w14:paraId="480B5148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3A0621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-Work across platforms (TV, radio and print) to do tasks ranging from writing TV and radio scripts to editing stories. </w:t>
      </w:r>
    </w:p>
    <w:p w14:paraId="4E0A0B0F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72E04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-Work 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newspaper production night a week (Monday nights). At this time assistant editors will edit stories to be published the following day and write page headlines/sub-headlines/captions. They will also set up articles for online viewing at marquettewire.org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help schedule social media posts for the new content. </w:t>
      </w:r>
    </w:p>
    <w:p w14:paraId="158D3B0E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1F3544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arts and entertainment desk meetings to plan for the next week and provide story ideas and weekly all staff</w:t>
      </w:r>
    </w:p>
    <w:p w14:paraId="564B5FD9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24A8E21F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-Attend weekly All Staff meetings on Tuesdays and Wire training week (typi</w:t>
      </w:r>
      <w:r>
        <w:rPr>
          <w:rFonts w:ascii="Times New Roman" w:eastAsia="Times New Roman" w:hAnsi="Times New Roman" w:cs="Times New Roman"/>
          <w:sz w:val="28"/>
          <w:szCs w:val="28"/>
        </w:rPr>
        <w:t>cally the week before classes begin).</w:t>
      </w:r>
    </w:p>
    <w:p w14:paraId="7DF79460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E043444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55E541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</w:p>
    <w:p w14:paraId="5448AC34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32C93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D1A32C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ryn9evgc78sr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</w:t>
      </w:r>
    </w:p>
    <w:p w14:paraId="246DA96D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098E4C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POSITION SOUGHT: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Assistant Arts &amp; Entertainment Editor</w:t>
      </w:r>
    </w:p>
    <w:p w14:paraId="6FA4A8F6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F2DDC8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ACADEMIC MAJOR: ____________________</w:t>
      </w:r>
    </w:p>
    <w:p w14:paraId="7232F13C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5D71C0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MINOR: ________________________________</w:t>
      </w:r>
    </w:p>
    <w:p w14:paraId="46E19C68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3A0A76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OVERALL GPA (Optional): _____ GPA IN MAJOR (Optional): _____</w:t>
      </w:r>
    </w:p>
    <w:p w14:paraId="45B0320D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CE6C1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YEAR IN SCHOOL: _______________________</w:t>
      </w:r>
    </w:p>
    <w:p w14:paraId="39AD3F46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12D02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E-MAIL: _____________________________</w:t>
      </w:r>
    </w:p>
    <w:p w14:paraId="190871A2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FC0766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____________________________</w:t>
      </w:r>
    </w:p>
    <w:p w14:paraId="26B4D30F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1BBCC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 ADDRESS: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D5E3050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70578A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CITY: ___________________________</w:t>
      </w:r>
    </w:p>
    <w:p w14:paraId="6DDB17E1" w14:textId="77777777" w:rsidR="0052113D" w:rsidRDefault="0052113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300F46" w14:textId="77777777" w:rsidR="0052113D" w:rsidRDefault="002309B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STATE/ZIP: __________</w:t>
      </w:r>
    </w:p>
    <w:p w14:paraId="13C69FB6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E9D432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E5C27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QUESTIONS</w:t>
      </w:r>
    </w:p>
    <w:p w14:paraId="28A223C7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35A70" w14:textId="77777777" w:rsidR="0052113D" w:rsidRDefault="00230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25" w:hanging="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 do you want the position you are applying for and what do you hope to accomplish through this position?</w:t>
      </w:r>
    </w:p>
    <w:p w14:paraId="05F17007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38168" w14:textId="77777777" w:rsidR="0052113D" w:rsidRDefault="00230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25" w:hanging="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previous experiences have prepared you for this position?</w:t>
      </w:r>
    </w:p>
    <w:p w14:paraId="7668237B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262870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Go to Marquettewire.org and click on the A&amp;E section. Read/watch at least 3-4 articles/videos and provide a critique of them. What do you like? What could be improved?</w:t>
      </w:r>
    </w:p>
    <w:p w14:paraId="16EA02D1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A7AD342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How do you plan to work across the different platforms (TV, radio, and print)?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would you encourage or help reporters work across the different platforms?  </w:t>
      </w:r>
    </w:p>
    <w:p w14:paraId="450761D2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407CC5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0FFF7659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6BF392" w14:textId="77777777" w:rsidR="0052113D" w:rsidRDefault="005211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6C0D92" w14:textId="77777777" w:rsidR="0052113D" w:rsidRDefault="002309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7A51523B" w14:textId="77777777" w:rsidR="0052113D" w:rsidRDefault="0052113D">
      <w:pPr>
        <w:rPr>
          <w:rFonts w:ascii="Times New Roman" w:eastAsia="Times New Roman" w:hAnsi="Times New Roman" w:cs="Times New Roman"/>
        </w:rPr>
      </w:pPr>
    </w:p>
    <w:sectPr w:rsidR="00521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0A5"/>
    <w:multiLevelType w:val="multilevel"/>
    <w:tmpl w:val="1B448472"/>
    <w:lvl w:ilvl="0">
      <w:start w:val="1"/>
      <w:numFmt w:val="decimal"/>
      <w:lvlText w:val="%1)"/>
      <w:lvlJc w:val="left"/>
      <w:pPr>
        <w:ind w:left="669" w:hanging="308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570" w:hanging="49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left"/>
      <w:pPr>
        <w:ind w:left="2267" w:hanging="403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3010" w:hanging="49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730" w:hanging="49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left"/>
      <w:pPr>
        <w:ind w:left="4427" w:hanging="403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170" w:hanging="49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890" w:hanging="49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left"/>
      <w:pPr>
        <w:ind w:left="6587" w:hanging="402"/>
      </w:pPr>
      <w:rPr>
        <w:sz w:val="28"/>
        <w:szCs w:val="2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3D"/>
    <w:rsid w:val="002309BD"/>
    <w:rsid w:val="005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01D9B"/>
  <w15:docId w15:val="{6E790857-D152-FA4E-AE70-8A574F7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184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rsid w:val="00EF0D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EF0D7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yler.chun@marquet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TvBzFHQNGH/bB+7krx0Xrgq5g==">AMUW2mX1N1Ti3f2Bz+K/vmlE8ccF5JTeOqi2uHMWV0aYWrzcBqyuV5V5e2B3ANxJ0Vbu1qFOWXl5SIvzvHHUuDKl6c3kdgHaJB336SzbbWKnJOTU2OwjpD6/nqFGcXnylHevlkaZTpy9gq2bBuRzjLzcqbNDHhZUKcy4rdaeOquAD4ff7rIdyCM=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Natallie St.Onge</cp:lastModifiedBy>
  <cp:revision>2</cp:revision>
  <dcterms:created xsi:type="dcterms:W3CDTF">2018-04-05T18:39:00Z</dcterms:created>
  <dcterms:modified xsi:type="dcterms:W3CDTF">2020-05-03T23:01:00Z</dcterms:modified>
</cp:coreProperties>
</file>