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F549" w14:textId="77777777" w:rsidR="009861F2" w:rsidRDefault="009D0B0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noProof/>
          <w:color w:val="000000"/>
          <w:sz w:val="22"/>
          <w:szCs w:val="22"/>
        </w:rPr>
        <w:drawing>
          <wp:inline distT="0" distB="0" distL="0" distR="0" wp14:anchorId="17C2AD6F" wp14:editId="22843D6A">
            <wp:extent cx="5937885" cy="1219200"/>
            <wp:effectExtent l="0" t="0" r="0" b="0"/>
            <wp:docPr id="1" name="image1.jpg" descr="../tak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../tak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CCF205" w14:textId="77777777" w:rsidR="009861F2" w:rsidRDefault="009D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MARQUETTE WIRE ARTS &amp; ENTERTAINMENT REPORTER APPLICATION</w:t>
      </w:r>
    </w:p>
    <w:p w14:paraId="526D9770" w14:textId="77777777" w:rsidR="009861F2" w:rsidRDefault="009861F2"/>
    <w:p w14:paraId="515773A3" w14:textId="77777777" w:rsidR="009861F2" w:rsidRDefault="009D0B08">
      <w:r>
        <w:t>Academic Year: 2019-’20</w:t>
      </w:r>
    </w:p>
    <w:p w14:paraId="22FC06CA" w14:textId="64DA2A6D" w:rsidR="009861F2" w:rsidRDefault="009D0B08">
      <w:r>
        <w:t xml:space="preserve">Applications should be emailed to Executive A&amp;E Editor </w:t>
      </w:r>
      <w:r w:rsidR="003D74F3">
        <w:t xml:space="preserve">Skyler Chun at </w:t>
      </w:r>
      <w:r w:rsidR="003D74F3">
        <w:fldChar w:fldCharType="begin"/>
      </w:r>
      <w:r w:rsidR="003D74F3">
        <w:instrText xml:space="preserve"> HYPERLINK "mailto:</w:instrText>
      </w:r>
      <w:r w:rsidR="003D74F3" w:rsidRPr="003D74F3">
        <w:instrText>skyler.chun@marquette.edu</w:instrText>
      </w:r>
      <w:r w:rsidR="003D74F3">
        <w:instrText xml:space="preserve">" </w:instrText>
      </w:r>
      <w:r w:rsidR="003D74F3">
        <w:fldChar w:fldCharType="separate"/>
      </w:r>
      <w:r w:rsidR="003D74F3" w:rsidRPr="00122485">
        <w:rPr>
          <w:rStyle w:val="Hyperlink"/>
        </w:rPr>
        <w:t>skyler.chun@marquette.edu</w:t>
      </w:r>
      <w:r w:rsidR="003D74F3">
        <w:fldChar w:fldCharType="end"/>
      </w:r>
      <w:r w:rsidR="003D74F3">
        <w:t xml:space="preserve">. </w:t>
      </w:r>
      <w:r>
        <w:t xml:space="preserve">Once the application is submitted, you will receive an email to schedule an interview. </w:t>
      </w:r>
      <w:r w:rsidR="003D74F3">
        <w:t>Applications will be accepted on a rolling basis.</w:t>
      </w:r>
    </w:p>
    <w:p w14:paraId="399D2D4E" w14:textId="77777777" w:rsidR="009861F2" w:rsidRDefault="009861F2"/>
    <w:p w14:paraId="5DDFCC78" w14:textId="77777777" w:rsidR="009861F2" w:rsidRDefault="009D0B08">
      <w:r>
        <w:t xml:space="preserve">Materials to submit include: </w:t>
      </w:r>
    </w:p>
    <w:p w14:paraId="6DB40E34" w14:textId="77777777" w:rsidR="009861F2" w:rsidRDefault="009D0B08">
      <w:r>
        <w:t>Attached form</w:t>
      </w:r>
    </w:p>
    <w:p w14:paraId="2F91CF56" w14:textId="77777777" w:rsidR="009861F2" w:rsidRDefault="009D0B08">
      <w:r>
        <w:t>Resume</w:t>
      </w:r>
    </w:p>
    <w:p w14:paraId="07CBE632" w14:textId="77777777" w:rsidR="009861F2" w:rsidRDefault="009D0B08">
      <w:r>
        <w:t>Typed responses to the ques</w:t>
      </w:r>
      <w:r>
        <w:t>tions below</w:t>
      </w:r>
    </w:p>
    <w:p w14:paraId="344AB85F" w14:textId="77777777" w:rsidR="009861F2" w:rsidRDefault="009D0B08">
      <w:r>
        <w:t>3-5 writing and/or multimedia samples</w:t>
      </w:r>
    </w:p>
    <w:p w14:paraId="318FF4CC" w14:textId="77777777" w:rsidR="009861F2" w:rsidRDefault="009861F2"/>
    <w:p w14:paraId="7AAEF93E" w14:textId="77777777" w:rsidR="009861F2" w:rsidRDefault="009861F2"/>
    <w:p w14:paraId="259CB623" w14:textId="77777777" w:rsidR="009861F2" w:rsidRDefault="009D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Arts &amp; Entertainment Reporter Job Description</w:t>
      </w:r>
    </w:p>
    <w:p w14:paraId="080424E0" w14:textId="77777777" w:rsidR="009861F2" w:rsidRDefault="009861F2">
      <w:pPr>
        <w:jc w:val="center"/>
      </w:pPr>
    </w:p>
    <w:p w14:paraId="220755C8" w14:textId="77777777" w:rsidR="009861F2" w:rsidRDefault="009D0B08">
      <w:r>
        <w:t>Responsible for coming up with story ideas and producing one (sometimes two) stories per week for print and/or online</w:t>
      </w:r>
    </w:p>
    <w:p w14:paraId="0E729A2C" w14:textId="77777777" w:rsidR="009861F2" w:rsidRDefault="009D0B08">
      <w:r>
        <w:t>Research stories, interview sources and</w:t>
      </w:r>
      <w:r>
        <w:t xml:space="preserve"> cover events if needed</w:t>
      </w:r>
    </w:p>
    <w:p w14:paraId="5D914C85" w14:textId="77777777" w:rsidR="009861F2" w:rsidRDefault="009D0B08">
      <w:r>
        <w:t>Utilize creative writing techniques to make stories intriguing</w:t>
      </w:r>
    </w:p>
    <w:p w14:paraId="2A316F8C" w14:textId="77777777" w:rsidR="009861F2" w:rsidRDefault="009D0B08">
      <w:r>
        <w:t xml:space="preserve">Attend weekly A&amp;E desk meetings and mini-desk meetings with story ideas prepared in advance </w:t>
      </w:r>
    </w:p>
    <w:p w14:paraId="4591108C" w14:textId="77777777" w:rsidR="009861F2" w:rsidRDefault="009D0B08">
      <w:r>
        <w:t xml:space="preserve">Attend weekly Wire all staff meetings </w:t>
      </w:r>
    </w:p>
    <w:p w14:paraId="693497A9" w14:textId="77777777" w:rsidR="009861F2" w:rsidRDefault="009D0B08">
      <w:r>
        <w:t>Willing to work across all platforms,</w:t>
      </w:r>
      <w:r>
        <w:t xml:space="preserve"> including MUTV and MUR to produce multimedia content </w:t>
      </w:r>
    </w:p>
    <w:p w14:paraId="21AB0F34" w14:textId="77777777" w:rsidR="009861F2" w:rsidRDefault="009D0B08">
      <w:r>
        <w:t>Will occasionally produce video or audio content for the Wire and learn all forms of media</w:t>
      </w:r>
    </w:p>
    <w:p w14:paraId="3A730B71" w14:textId="77777777" w:rsidR="009861F2" w:rsidRDefault="009D0B08">
      <w:r>
        <w:t>Will be held to a professional standard</w:t>
      </w:r>
    </w:p>
    <w:p w14:paraId="6A8AC7D0" w14:textId="77777777" w:rsidR="009861F2" w:rsidRDefault="009861F2"/>
    <w:p w14:paraId="692067A1" w14:textId="77777777" w:rsidR="009861F2" w:rsidRDefault="009861F2"/>
    <w:p w14:paraId="1B346900" w14:textId="77777777" w:rsidR="009861F2" w:rsidRDefault="009861F2"/>
    <w:p w14:paraId="44ACF2DA" w14:textId="77777777" w:rsidR="009861F2" w:rsidRDefault="009861F2"/>
    <w:p w14:paraId="39ED6478" w14:textId="77777777" w:rsidR="009861F2" w:rsidRDefault="009861F2"/>
    <w:p w14:paraId="6334302D" w14:textId="77777777" w:rsidR="009861F2" w:rsidRDefault="009861F2"/>
    <w:p w14:paraId="64290D5B" w14:textId="77777777" w:rsidR="009861F2" w:rsidRDefault="009861F2"/>
    <w:p w14:paraId="15F24230" w14:textId="77777777" w:rsidR="009861F2" w:rsidRDefault="009861F2"/>
    <w:p w14:paraId="09E1F505" w14:textId="77777777" w:rsidR="009861F2" w:rsidRDefault="009861F2"/>
    <w:p w14:paraId="3C818287" w14:textId="77777777" w:rsidR="009861F2" w:rsidRDefault="009861F2"/>
    <w:p w14:paraId="4F795A58" w14:textId="209A7C9A" w:rsidR="009861F2" w:rsidRDefault="009861F2"/>
    <w:p w14:paraId="61AAF417" w14:textId="77777777" w:rsidR="003D74F3" w:rsidRDefault="003D74F3">
      <w:bookmarkStart w:id="0" w:name="_GoBack"/>
      <w:bookmarkEnd w:id="0"/>
    </w:p>
    <w:p w14:paraId="7D8BD1FC" w14:textId="77777777" w:rsidR="009861F2" w:rsidRDefault="009D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Arts &amp; Entertainment Reporter for Marquette Wire</w:t>
      </w:r>
    </w:p>
    <w:p w14:paraId="78039F96" w14:textId="77777777" w:rsidR="009861F2" w:rsidRDefault="009861F2"/>
    <w:p w14:paraId="3E0E4530" w14:textId="77777777" w:rsidR="009861F2" w:rsidRDefault="009D0B08">
      <w:r>
        <w:t>Name:  ________________________________________</w:t>
      </w:r>
    </w:p>
    <w:p w14:paraId="44811A7A" w14:textId="77777777" w:rsidR="009861F2" w:rsidRDefault="009861F2"/>
    <w:p w14:paraId="27E1A492" w14:textId="77777777" w:rsidR="009861F2" w:rsidRDefault="009D0B08">
      <w:r>
        <w:t>Academic Major: ________________________________________</w:t>
      </w:r>
    </w:p>
    <w:p w14:paraId="16733E3F" w14:textId="77777777" w:rsidR="009861F2" w:rsidRDefault="009861F2"/>
    <w:p w14:paraId="5E27BC1E" w14:textId="77777777" w:rsidR="009861F2" w:rsidRDefault="009D0B08">
      <w:r>
        <w:t>Minor:   ________________________________________</w:t>
      </w:r>
    </w:p>
    <w:p w14:paraId="3568C4CF" w14:textId="77777777" w:rsidR="009861F2" w:rsidRDefault="009861F2"/>
    <w:p w14:paraId="0F5300FC" w14:textId="77777777" w:rsidR="009861F2" w:rsidRDefault="009D0B08">
      <w:r>
        <w:t>Overall GPA:   ____________GPA in Major:  ______</w:t>
      </w:r>
      <w:r>
        <w:t>______</w:t>
      </w:r>
    </w:p>
    <w:p w14:paraId="7E597778" w14:textId="77777777" w:rsidR="009861F2" w:rsidRDefault="009861F2"/>
    <w:p w14:paraId="49493213" w14:textId="77777777" w:rsidR="009861F2" w:rsidRDefault="009D0B08">
      <w:r>
        <w:t>Year in School:   ________________________________________</w:t>
      </w:r>
    </w:p>
    <w:p w14:paraId="1812E9EE" w14:textId="77777777" w:rsidR="009861F2" w:rsidRDefault="009861F2"/>
    <w:p w14:paraId="28A51FF0" w14:textId="77777777" w:rsidR="009861F2" w:rsidRDefault="009D0B08">
      <w:r>
        <w:t>Email:   ________________________________________</w:t>
      </w:r>
    </w:p>
    <w:p w14:paraId="61C6F0CF" w14:textId="77777777" w:rsidR="009861F2" w:rsidRDefault="009861F2"/>
    <w:p w14:paraId="28111F00" w14:textId="77777777" w:rsidR="009861F2" w:rsidRDefault="009D0B08">
      <w:r>
        <w:t>Cell Phone:   ________________________________________</w:t>
      </w:r>
    </w:p>
    <w:p w14:paraId="33DF08C2" w14:textId="77777777" w:rsidR="009861F2" w:rsidRDefault="009861F2"/>
    <w:p w14:paraId="0E5FD871" w14:textId="77777777" w:rsidR="009861F2" w:rsidRDefault="009D0B08">
      <w:r>
        <w:t>Campus Address: _______________________________________</w:t>
      </w:r>
    </w:p>
    <w:p w14:paraId="0DFF11FD" w14:textId="77777777" w:rsidR="009861F2" w:rsidRDefault="009861F2"/>
    <w:p w14:paraId="0D61CD76" w14:textId="77777777" w:rsidR="009861F2" w:rsidRDefault="009D0B08">
      <w:r>
        <w:t>City: ________________________________________</w:t>
      </w:r>
    </w:p>
    <w:p w14:paraId="7C13E455" w14:textId="77777777" w:rsidR="009861F2" w:rsidRDefault="009861F2"/>
    <w:p w14:paraId="222B8120" w14:textId="77777777" w:rsidR="009861F2" w:rsidRDefault="009D0B08">
      <w:r>
        <w:t>State/ Zip: ________________________________________</w:t>
      </w:r>
    </w:p>
    <w:p w14:paraId="7A055FFE" w14:textId="77777777" w:rsidR="009861F2" w:rsidRDefault="009861F2"/>
    <w:p w14:paraId="3B409C65" w14:textId="77777777" w:rsidR="009861F2" w:rsidRDefault="009D0B08">
      <w:r>
        <w:t>MUID: ________________________</w:t>
      </w:r>
    </w:p>
    <w:p w14:paraId="38BC91C1" w14:textId="77777777" w:rsidR="009861F2" w:rsidRDefault="009861F2"/>
    <w:p w14:paraId="35306265" w14:textId="77777777" w:rsidR="009861F2" w:rsidRDefault="009861F2"/>
    <w:p w14:paraId="1C3B88E5" w14:textId="77777777" w:rsidR="009861F2" w:rsidRDefault="009D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Questions</w:t>
      </w:r>
    </w:p>
    <w:p w14:paraId="32FF889E" w14:textId="77777777" w:rsidR="009861F2" w:rsidRDefault="009861F2"/>
    <w:p w14:paraId="1028DD8F" w14:textId="77777777" w:rsidR="009861F2" w:rsidRDefault="009D0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 xml:space="preserve">Why do you want to be an arts and entertainment reporter for Marquette Wire? </w:t>
      </w:r>
    </w:p>
    <w:p w14:paraId="0AC8675B" w14:textId="77777777" w:rsidR="009861F2" w:rsidRDefault="009861F2"/>
    <w:p w14:paraId="4531CE92" w14:textId="77777777" w:rsidR="009861F2" w:rsidRDefault="009D0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 xml:space="preserve">What experiences have prepared you for this position? </w:t>
      </w:r>
    </w:p>
    <w:p w14:paraId="22CE9FF1" w14:textId="77777777" w:rsidR="009861F2" w:rsidRDefault="009861F2"/>
    <w:p w14:paraId="6BDA9F6A" w14:textId="77777777" w:rsidR="009861F2" w:rsidRDefault="009D0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>Go to Marquettewire.org and read/watch at least three articles/videos under the Arts &amp; Entertainment section. Please prov</w:t>
      </w:r>
      <w:r>
        <w:rPr>
          <w:color w:val="000000"/>
        </w:rPr>
        <w:t xml:space="preserve">ide a positive and constructive critique of the arts and entertainment desk. </w:t>
      </w:r>
    </w:p>
    <w:p w14:paraId="3D228E8F" w14:textId="77777777" w:rsidR="009861F2" w:rsidRDefault="009861F2"/>
    <w:p w14:paraId="71C3D0E6" w14:textId="77777777" w:rsidR="009861F2" w:rsidRDefault="009D0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>Give an example of a multimedia package you would be interested in producing (an article coupled with a video)</w:t>
      </w:r>
      <w:r>
        <w:t>?</w:t>
      </w:r>
    </w:p>
    <w:p w14:paraId="0031F64E" w14:textId="77777777" w:rsidR="009861F2" w:rsidRDefault="009D0B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>Why should we hire you for this position?</w:t>
      </w:r>
    </w:p>
    <w:sectPr w:rsidR="009861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60A16" w14:textId="77777777" w:rsidR="009D0B08" w:rsidRDefault="009D0B08">
      <w:r>
        <w:separator/>
      </w:r>
    </w:p>
  </w:endnote>
  <w:endnote w:type="continuationSeparator" w:id="0">
    <w:p w14:paraId="76FF57E2" w14:textId="77777777" w:rsidR="009D0B08" w:rsidRDefault="009D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12B6" w14:textId="77777777" w:rsidR="009861F2" w:rsidRDefault="009861F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5331B" w14:textId="77777777" w:rsidR="009D0B08" w:rsidRDefault="009D0B08">
      <w:r>
        <w:separator/>
      </w:r>
    </w:p>
  </w:footnote>
  <w:footnote w:type="continuationSeparator" w:id="0">
    <w:p w14:paraId="0C20AFD9" w14:textId="77777777" w:rsidR="009D0B08" w:rsidRDefault="009D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52DA" w14:textId="77777777" w:rsidR="009861F2" w:rsidRDefault="009861F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5300"/>
    <w:multiLevelType w:val="multilevel"/>
    <w:tmpl w:val="D638E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F2"/>
    <w:rsid w:val="003D74F3"/>
    <w:rsid w:val="009861F2"/>
    <w:rsid w:val="009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6BAEB"/>
  <w15:docId w15:val="{86F257FF-2379-5B4A-AE75-80C3F0F6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74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4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7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Czyzon, Sydney</cp:lastModifiedBy>
  <cp:revision>2</cp:revision>
  <dcterms:created xsi:type="dcterms:W3CDTF">2020-02-24T17:58:00Z</dcterms:created>
  <dcterms:modified xsi:type="dcterms:W3CDTF">2020-02-24T17:59:00Z</dcterms:modified>
</cp:coreProperties>
</file>