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937885" cy="12192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MARQUETTE WIRE ASSISTANT SOCIAL MEDIA PRODUCER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Year: 2019-’20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should be emailed to Executive Social Media Producer Julia Donofrio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julia.donofrio@marquette.edu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Once the application is submitted, you will receive an email to schedule an interview. The application deadline is Sunday, December 1, 2019, at noon.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form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3-5 samples of social media experience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Hootsuite to assist in making daily posts across all social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in creating weekly schedule of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posts with Executive Social Media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managers and assistants to cover all parts of the Wire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 weekly 30-minute meeting with Executive Social Media Producer and Executive Director to evaluate posts and analytics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All Staff meeting on Tuesday 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Late Night on Monday nights for approximately 30 minutes with Executive Social Media Producer to plan posts for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other short meetings that might be scheduled with managers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Wire events or coordinate with those who are there to either live tweet or get photos to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quickly and efficiently with other staff in breaking news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Strategize with Executive Social Media Producer about how to increase engagement (the executive will track analytics)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 needed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Helpful if you have some background with most of these, but all can be taught quickly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Thorough knowledge of all social media platforms (i.e. beyond just making simple posts; how to embed different links and media, how to create events, polls,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Concise, witty writing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Exceptional organization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iPhone photography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Availability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an around-the-clock job – you will need to put in work daily.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Typical time commitment needed: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Tuesdays: Around 2 hours in addition to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Thursday, Friday: 30 mins – 1 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Sunday, Monday: 10 – 30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available Tuesday mornings to begin scheduling posts for the week. Good if available Tuesday afternoon/evenings.</w:t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Asst. Social Media Producer for Marquette Wire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  ____________GPA in Major:  ____________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MUID: ________________________</w:t>
      </w:r>
    </w:p>
    <w:p w:rsidR="00000000" w:rsidDel="00000000" w:rsidP="00000000" w:rsidRDefault="00000000" w:rsidRPr="00000000" w14:paraId="0000004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an assistant social media producer for the Marquette Wire? 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critique of the current social media content and presence of the Marquette Wire.</w:t>
      </w:r>
    </w:p>
    <w:p w:rsidR="00000000" w:rsidDel="00000000" w:rsidP="00000000" w:rsidRDefault="00000000" w:rsidRPr="00000000" w14:paraId="0000004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unique skills do you have that would enhance the Marquette Wire’s social media abilities?</w:t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you handle a typo or error in a social media post?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makes for successful social media content? Please provide thoughts for each of the main platforms: Facebook, Twitter and Instagram.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ulia.donofrio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hxPqdyOTZ7s0TPsuwdG88oYRw==">AMUW2mWDaFSG8B5d793Jyw6lqE89oGQUHvU9seq1J9WPKjNgEv8Q8jJHF29LwxhRQ+5q4fqZS9NL4IASN8jUuGKme3Jr7gPtcHYTmIMkdqWasco70REqS3g=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