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A1C4E" w14:textId="77777777" w:rsidR="00A07C80" w:rsidRDefault="00733F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05F2004" wp14:editId="3C5C268D">
            <wp:extent cx="5589125" cy="982723"/>
            <wp:effectExtent l="0" t="0" r="0" b="0"/>
            <wp:docPr id="1" name="image1.jpg" descr="Macintosh HD:Users:Patrick:Desktop:Wire Mast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Patrick:Desktop:Wire Masthead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9125" cy="982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2C9EE0" w14:textId="77777777" w:rsidR="00A07C80" w:rsidRDefault="00A07C8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D7B63E" w14:textId="77777777" w:rsidR="00A07C80" w:rsidRDefault="00733F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MARQUETTE WIRE OPINIONS COLUMNIST APPLICATION</w:t>
      </w:r>
    </w:p>
    <w:p w14:paraId="01772B37" w14:textId="77777777" w:rsidR="00A07C80" w:rsidRDefault="00A07C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C1836B" w14:textId="77777777" w:rsidR="00A07C80" w:rsidRDefault="00733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-Academic Year: 2019-’20</w:t>
      </w:r>
    </w:p>
    <w:p w14:paraId="41DB80AE" w14:textId="77777777" w:rsidR="00A07C80" w:rsidRDefault="00733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-Applications should be emailed to incoming Executive Director Sydney Czyzon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sydney.czyzon</w:t>
      </w:r>
      <w:r>
        <w:rPr>
          <w:rFonts w:ascii="Times New Roman" w:eastAsia="Times New Roman" w:hAnsi="Times New Roman" w:cs="Times New Roman"/>
          <w:sz w:val="24"/>
          <w:szCs w:val="24"/>
        </w:rPr>
        <w:t>@marquette.edu. Once the application is turned in you will receive an email to schedule an interview.</w:t>
      </w:r>
    </w:p>
    <w:p w14:paraId="1CE46C3A" w14:textId="77777777" w:rsidR="00A07C80" w:rsidRDefault="00A07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18BED2" w14:textId="77777777" w:rsidR="00A07C80" w:rsidRDefault="00733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are not on campus, a Skype or phone interview </w:t>
      </w:r>
      <w:r>
        <w:rPr>
          <w:rFonts w:ascii="Times New Roman" w:eastAsia="Times New Roman" w:hAnsi="Times New Roman" w:cs="Times New Roman"/>
          <w:sz w:val="24"/>
          <w:szCs w:val="24"/>
        </w:rPr>
        <w:t>will be arranged.</w:t>
      </w:r>
    </w:p>
    <w:p w14:paraId="0A5D384A" w14:textId="77777777" w:rsidR="00A07C80" w:rsidRDefault="00A07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512A0" w14:textId="77777777" w:rsidR="00A07C80" w:rsidRDefault="00733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materials will be accepted on a rolling basis.</w:t>
      </w:r>
      <w:bookmarkStart w:id="0" w:name="_GoBack"/>
      <w:bookmarkEnd w:id="0"/>
    </w:p>
    <w:p w14:paraId="35E8673F" w14:textId="77777777" w:rsidR="00A07C80" w:rsidRDefault="00A07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CDB265" w14:textId="77777777" w:rsidR="00A07C80" w:rsidRDefault="00733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Materials to submit include:</w:t>
      </w:r>
    </w:p>
    <w:p w14:paraId="0141880A" w14:textId="77777777" w:rsidR="00A07C80" w:rsidRDefault="00733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Attached form</w:t>
      </w:r>
    </w:p>
    <w:p w14:paraId="4A0C95B7" w14:textId="77777777" w:rsidR="00A07C80" w:rsidRDefault="00733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- Résumé</w:t>
      </w:r>
    </w:p>
    <w:p w14:paraId="5FD85C28" w14:textId="77777777" w:rsidR="00A07C80" w:rsidRDefault="00733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Typed responses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questions below</w:t>
      </w:r>
    </w:p>
    <w:p w14:paraId="0A544533" w14:textId="77777777" w:rsidR="00A07C80" w:rsidRDefault="00733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Up to five writing and/or multimedia samples</w:t>
      </w:r>
    </w:p>
    <w:p w14:paraId="5DEF60C2" w14:textId="77777777" w:rsidR="00A07C80" w:rsidRDefault="00A07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FEB43" w14:textId="77777777" w:rsidR="00A07C80" w:rsidRDefault="00A07C8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D13BAF" w14:textId="77777777" w:rsidR="00A07C80" w:rsidRDefault="00733F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OPINIONS COLUMNIST JOB DESCRIPTION</w:t>
      </w:r>
    </w:p>
    <w:p w14:paraId="62EB9A50" w14:textId="77777777" w:rsidR="00A07C80" w:rsidRDefault="00A07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BE4EE" w14:textId="77777777" w:rsidR="00A07C80" w:rsidRDefault="00733F4B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Write assigned columns each week on a relevant, timely and/or Marquette related topic</w:t>
      </w:r>
    </w:p>
    <w:p w14:paraId="28DA2739" w14:textId="77777777" w:rsidR="00A07C80" w:rsidRDefault="00733F4B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Meet various deadlines for print stories in the Tribune, Journal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for the Wire website</w:t>
      </w:r>
    </w:p>
    <w:p w14:paraId="541F885A" w14:textId="77777777" w:rsidR="00A07C80" w:rsidRDefault="00733F4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a consistent voice as a columnist on the Marquette Wire opinions desk</w:t>
      </w:r>
    </w:p>
    <w:p w14:paraId="58BECBF2" w14:textId="77777777" w:rsidR="00A07C80" w:rsidRDefault="00733F4B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Curate multimedia component ideas (such as video, audio or infographics)</w:t>
      </w:r>
    </w:p>
    <w:p w14:paraId="2AA2E84B" w14:textId="77777777" w:rsidR="00A07C80" w:rsidRDefault="00733F4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Pitch viable column ideas each week</w:t>
      </w:r>
    </w:p>
    <w:p w14:paraId="46B655DE" w14:textId="77777777" w:rsidR="00A07C80" w:rsidRDefault="00733F4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Incorporate research, data and interview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columns if needed</w:t>
      </w:r>
    </w:p>
    <w:p w14:paraId="5C091092" w14:textId="77777777" w:rsidR="00A07C80" w:rsidRDefault="00733F4B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Attend weekly desk, mini-desk meetings and Wire all staff meetings</w:t>
      </w:r>
    </w:p>
    <w:p w14:paraId="62CD9298" w14:textId="77777777" w:rsidR="00A07C80" w:rsidRDefault="00733F4B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Requires adequate journalism and communication skills</w:t>
      </w:r>
    </w:p>
    <w:p w14:paraId="037DBE18" w14:textId="77777777" w:rsidR="00A07C80" w:rsidRDefault="00733F4B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Work with editors on stories</w:t>
      </w:r>
    </w:p>
    <w:p w14:paraId="09F24F47" w14:textId="77777777" w:rsidR="00A07C80" w:rsidRDefault="00A07C80">
      <w:pPr>
        <w:spacing w:line="240" w:lineRule="auto"/>
        <w:rPr>
          <w:sz w:val="30"/>
          <w:szCs w:val="30"/>
        </w:rPr>
      </w:pPr>
    </w:p>
    <w:p w14:paraId="2FD7FEE2" w14:textId="77777777" w:rsidR="00A07C80" w:rsidRDefault="00A07C80">
      <w:pPr>
        <w:spacing w:line="240" w:lineRule="auto"/>
        <w:rPr>
          <w:sz w:val="30"/>
          <w:szCs w:val="30"/>
        </w:rPr>
      </w:pPr>
    </w:p>
    <w:p w14:paraId="0C59DE66" w14:textId="77777777" w:rsidR="00A07C80" w:rsidRDefault="00A07C80">
      <w:pPr>
        <w:spacing w:line="240" w:lineRule="auto"/>
        <w:rPr>
          <w:sz w:val="30"/>
          <w:szCs w:val="30"/>
        </w:rPr>
      </w:pPr>
    </w:p>
    <w:p w14:paraId="6EB5AEAB" w14:textId="77777777" w:rsidR="00A07C80" w:rsidRDefault="00A07C80">
      <w:pPr>
        <w:spacing w:line="240" w:lineRule="auto"/>
        <w:rPr>
          <w:sz w:val="30"/>
          <w:szCs w:val="30"/>
        </w:rPr>
      </w:pPr>
    </w:p>
    <w:p w14:paraId="4AFAB821" w14:textId="77777777" w:rsidR="00A07C80" w:rsidRDefault="00A07C80">
      <w:pPr>
        <w:spacing w:line="240" w:lineRule="auto"/>
        <w:rPr>
          <w:sz w:val="30"/>
          <w:szCs w:val="30"/>
        </w:rPr>
      </w:pPr>
    </w:p>
    <w:p w14:paraId="0F7693F2" w14:textId="77777777" w:rsidR="00A07C80" w:rsidRDefault="00A07C80">
      <w:pPr>
        <w:spacing w:line="240" w:lineRule="auto"/>
        <w:rPr>
          <w:sz w:val="30"/>
          <w:szCs w:val="30"/>
        </w:rPr>
      </w:pPr>
    </w:p>
    <w:p w14:paraId="5316691B" w14:textId="77777777" w:rsidR="00A07C80" w:rsidRDefault="00A07C80">
      <w:pPr>
        <w:spacing w:line="240" w:lineRule="auto"/>
        <w:rPr>
          <w:sz w:val="30"/>
          <w:szCs w:val="30"/>
        </w:rPr>
      </w:pPr>
    </w:p>
    <w:p w14:paraId="1DCB0182" w14:textId="77777777" w:rsidR="00A07C80" w:rsidRDefault="00A07C80">
      <w:pPr>
        <w:spacing w:line="240" w:lineRule="auto"/>
        <w:rPr>
          <w:sz w:val="30"/>
          <w:szCs w:val="30"/>
        </w:rPr>
      </w:pPr>
    </w:p>
    <w:p w14:paraId="1005A3C2" w14:textId="77777777" w:rsidR="00A07C80" w:rsidRDefault="00A07C80">
      <w:pPr>
        <w:spacing w:line="240" w:lineRule="auto"/>
        <w:rPr>
          <w:sz w:val="30"/>
          <w:szCs w:val="30"/>
        </w:rPr>
      </w:pPr>
    </w:p>
    <w:p w14:paraId="4368008D" w14:textId="77777777" w:rsidR="00A07C80" w:rsidRDefault="00733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NAME: </w:t>
      </w:r>
    </w:p>
    <w:p w14:paraId="07E9E81C" w14:textId="77777777" w:rsidR="00A07C80" w:rsidRDefault="00A07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A2734" w14:textId="77777777" w:rsidR="00A07C80" w:rsidRDefault="00733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ACADEMIC MAJOR(S): </w:t>
      </w:r>
    </w:p>
    <w:p w14:paraId="703ED619" w14:textId="77777777" w:rsidR="00A07C80" w:rsidRDefault="00A07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A85F9D" w14:textId="77777777" w:rsidR="00A07C80" w:rsidRDefault="00733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MINOR (IF DECLARED): </w:t>
      </w:r>
    </w:p>
    <w:p w14:paraId="1768DE7B" w14:textId="77777777" w:rsidR="00A07C80" w:rsidRDefault="00A07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BE35C" w14:textId="77777777" w:rsidR="00A07C80" w:rsidRDefault="00733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OVERALL GPA: </w:t>
      </w:r>
    </w:p>
    <w:p w14:paraId="07BE0FA0" w14:textId="77777777" w:rsidR="00A07C80" w:rsidRDefault="00A07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A2061" w14:textId="77777777" w:rsidR="00A07C80" w:rsidRDefault="00733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GPA IN MAJOR: </w:t>
      </w:r>
    </w:p>
    <w:p w14:paraId="7F68E600" w14:textId="77777777" w:rsidR="00A07C80" w:rsidRDefault="00A07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C9A1D" w14:textId="77777777" w:rsidR="00A07C80" w:rsidRDefault="00733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IN SCHOOL:</w:t>
      </w:r>
    </w:p>
    <w:p w14:paraId="73C13E26" w14:textId="77777777" w:rsidR="00A07C80" w:rsidRDefault="00A07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A1C22" w14:textId="77777777" w:rsidR="00A07C80" w:rsidRDefault="00733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</w:p>
    <w:p w14:paraId="02962696" w14:textId="77777777" w:rsidR="00A07C80" w:rsidRDefault="00A07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300FD" w14:textId="77777777" w:rsidR="00A07C80" w:rsidRDefault="00733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</w:p>
    <w:p w14:paraId="6C59C21A" w14:textId="77777777" w:rsidR="00A07C80" w:rsidRDefault="00A07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84845" w14:textId="77777777" w:rsidR="00A07C80" w:rsidRDefault="00733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CAMPUS ADDRESS: </w:t>
      </w:r>
    </w:p>
    <w:p w14:paraId="03795D68" w14:textId="77777777" w:rsidR="00A07C80" w:rsidRDefault="00A07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10631" w14:textId="77777777" w:rsidR="00A07C80" w:rsidRDefault="00733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CITY:</w:t>
      </w:r>
    </w:p>
    <w:p w14:paraId="5C577478" w14:textId="77777777" w:rsidR="00A07C80" w:rsidRDefault="00A07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C044D" w14:textId="77777777" w:rsidR="00A07C80" w:rsidRDefault="00733F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STATE/ZIP: </w:t>
      </w:r>
    </w:p>
    <w:p w14:paraId="27DDB63F" w14:textId="77777777" w:rsidR="00A07C80" w:rsidRDefault="00A07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5522B" w14:textId="77777777" w:rsidR="00A07C80" w:rsidRDefault="00A07C8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E402C" w14:textId="77777777" w:rsidR="00A07C80" w:rsidRDefault="00733F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APPLICATION QUESTIONS</w:t>
      </w:r>
    </w:p>
    <w:p w14:paraId="490097E6" w14:textId="77777777" w:rsidR="00A07C80" w:rsidRDefault="00A07C8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02A12" w14:textId="77777777" w:rsidR="00A07C80" w:rsidRDefault="00733F4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previous work prepared you for this role, and what do want to accomplish if chosen?</w:t>
      </w:r>
    </w:p>
    <w:p w14:paraId="6AEAD45F" w14:textId="77777777" w:rsidR="00A07C80" w:rsidRDefault="00A07C80">
      <w:pPr>
        <w:spacing w:line="24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E22690" w14:textId="77777777" w:rsidR="00A07C80" w:rsidRDefault="00733F4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will you come up with column ideas? Please share and develop two column ideas.</w:t>
      </w:r>
    </w:p>
    <w:p w14:paraId="77EE4B6F" w14:textId="77777777" w:rsidR="00A07C80" w:rsidRDefault="00A07C80">
      <w:pPr>
        <w:spacing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p w14:paraId="0BD0DB76" w14:textId="77777777" w:rsidR="00A07C80" w:rsidRDefault="00733F4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If given this role, how would you describe your interests and voice as a columnist?</w:t>
      </w:r>
    </w:p>
    <w:p w14:paraId="667FF457" w14:textId="77777777" w:rsidR="00A07C80" w:rsidRDefault="00A07C80">
      <w:pPr>
        <w:spacing w:line="24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CD8977" w14:textId="77777777" w:rsidR="00A07C80" w:rsidRDefault="00733F4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provide a critique of the Marquette Wire opinions desk if you previously worked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 it. If not, please describe the type of work environment you thrive in.</w:t>
      </w:r>
    </w:p>
    <w:p w14:paraId="491F8E98" w14:textId="77777777" w:rsidR="00A07C80" w:rsidRDefault="00A07C8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AE3A6E" w14:textId="77777777" w:rsidR="00A07C80" w:rsidRDefault="00A07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04664D" w14:textId="77777777" w:rsidR="00A07C80" w:rsidRDefault="00A07C8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577BB" w14:textId="77777777" w:rsidR="00A07C80" w:rsidRDefault="00A07C80"/>
    <w:sectPr w:rsidR="00A07C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53DED"/>
    <w:multiLevelType w:val="multilevel"/>
    <w:tmpl w:val="E99C9E06"/>
    <w:lvl w:ilvl="0">
      <w:start w:val="1"/>
      <w:numFmt w:val="decimal"/>
      <w:lvlText w:val="%1.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E3FC4"/>
    <w:multiLevelType w:val="multilevel"/>
    <w:tmpl w:val="00C28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80"/>
    <w:rsid w:val="00733F4B"/>
    <w:rsid w:val="00A0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9B8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Macintosh Word</Application>
  <DocSecurity>0</DocSecurity>
  <Lines>12</Lines>
  <Paragraphs>3</Paragraphs>
  <ScaleCrop>false</ScaleCrop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Sydney Czyzon</cp:lastModifiedBy>
  <cp:revision>2</cp:revision>
  <dcterms:created xsi:type="dcterms:W3CDTF">2019-07-21T17:52:00Z</dcterms:created>
  <dcterms:modified xsi:type="dcterms:W3CDTF">2019-07-21T17:52:00Z</dcterms:modified>
</cp:coreProperties>
</file>