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3F0A" w14:textId="75B87123" w:rsidR="0066176A" w:rsidRDefault="00D908F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CA26D7" wp14:editId="459EBCA9">
            <wp:extent cx="5474970" cy="1129030"/>
            <wp:effectExtent l="0" t="0" r="11430" b="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E99096" w14:textId="5EE24F5A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Columnist Application for the Marquette Wire</w:t>
      </w:r>
    </w:p>
    <w:p w14:paraId="5D5C9FE9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8A2E" w14:textId="29BD78D3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-</w:t>
      </w:r>
      <w:r w:rsidR="00CF4EC5">
        <w:rPr>
          <w:rFonts w:ascii="Times New Roman" w:hAnsi="Times New Roman" w:cs="Times New Roman"/>
          <w:sz w:val="28"/>
          <w:szCs w:val="28"/>
        </w:rPr>
        <w:t xml:space="preserve">Academic Year: </w:t>
      </w:r>
      <w:r w:rsidR="00E35172">
        <w:rPr>
          <w:rFonts w:ascii="Times New Roman" w:hAnsi="Times New Roman" w:cs="Times New Roman"/>
          <w:sz w:val="28"/>
          <w:szCs w:val="28"/>
        </w:rPr>
        <w:t>2018-2019</w:t>
      </w:r>
    </w:p>
    <w:p w14:paraId="34D75D4C" w14:textId="0B4BBAE4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Applications should</w:t>
      </w: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be emailed to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xecutive Opinions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ditor </w:t>
      </w:r>
      <w:r w:rsidR="00E35172">
        <w:rPr>
          <w:rFonts w:ascii="Times New Roman" w:eastAsia="Times New Roman" w:hAnsi="Times New Roman" w:cs="Times New Roman"/>
          <w:bCs/>
          <w:sz w:val="28"/>
          <w:szCs w:val="28"/>
        </w:rPr>
        <w:t>Maya Korenich</w:t>
      </w:r>
      <w:r w:rsidR="00CF4EC5">
        <w:rPr>
          <w:rFonts w:ascii="Times New Roman" w:eastAsia="Times New Roman" w:hAnsi="Times New Roman" w:cs="Times New Roman"/>
          <w:bCs/>
          <w:sz w:val="28"/>
          <w:szCs w:val="28"/>
        </w:rPr>
        <w:t xml:space="preserve"> at </w:t>
      </w:r>
      <w:r w:rsidR="00E35172">
        <w:rPr>
          <w:rFonts w:ascii="Times New Roman" w:eastAsia="Times New Roman" w:hAnsi="Times New Roman" w:cs="Times New Roman"/>
          <w:bCs/>
          <w:sz w:val="28"/>
          <w:szCs w:val="28"/>
        </w:rPr>
        <w:t>maya.korenich</w:t>
      </w:r>
      <w:r w:rsidR="00CF4EC5">
        <w:rPr>
          <w:rFonts w:ascii="Times New Roman" w:eastAsia="Times New Roman" w:hAnsi="Times New Roman" w:cs="Times New Roman"/>
          <w:bCs/>
          <w:sz w:val="28"/>
          <w:szCs w:val="28"/>
        </w:rPr>
        <w:t>@marquette.edu</w:t>
      </w:r>
    </w:p>
    <w:p w14:paraId="45230852" w14:textId="15A50101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-Once the application is turned in you will receive an email to schedule an interv</w:t>
      </w:r>
      <w:r w:rsidR="00CF4EC5">
        <w:rPr>
          <w:rFonts w:ascii="Times New Roman" w:eastAsia="Times New Roman" w:hAnsi="Times New Roman" w:cs="Times New Roman"/>
          <w:bCs/>
          <w:sz w:val="28"/>
          <w:szCs w:val="28"/>
        </w:rPr>
        <w:t xml:space="preserve">iew. If you are not in Milwaukee,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a telephone or Skype interview will be arranged. </w:t>
      </w:r>
    </w:p>
    <w:p w14:paraId="6C031837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4DB6F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sz w:val="28"/>
          <w:szCs w:val="28"/>
        </w:rPr>
        <w:t>Materials to submit include:</w:t>
      </w:r>
    </w:p>
    <w:p w14:paraId="14230911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Attached form</w:t>
      </w:r>
    </w:p>
    <w:p w14:paraId="1F1F9F8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Résumé</w:t>
      </w:r>
    </w:p>
    <w:p w14:paraId="1B38BDEA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Typed responses to the questions below</w:t>
      </w:r>
    </w:p>
    <w:p w14:paraId="6ADA7DB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 least three</w:t>
      </w:r>
      <w:r w:rsidRPr="00777300">
        <w:rPr>
          <w:rFonts w:ascii="Times New Roman" w:eastAsia="Times New Roman" w:hAnsi="Times New Roman" w:cs="Times New Roman"/>
          <w:sz w:val="28"/>
          <w:szCs w:val="28"/>
        </w:rPr>
        <w:t xml:space="preserve"> writing and/or multimedia samples</w:t>
      </w:r>
    </w:p>
    <w:p w14:paraId="5B16C3A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D1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 xml:space="preserve">Opinions Columnist Job Description </w:t>
      </w:r>
    </w:p>
    <w:p w14:paraId="6AE11AE4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18DE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-Responsible for writing one to two columns a week, typically working within an area of their choice. Deadlines vary by week.</w:t>
      </w:r>
    </w:p>
    <w:p w14:paraId="7A3D67C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0C3121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-Attend weekly desk and mini-desk meetings.</w:t>
      </w:r>
    </w:p>
    <w:p w14:paraId="769AADA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0619E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-Come up with story ideas.</w:t>
      </w:r>
    </w:p>
    <w:p w14:paraId="301C41D4" w14:textId="77777777" w:rsid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624381C" w14:textId="6A906D7F" w:rsidR="00CF4EC5" w:rsidRDefault="00CF4EC5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-Produce audio and video content </w:t>
      </w:r>
    </w:p>
    <w:p w14:paraId="6F03791D" w14:textId="77777777" w:rsidR="00CF4EC5" w:rsidRPr="00777300" w:rsidRDefault="00CF4EC5" w:rsidP="00777300">
      <w:pPr>
        <w:rPr>
          <w:rFonts w:ascii="Times New Roman" w:hAnsi="Times New Roman" w:cs="Times New Roman"/>
          <w:sz w:val="28"/>
          <w:szCs w:val="28"/>
        </w:rPr>
      </w:pPr>
    </w:p>
    <w:p w14:paraId="4716417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-Requires adequate skills in writing and communication.</w:t>
      </w:r>
    </w:p>
    <w:p w14:paraId="3BDAA88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E80409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93BFE1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D8F622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0B5CCB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97C1C4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AA0B496" w14:textId="77777777" w:rsidR="00C83D92" w:rsidRDefault="00C83D92" w:rsidP="00777300">
      <w:pPr>
        <w:rPr>
          <w:rFonts w:ascii="Times New Roman" w:hAnsi="Times New Roman" w:cs="Times New Roman"/>
          <w:sz w:val="28"/>
          <w:szCs w:val="28"/>
        </w:rPr>
      </w:pPr>
    </w:p>
    <w:p w14:paraId="6026D3EB" w14:textId="77777777" w:rsidR="00777300" w:rsidRPr="00777300" w:rsidRDefault="00777300" w:rsidP="00F8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lastRenderedPageBreak/>
        <w:t>Columnist for Marquette Wire</w:t>
      </w:r>
    </w:p>
    <w:p w14:paraId="4C9CBCC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4031967" w14:textId="734D68A9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Name:  </w:t>
      </w:r>
    </w:p>
    <w:p w14:paraId="75F2489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6AD82105" w14:textId="7BB4FF32" w:rsidR="00777300" w:rsidRPr="00777300" w:rsidRDefault="00726578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Major: </w:t>
      </w:r>
    </w:p>
    <w:p w14:paraId="0077BE5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CCEF83D" w14:textId="69AF1F44" w:rsidR="00777300" w:rsidRPr="00777300" w:rsidRDefault="00726578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Minor:  </w:t>
      </w:r>
    </w:p>
    <w:p w14:paraId="7B15F8B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69753E3" w14:textId="3311F6CD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Overall GPA:</w:t>
      </w:r>
      <w:r w:rsidR="00726578">
        <w:rPr>
          <w:rFonts w:ascii="Times New Roman" w:hAnsi="Times New Roman" w:cs="Times New Roman"/>
          <w:sz w:val="28"/>
          <w:szCs w:val="28"/>
        </w:rPr>
        <w:t xml:space="preserve">  </w:t>
      </w:r>
      <w:r w:rsidRPr="00777300">
        <w:rPr>
          <w:rFonts w:ascii="Times New Roman" w:hAnsi="Times New Roman" w:cs="Times New Roman"/>
          <w:sz w:val="28"/>
          <w:szCs w:val="28"/>
        </w:rPr>
        <w:tab/>
      </w:r>
      <w:r w:rsidR="00E351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7300">
        <w:rPr>
          <w:rFonts w:ascii="Times New Roman" w:hAnsi="Times New Roman" w:cs="Times New Roman"/>
          <w:sz w:val="28"/>
          <w:szCs w:val="28"/>
        </w:rPr>
        <w:t xml:space="preserve">GPA in Major: </w:t>
      </w:r>
    </w:p>
    <w:p w14:paraId="1722A721" w14:textId="77777777" w:rsidR="00726578" w:rsidRDefault="00726578" w:rsidP="00777300">
      <w:pPr>
        <w:rPr>
          <w:rFonts w:ascii="Times New Roman" w:hAnsi="Times New Roman" w:cs="Times New Roman"/>
          <w:sz w:val="28"/>
          <w:szCs w:val="28"/>
        </w:rPr>
      </w:pPr>
    </w:p>
    <w:p w14:paraId="00390963" w14:textId="4769709C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Year in School: </w:t>
      </w:r>
    </w:p>
    <w:p w14:paraId="28BE645A" w14:textId="77777777" w:rsidR="00726578" w:rsidRDefault="00726578" w:rsidP="00777300">
      <w:pPr>
        <w:rPr>
          <w:rFonts w:ascii="Times New Roman" w:hAnsi="Times New Roman" w:cs="Times New Roman"/>
          <w:sz w:val="28"/>
          <w:szCs w:val="28"/>
        </w:rPr>
      </w:pPr>
    </w:p>
    <w:p w14:paraId="076C130D" w14:textId="5335E00D" w:rsid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Email: </w:t>
      </w:r>
    </w:p>
    <w:p w14:paraId="54E13ACC" w14:textId="77777777" w:rsidR="00E35172" w:rsidRPr="00777300" w:rsidRDefault="00E35172" w:rsidP="00777300">
      <w:pPr>
        <w:rPr>
          <w:rFonts w:ascii="Times New Roman" w:hAnsi="Times New Roman" w:cs="Times New Roman"/>
          <w:sz w:val="28"/>
          <w:szCs w:val="28"/>
        </w:rPr>
      </w:pPr>
    </w:p>
    <w:p w14:paraId="48F8A78C" w14:textId="5F998969" w:rsidR="00726578" w:rsidRDefault="00726578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Phone:  </w:t>
      </w:r>
    </w:p>
    <w:p w14:paraId="716A71A4" w14:textId="77777777" w:rsidR="00726578" w:rsidRPr="00777300" w:rsidRDefault="00726578" w:rsidP="00777300">
      <w:pPr>
        <w:rPr>
          <w:rFonts w:ascii="Times New Roman" w:hAnsi="Times New Roman" w:cs="Times New Roman"/>
          <w:sz w:val="28"/>
          <w:szCs w:val="28"/>
        </w:rPr>
      </w:pPr>
    </w:p>
    <w:p w14:paraId="5E39FA09" w14:textId="2039712A" w:rsid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Campus Address: </w:t>
      </w:r>
    </w:p>
    <w:p w14:paraId="71A027E5" w14:textId="77777777" w:rsidR="00726578" w:rsidRPr="00777300" w:rsidRDefault="00726578" w:rsidP="00777300">
      <w:pPr>
        <w:rPr>
          <w:rFonts w:ascii="Times New Roman" w:hAnsi="Times New Roman" w:cs="Times New Roman"/>
          <w:sz w:val="28"/>
          <w:szCs w:val="28"/>
        </w:rPr>
      </w:pPr>
    </w:p>
    <w:p w14:paraId="713A264D" w14:textId="56B720F0" w:rsidR="00777300" w:rsidRPr="00777300" w:rsidRDefault="00726578" w:rsidP="0077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City: </w:t>
      </w:r>
    </w:p>
    <w:p w14:paraId="5EDC3B8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B72DED9" w14:textId="4A77785F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State/ Zip: </w:t>
      </w:r>
    </w:p>
    <w:p w14:paraId="20DBD8EA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D1D57AF" w14:textId="687C6572" w:rsidR="00777300" w:rsidRPr="00F80296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6">
        <w:rPr>
          <w:rFonts w:ascii="Times New Roman" w:hAnsi="Times New Roman" w:cs="Times New Roman"/>
          <w:b/>
          <w:sz w:val="28"/>
          <w:szCs w:val="28"/>
        </w:rPr>
        <w:t>Q</w:t>
      </w:r>
      <w:r w:rsidR="00F80296">
        <w:rPr>
          <w:rFonts w:ascii="Times New Roman" w:hAnsi="Times New Roman" w:cs="Times New Roman"/>
          <w:b/>
          <w:sz w:val="28"/>
          <w:szCs w:val="28"/>
        </w:rPr>
        <w:t>uestions</w:t>
      </w:r>
    </w:p>
    <w:p w14:paraId="59B9A3C6" w14:textId="77777777" w:rsidR="00777300" w:rsidRPr="00F80296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1CCBC8B" w14:textId="7FA18FE2" w:rsidR="00777300" w:rsidRDefault="00777300" w:rsidP="0072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>Why are you interested in writing as an opinions columnist for the Marquette Wire?</w:t>
      </w:r>
    </w:p>
    <w:p w14:paraId="2715D947" w14:textId="77777777" w:rsidR="00F80296" w:rsidRPr="00F80296" w:rsidRDefault="00F80296" w:rsidP="00F802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85BA05" w14:textId="0AF6DDE3" w:rsidR="00E35172" w:rsidRPr="00F80296" w:rsidRDefault="00E35172" w:rsidP="0072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>What experiences have you had that you believe would be beneficial in this job?</w:t>
      </w:r>
    </w:p>
    <w:p w14:paraId="59CD0F0E" w14:textId="27A8D3B6" w:rsidR="00801AE5" w:rsidRPr="00F80296" w:rsidRDefault="00801AE5" w:rsidP="00777300">
      <w:pPr>
        <w:rPr>
          <w:rFonts w:ascii="Times New Roman" w:hAnsi="Times New Roman" w:cs="Times New Roman"/>
          <w:sz w:val="28"/>
          <w:szCs w:val="28"/>
        </w:rPr>
      </w:pPr>
    </w:p>
    <w:p w14:paraId="153B86A3" w14:textId="16C0F676" w:rsidR="00801AE5" w:rsidRPr="00F80296" w:rsidRDefault="00801AE5" w:rsidP="0072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 xml:space="preserve">What are some topics you’d </w:t>
      </w:r>
      <w:r w:rsidR="00E35172" w:rsidRPr="00F80296">
        <w:rPr>
          <w:rFonts w:ascii="Times New Roman" w:hAnsi="Times New Roman" w:cs="Times New Roman"/>
          <w:sz w:val="28"/>
          <w:szCs w:val="28"/>
        </w:rPr>
        <w:t>be interested in writing about</w:t>
      </w:r>
      <w:r w:rsidRPr="00F80296">
        <w:rPr>
          <w:rFonts w:ascii="Times New Roman" w:hAnsi="Times New Roman" w:cs="Times New Roman"/>
          <w:sz w:val="28"/>
          <w:szCs w:val="28"/>
        </w:rPr>
        <w:t>?</w:t>
      </w:r>
    </w:p>
    <w:p w14:paraId="47B5314F" w14:textId="77777777" w:rsidR="00E35172" w:rsidRPr="00F80296" w:rsidRDefault="00E35172" w:rsidP="00E35172">
      <w:pPr>
        <w:rPr>
          <w:rFonts w:ascii="Times New Roman" w:hAnsi="Times New Roman" w:cs="Times New Roman"/>
          <w:sz w:val="28"/>
          <w:szCs w:val="28"/>
        </w:rPr>
      </w:pPr>
    </w:p>
    <w:p w14:paraId="3E3D10AA" w14:textId="04E02B24" w:rsidR="00E35172" w:rsidRPr="00F80296" w:rsidRDefault="00E35172" w:rsidP="0072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>If you could interview anyone, dead or alive, who would it be and why?</w:t>
      </w:r>
    </w:p>
    <w:p w14:paraId="17AB286D" w14:textId="77777777" w:rsidR="00777300" w:rsidRPr="00F80296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17A02ED" w14:textId="00C26F86" w:rsidR="00777300" w:rsidRPr="00F80296" w:rsidRDefault="00777300" w:rsidP="004857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 xml:space="preserve">Please provide a critique of the opinions desk. </w:t>
      </w:r>
      <w:r w:rsidR="00E35172" w:rsidRPr="00F80296">
        <w:rPr>
          <w:rFonts w:ascii="Times New Roman" w:hAnsi="Times New Roman" w:cs="Times New Roman"/>
          <w:sz w:val="28"/>
          <w:szCs w:val="28"/>
        </w:rPr>
        <w:t xml:space="preserve">This can be positive or negative. </w:t>
      </w:r>
    </w:p>
    <w:p w14:paraId="00CF1372" w14:textId="77777777" w:rsidR="00777300" w:rsidRDefault="00777300" w:rsidP="00777300">
      <w:r>
        <w:t xml:space="preserve">   </w:t>
      </w:r>
    </w:p>
    <w:p w14:paraId="2329AB9F" w14:textId="77777777" w:rsidR="00CF4EC5" w:rsidRDefault="00CF4EC5"/>
    <w:sectPr w:rsidR="00CF4EC5" w:rsidSect="00CF4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747"/>
    <w:multiLevelType w:val="hybridMultilevel"/>
    <w:tmpl w:val="062E9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1E34"/>
    <w:multiLevelType w:val="hybridMultilevel"/>
    <w:tmpl w:val="07A48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00"/>
    <w:rsid w:val="00153608"/>
    <w:rsid w:val="001B3E7E"/>
    <w:rsid w:val="001C7D99"/>
    <w:rsid w:val="004C1EA4"/>
    <w:rsid w:val="005B09A5"/>
    <w:rsid w:val="005D03E7"/>
    <w:rsid w:val="0066176A"/>
    <w:rsid w:val="00726578"/>
    <w:rsid w:val="00777300"/>
    <w:rsid w:val="007F517A"/>
    <w:rsid w:val="00801AE5"/>
    <w:rsid w:val="009273FB"/>
    <w:rsid w:val="00951F24"/>
    <w:rsid w:val="00C70473"/>
    <w:rsid w:val="00C83D92"/>
    <w:rsid w:val="00CC7726"/>
    <w:rsid w:val="00CF4EC5"/>
    <w:rsid w:val="00D908F0"/>
    <w:rsid w:val="00E35172"/>
    <w:rsid w:val="00F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F9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A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Microsoft Office User</cp:lastModifiedBy>
  <cp:revision>4</cp:revision>
  <dcterms:created xsi:type="dcterms:W3CDTF">2018-04-03T16:14:00Z</dcterms:created>
  <dcterms:modified xsi:type="dcterms:W3CDTF">2018-04-05T14:46:00Z</dcterms:modified>
</cp:coreProperties>
</file>