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DF4F" w14:textId="06D59E2C" w:rsidR="004A5763" w:rsidRDefault="007E6023" w:rsidP="00532B61">
      <w:pPr>
        <w:jc w:val="center"/>
      </w:pPr>
      <w:r>
        <w:rPr>
          <w:rFonts w:ascii="Times New Roman"/>
          <w:b/>
          <w:bCs/>
          <w:noProof/>
          <w:sz w:val="38"/>
          <w:szCs w:val="38"/>
        </w:rPr>
        <w:drawing>
          <wp:inline distT="0" distB="0" distL="0" distR="0" wp14:anchorId="4C21B090" wp14:editId="437F4F17">
            <wp:extent cx="5249636" cy="918433"/>
            <wp:effectExtent l="0" t="0" r="8255" b="0"/>
            <wp:docPr id="1" name="Picture 1" descr="Macintosh HD:Users:Patrick:Desktop:Wire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36" cy="9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00C3" w14:textId="77777777" w:rsidR="00532B61" w:rsidRDefault="00532B61"/>
    <w:p w14:paraId="1681DF5B" w14:textId="0F62677A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Application for Marquette University Television</w:t>
      </w:r>
    </w:p>
    <w:p w14:paraId="7ED79BE1" w14:textId="0AA2ECF6" w:rsidR="00532B61" w:rsidRDefault="00532B61" w:rsidP="00532B61">
      <w:pPr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>News Positions</w:t>
      </w:r>
    </w:p>
    <w:p w14:paraId="16C1C854" w14:textId="77777777" w:rsidR="00532B61" w:rsidRDefault="00532B61" w:rsidP="00532B61">
      <w:pPr>
        <w:jc w:val="center"/>
        <w:rPr>
          <w:rFonts w:ascii="Times New Roman"/>
          <w:sz w:val="28"/>
          <w:szCs w:val="28"/>
        </w:rPr>
      </w:pPr>
    </w:p>
    <w:p w14:paraId="22F96667" w14:textId="772DE85D" w:rsidR="00532B61" w:rsidRDefault="00532B61" w:rsidP="00532B61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Thank you for your interest in applying. The </w:t>
      </w:r>
      <w:r w:rsidR="004D2BF1">
        <w:rPr>
          <w:rFonts w:ascii="Times New Roman"/>
          <w:sz w:val="28"/>
          <w:szCs w:val="28"/>
        </w:rPr>
        <w:t xml:space="preserve">news </w:t>
      </w:r>
      <w:r>
        <w:rPr>
          <w:rFonts w:ascii="Times New Roman"/>
          <w:sz w:val="28"/>
          <w:szCs w:val="28"/>
        </w:rPr>
        <w:t>positions available for the 2018-19 school year include:</w:t>
      </w:r>
    </w:p>
    <w:p w14:paraId="232F0028" w14:textId="77777777" w:rsidR="00532B61" w:rsidRDefault="00532B61" w:rsidP="00532B61">
      <w:pPr>
        <w:rPr>
          <w:rFonts w:ascii="Times New Roman"/>
          <w:sz w:val="28"/>
          <w:szCs w:val="28"/>
        </w:rPr>
      </w:pPr>
    </w:p>
    <w:p w14:paraId="4719CB3A" w14:textId="77777777" w:rsidR="004D2BF1" w:rsidRDefault="004D2BF1" w:rsidP="004D2BF1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News</w:t>
      </w:r>
    </w:p>
    <w:p w14:paraId="43965287" w14:textId="16D6CAEF" w:rsidR="004D2BF1" w:rsidRDefault="00D5260B" w:rsidP="004D2BF1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</w:t>
      </w:r>
      <w:r w:rsidR="00E2086B">
        <w:rPr>
          <w:rFonts w:ascii="Times New Roman"/>
          <w:sz w:val="28"/>
          <w:szCs w:val="28"/>
        </w:rPr>
        <w:t xml:space="preserve">Executive </w:t>
      </w:r>
      <w:r>
        <w:rPr>
          <w:rFonts w:ascii="Times New Roman"/>
          <w:sz w:val="28"/>
          <w:szCs w:val="28"/>
        </w:rPr>
        <w:t xml:space="preserve">News </w:t>
      </w:r>
      <w:r w:rsidR="00E2086B">
        <w:rPr>
          <w:rFonts w:ascii="Times New Roman"/>
          <w:sz w:val="28"/>
          <w:szCs w:val="28"/>
        </w:rPr>
        <w:t>Producer</w:t>
      </w:r>
    </w:p>
    <w:p w14:paraId="536DB00B" w14:textId="044E5BDC" w:rsidR="004D2BF1" w:rsidRDefault="00D5260B" w:rsidP="004D2BF1">
      <w:pPr>
        <w:pStyle w:val="Body"/>
        <w:numPr>
          <w:ilvl w:val="1"/>
          <w:numId w:val="4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MUTV </w:t>
      </w:r>
      <w:r w:rsidR="00937D1C">
        <w:rPr>
          <w:rFonts w:ascii="Times New Roman"/>
          <w:sz w:val="28"/>
          <w:szCs w:val="28"/>
        </w:rPr>
        <w:t xml:space="preserve">Assistant </w:t>
      </w:r>
      <w:r>
        <w:rPr>
          <w:rFonts w:ascii="Times New Roman"/>
          <w:sz w:val="28"/>
          <w:szCs w:val="28"/>
        </w:rPr>
        <w:t xml:space="preserve">News </w:t>
      </w:r>
      <w:r w:rsidR="004D2BF1">
        <w:rPr>
          <w:rFonts w:ascii="Times New Roman"/>
          <w:sz w:val="28"/>
          <w:szCs w:val="28"/>
        </w:rPr>
        <w:t>Producer (Two available positions)</w:t>
      </w:r>
    </w:p>
    <w:p w14:paraId="54473A82" w14:textId="77777777" w:rsidR="004D2BF1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0F81B075" w14:textId="04B71F17" w:rsidR="00C12F0B" w:rsidRDefault="004D2BF1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These positions 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>ideally are to be served in bo</w:t>
      </w:r>
      <w:r w:rsidR="00D5260B">
        <w:rPr>
          <w:rFonts w:ascii="Times New Roman" w:eastAsia="Times New Roman" w:hAnsi="Times New Roman" w:cs="Times New Roman"/>
          <w:position w:val="-2"/>
          <w:sz w:val="28"/>
          <w:szCs w:val="28"/>
        </w:rPr>
        <w:t>th the fall and spring semesters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. Please read the descriptions below for further information on job responsibilities. </w:t>
      </w:r>
    </w:p>
    <w:p w14:paraId="2C431E69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5F27218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The following materials are required for all applicants:</w:t>
      </w:r>
    </w:p>
    <w:p w14:paraId="3776582B" w14:textId="77777777" w:rsidR="00C12F0B" w:rsidRDefault="00C12F0B" w:rsidP="004D2BF1">
      <w:pPr>
        <w:pStyle w:val="Body"/>
        <w:ind w:left="180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10589516" w14:textId="4942B45E" w:rsidR="00D70D2F" w:rsidRDefault="00937D1C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Completed a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>pplication including all answers to a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ll of the application questions</w:t>
      </w:r>
    </w:p>
    <w:p w14:paraId="34F7BD0B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Cover letter</w:t>
      </w:r>
    </w:p>
    <w:p w14:paraId="16E16536" w14:textId="77777777" w:rsidR="00D70D2F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Resume</w:t>
      </w:r>
    </w:p>
    <w:p w14:paraId="518B341D" w14:textId="77777777" w:rsidR="00A46332" w:rsidRDefault="00D70D2F" w:rsidP="00C12F0B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Any additional materials that you think would support your application. </w:t>
      </w:r>
      <w:r w:rsidR="00A46332">
        <w:rPr>
          <w:rFonts w:ascii="Times New Roman" w:eastAsia="Times New Roman" w:hAnsi="Times New Roman" w:cs="Times New Roman"/>
          <w:position w:val="-2"/>
          <w:sz w:val="28"/>
          <w:szCs w:val="28"/>
        </w:rPr>
        <w:t>(Portfolios, websites, videos, etc.)</w:t>
      </w:r>
    </w:p>
    <w:p w14:paraId="1598B0FF" w14:textId="77777777" w:rsidR="00A46332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4B9C6E55" w14:textId="1F4C564A" w:rsidR="004D2BF1" w:rsidRDefault="00A46332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Please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send your finished applications to Tara Schumal </w:t>
      </w:r>
      <w:hyperlink r:id="rId8" w:history="1">
        <w:r w:rsidR="00855C0E" w:rsidRPr="00440792">
          <w:rPr>
            <w:rStyle w:val="Hyperlink"/>
            <w:rFonts w:ascii="Times New Roman" w:eastAsia="Times New Roman" w:hAnsi="Times New Roman" w:cs="Times New Roman"/>
            <w:color w:val="000000" w:themeColor="text1"/>
            <w:position w:val="-2"/>
            <w:sz w:val="28"/>
            <w:szCs w:val="28"/>
          </w:rPr>
          <w:t>Tara.Schumal@marquette.edu</w:t>
        </w:r>
      </w:hyperlink>
      <w:r w:rsidR="00855C0E" w:rsidRPr="00855C0E">
        <w:rPr>
          <w:rFonts w:ascii="Times New Roman" w:eastAsia="Times New Roman" w:hAnsi="Times New Roman" w:cs="Times New Roman"/>
          <w:color w:val="000000" w:themeColor="text1"/>
          <w:position w:val="-2"/>
          <w:sz w:val="28"/>
          <w:szCs w:val="28"/>
        </w:rPr>
        <w:t xml:space="preserve"> </w:t>
      </w:r>
      <w:r w:rsidR="002B3222">
        <w:rPr>
          <w:rFonts w:ascii="Times New Roman" w:eastAsia="Times New Roman" w:hAnsi="Times New Roman" w:cs="Times New Roman"/>
          <w:position w:val="-2"/>
          <w:sz w:val="28"/>
          <w:szCs w:val="28"/>
        </w:rPr>
        <w:t>by April 30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>.</w:t>
      </w:r>
      <w:r w:rsidR="00C12F0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0FA5B3DA" w14:textId="77777777" w:rsidR="00855C0E" w:rsidRDefault="00855C0E" w:rsidP="00A46332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7C900F9" w14:textId="77777777" w:rsidR="00855C0E" w:rsidRDefault="00855C0E" w:rsidP="00855C0E">
      <w:pPr>
        <w:pStyle w:val="Body"/>
        <w:jc w:val="center"/>
        <w:rPr>
          <w:rFonts w:ascii="Times New Roman"/>
          <w:b/>
          <w:bCs/>
          <w:sz w:val="38"/>
          <w:szCs w:val="38"/>
        </w:rPr>
      </w:pPr>
      <w:r>
        <w:rPr>
          <w:rFonts w:ascii="Times New Roman"/>
          <w:b/>
          <w:bCs/>
          <w:sz w:val="38"/>
          <w:szCs w:val="38"/>
        </w:rPr>
        <w:t xml:space="preserve">Position Descriptions </w:t>
      </w:r>
    </w:p>
    <w:p w14:paraId="40C32DBA" w14:textId="77777777" w:rsidR="00855C0E" w:rsidRDefault="00855C0E" w:rsidP="00855C0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0DFD12B4" w14:textId="0030677D" w:rsidR="00855C0E" w:rsidRDefault="00D5260B" w:rsidP="00855C0E">
      <w:pPr>
        <w:pStyle w:val="Body"/>
        <w:rPr>
          <w:rFonts w:ascii="Cambria" w:eastAsia="Cambria" w:hAnsi="Cambria" w:cs="Cambria"/>
          <w:b/>
          <w:bCs/>
          <w:sz w:val="32"/>
          <w:szCs w:val="32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MUTV </w:t>
      </w:r>
      <w:r w:rsidR="00E2086B">
        <w:rPr>
          <w:rFonts w:ascii="Cambria" w:eastAsia="Cambria" w:hAnsi="Cambria" w:cs="Cambria"/>
          <w:b/>
          <w:bCs/>
          <w:sz w:val="32"/>
          <w:szCs w:val="32"/>
          <w:u w:color="000000"/>
        </w:rPr>
        <w:t>Executive News Producer</w:t>
      </w:r>
    </w:p>
    <w:p w14:paraId="1F0E57E3" w14:textId="77777777" w:rsidR="00937D1C" w:rsidRDefault="00937D1C" w:rsidP="00855C0E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14:paraId="62F16C7D" w14:textId="09358375" w:rsidR="00855C0E" w:rsidRDefault="0009521D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Required to work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with </w:t>
      </w:r>
      <w:r w:rsidR="00855C0E">
        <w:rPr>
          <w:rFonts w:ascii="Times New Roman" w:eastAsia="Times New Roman" w:hAnsi="Times New Roman" w:cs="Times New Roman"/>
          <w:position w:val="-2"/>
          <w:sz w:val="28"/>
          <w:szCs w:val="28"/>
        </w:rPr>
        <w:t>and maintain strong communication with the rest of the Marquette Wire News Desk.</w:t>
      </w:r>
    </w:p>
    <w:p w14:paraId="1B103881" w14:textId="6500D3E0" w:rsidR="0007773C" w:rsidRDefault="002E07A5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lastRenderedPageBreak/>
        <w:t xml:space="preserve">Work closely with the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Executive News Editor to discuss/plan weekly </w:t>
      </w:r>
      <w:r w:rsidR="00930AF7">
        <w:rPr>
          <w:rFonts w:ascii="Times New Roman" w:eastAsia="Times New Roman" w:hAnsi="Times New Roman" w:cs="Times New Roman"/>
          <w:position w:val="-2"/>
          <w:sz w:val="28"/>
          <w:szCs w:val="28"/>
        </w:rPr>
        <w:t>digital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&amp; television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content.</w:t>
      </w:r>
      <w:r w:rsidR="0007773C" w:rsidRP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 </w:t>
      </w:r>
    </w:p>
    <w:p w14:paraId="70920A0E" w14:textId="7CEC71BF" w:rsidR="002E07A5" w:rsidRPr="0007773C" w:rsidRDefault="0007773C" w:rsidP="0007773C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Attend MUTV meetings, weekly news desk meetings, Wire all staff meetings and t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>raining week (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typically the week before classes begin.) </w:t>
      </w:r>
    </w:p>
    <w:p w14:paraId="7E1B1ABA" w14:textId="060BB3C7" w:rsidR="00855C0E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BA7CFB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content ideas with MUTV news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producers and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entire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News Desk.</w:t>
      </w:r>
    </w:p>
    <w:p w14:paraId="7DF7D7B1" w14:textId="4A68FAF8" w:rsidR="002E07A5" w:rsidRDefault="00BA7CFB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 w:rsidR="00EF5898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packages each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we</w:t>
      </w:r>
      <w:bookmarkStart w:id="0" w:name="_GoBack"/>
      <w:bookmarkEnd w:id="0"/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ek based off the budget created by the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Marquette Wire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Executive News Editor</w:t>
      </w:r>
      <w:r w:rsidR="00E2086B"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>.</w:t>
      </w:r>
    </w:p>
    <w:p w14:paraId="14930494" w14:textId="2B67BDD6" w:rsidR="005D49AB" w:rsidRDefault="0007773C" w:rsidP="005D49AB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Recruit </w:t>
      </w:r>
      <w:r w:rsidR="002E07A5">
        <w:rPr>
          <w:rFonts w:ascii="Times New Roman" w:eastAsia="Times New Roman" w:hAnsi="Times New Roman" w:cs="Times New Roman"/>
          <w:position w:val="-2"/>
          <w:sz w:val="28"/>
          <w:szCs w:val="28"/>
        </w:rPr>
        <w:t>volunteers each week to fill on-air positions.</w:t>
      </w:r>
    </w:p>
    <w:p w14:paraId="347839ED" w14:textId="59459C38" w:rsidR="009C6C36" w:rsidRPr="00940D02" w:rsidRDefault="0007773C" w:rsidP="009C6C3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Responsible for all editorial aspects of the MUTV newscast(s), including p</w:t>
      </w:r>
      <w:r w:rsidR="009C6C36">
        <w:rPr>
          <w:rFonts w:ascii="Times New Roman"/>
          <w:sz w:val="28"/>
          <w:szCs w:val="28"/>
        </w:rPr>
        <w:t>lan</w:t>
      </w:r>
      <w:r>
        <w:rPr>
          <w:rFonts w:ascii="Times New Roman"/>
          <w:sz w:val="28"/>
          <w:szCs w:val="28"/>
        </w:rPr>
        <w:t xml:space="preserve">ning rundowns, news </w:t>
      </w:r>
      <w:r w:rsidR="009C6C36">
        <w:rPr>
          <w:rFonts w:ascii="Times New Roman"/>
          <w:sz w:val="28"/>
          <w:szCs w:val="28"/>
        </w:rPr>
        <w:t>packages</w:t>
      </w:r>
      <w:r>
        <w:rPr>
          <w:rFonts w:ascii="Times New Roman"/>
          <w:sz w:val="28"/>
          <w:szCs w:val="28"/>
        </w:rPr>
        <w:t>, graphics, editi</w:t>
      </w:r>
      <w:r w:rsidR="007F45CC">
        <w:rPr>
          <w:rFonts w:ascii="Times New Roman"/>
          <w:sz w:val="28"/>
          <w:szCs w:val="28"/>
        </w:rPr>
        <w:t xml:space="preserve">ng stories written by </w:t>
      </w:r>
      <w:r>
        <w:rPr>
          <w:rFonts w:ascii="Times New Roman"/>
          <w:sz w:val="28"/>
          <w:szCs w:val="28"/>
        </w:rPr>
        <w:t xml:space="preserve">producers and volunteers, timing, and coordination with the production crew. </w:t>
      </w:r>
    </w:p>
    <w:p w14:paraId="17A64459" w14:textId="78A41EDF" w:rsidR="009C6C36" w:rsidRPr="009C6C36" w:rsidRDefault="009C6C36" w:rsidP="009C6C36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Prepare volunteers to be on-air, assist them in writing broadcast stories, teach </w:t>
      </w:r>
      <w:r w:rsidR="0007773C">
        <w:rPr>
          <w:rFonts w:ascii="Times New Roman"/>
          <w:sz w:val="28"/>
          <w:szCs w:val="28"/>
        </w:rPr>
        <w:t xml:space="preserve">them how to create packages and </w:t>
      </w:r>
      <w:r w:rsidR="007F45CC">
        <w:rPr>
          <w:rFonts w:ascii="Times New Roman"/>
          <w:sz w:val="28"/>
          <w:szCs w:val="28"/>
        </w:rPr>
        <w:t xml:space="preserve">how to use </w:t>
      </w:r>
      <w:r w:rsidR="0007773C">
        <w:rPr>
          <w:rFonts w:ascii="Times New Roman"/>
          <w:sz w:val="28"/>
          <w:szCs w:val="28"/>
        </w:rPr>
        <w:t xml:space="preserve">newsroom management systems required for producing newscasts. </w:t>
      </w:r>
    </w:p>
    <w:p w14:paraId="75E95C3D" w14:textId="77777777" w:rsidR="0007773C" w:rsidRPr="009C6C36" w:rsidRDefault="0007773C" w:rsidP="0007773C">
      <w:pPr>
        <w:pStyle w:val="ListParagraph"/>
        <w:numPr>
          <w:ilvl w:val="0"/>
          <w:numId w:val="10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>Upload show segments and packages to Marquette Wire website.</w:t>
      </w:r>
    </w:p>
    <w:p w14:paraId="426A6B72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Cultivate a upbeat learning environment for associate producers and volunteers.</w:t>
      </w:r>
    </w:p>
    <w:p w14:paraId="70203AC0" w14:textId="77777777" w:rsidR="002E07A5" w:rsidRDefault="002E07A5" w:rsidP="00855C0E">
      <w:pPr>
        <w:pStyle w:val="Body"/>
        <w:numPr>
          <w:ilvl w:val="0"/>
          <w:numId w:val="10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Handle conflict and communication issues within the department.</w:t>
      </w:r>
    </w:p>
    <w:p w14:paraId="7665E95F" w14:textId="77777777" w:rsidR="002E07A5" w:rsidRDefault="002E07A5" w:rsidP="002E07A5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60AC3F49" w14:textId="4D26C9D5" w:rsidR="00B16EBF" w:rsidRDefault="00D5260B" w:rsidP="00B16EBF">
      <w:pPr>
        <w:pStyle w:val="Body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MUTV </w:t>
      </w:r>
      <w:r w:rsidR="00937D1C">
        <w:rPr>
          <w:rFonts w:ascii="Cambria" w:eastAsia="Cambria" w:hAnsi="Cambria" w:cs="Cambria"/>
          <w:b/>
          <w:bCs/>
          <w:sz w:val="32"/>
          <w:szCs w:val="32"/>
          <w:u w:color="000000"/>
        </w:rPr>
        <w:t xml:space="preserve">Assistant </w:t>
      </w:r>
      <w:r w:rsidR="00B16EBF">
        <w:rPr>
          <w:rFonts w:ascii="Cambria" w:eastAsia="Cambria" w:hAnsi="Cambria" w:cs="Cambria"/>
          <w:b/>
          <w:bCs/>
          <w:sz w:val="32"/>
          <w:szCs w:val="32"/>
          <w:u w:color="000000"/>
        </w:rPr>
        <w:t>News Producer</w:t>
      </w:r>
    </w:p>
    <w:p w14:paraId="4B04B8BF" w14:textId="77777777" w:rsidR="00B16EBF" w:rsidRDefault="00B16EBF" w:rsidP="002E07A5">
      <w:pPr>
        <w:pStyle w:val="Body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2C1C2F74" w14:textId="5A665A1A" w:rsidR="00940D02" w:rsidRPr="00940D02" w:rsidRDefault="007F45CC" w:rsidP="00940D02">
      <w:pPr>
        <w:pStyle w:val="ListParagraph"/>
        <w:numPr>
          <w:ilvl w:val="0"/>
          <w:numId w:val="11"/>
        </w:numPr>
        <w:tabs>
          <w:tab w:val="num" w:pos="66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z w:val="28"/>
          <w:szCs w:val="28"/>
        </w:rPr>
        <w:t xml:space="preserve">  </w:t>
      </w:r>
      <w:r w:rsidR="00940D02">
        <w:rPr>
          <w:rFonts w:ascii="Times New Roman"/>
          <w:sz w:val="28"/>
          <w:szCs w:val="28"/>
        </w:rPr>
        <w:t xml:space="preserve">Attend MUTV meetings, weekly news desk meetings, </w:t>
      </w:r>
      <w:proofErr w:type="gramStart"/>
      <w:r w:rsidR="00940D02">
        <w:rPr>
          <w:rFonts w:ascii="Times New Roman"/>
          <w:sz w:val="28"/>
          <w:szCs w:val="28"/>
        </w:rPr>
        <w:t>Wire</w:t>
      </w:r>
      <w:proofErr w:type="gramEnd"/>
      <w:r w:rsidR="00940D02">
        <w:rPr>
          <w:rFonts w:ascii="Times New Roman"/>
          <w:sz w:val="28"/>
          <w:szCs w:val="28"/>
        </w:rPr>
        <w:t xml:space="preserve"> all staff meetings and t</w:t>
      </w:r>
      <w:r w:rsidR="00BA7CFB">
        <w:rPr>
          <w:rFonts w:ascii="Times New Roman"/>
          <w:sz w:val="28"/>
          <w:szCs w:val="28"/>
        </w:rPr>
        <w:t>raining week (</w:t>
      </w:r>
      <w:r w:rsidR="00940D02">
        <w:rPr>
          <w:rFonts w:ascii="Times New Roman"/>
          <w:sz w:val="28"/>
          <w:szCs w:val="28"/>
        </w:rPr>
        <w:t>typically the week before classes begin).</w:t>
      </w:r>
    </w:p>
    <w:p w14:paraId="7F7E0DB6" w14:textId="77777777" w:rsidR="007F45CC" w:rsidRDefault="007F45CC" w:rsidP="007F45C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Work closely with the MUTV Executive New Producer and the Marquette Wire Executive News Editor to discuss/plan weekly digital content.</w:t>
      </w:r>
    </w:p>
    <w:p w14:paraId="514BC367" w14:textId="054C4FA5" w:rsidR="0007773C" w:rsidRDefault="00BA7CFB" w:rsidP="0007773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Generate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>news packages each week based off the budget created by the Marquette Wire Executive News Editor</w:t>
      </w:r>
      <w:r w:rsidR="0007773C">
        <w:rPr>
          <w:rFonts w:ascii="Times New Roman" w:eastAsia="Times New Roman" w:hAnsi="Times New Roman" w:cs="Times New Roman"/>
          <w:b/>
          <w:position w:val="-2"/>
          <w:sz w:val="28"/>
          <w:szCs w:val="28"/>
        </w:rPr>
        <w:t xml:space="preserve">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and the MUTV Executive </w:t>
      </w:r>
      <w:r w:rsidR="007F45CC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News </w:t>
      </w:r>
      <w:r w:rsidR="0007773C">
        <w:rPr>
          <w:rFonts w:ascii="Times New Roman" w:eastAsia="Times New Roman" w:hAnsi="Times New Roman" w:cs="Times New Roman"/>
          <w:position w:val="-2"/>
          <w:sz w:val="28"/>
          <w:szCs w:val="28"/>
        </w:rPr>
        <w:t>Producer.</w:t>
      </w:r>
    </w:p>
    <w:p w14:paraId="08E91BB4" w14:textId="1A53BC4D" w:rsidR="0007773C" w:rsidRPr="0007773C" w:rsidRDefault="0007773C" w:rsidP="0007773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Assist the MUTV Executive </w:t>
      </w:r>
      <w:r w:rsidR="007F45CC">
        <w:rPr>
          <w:rFonts w:ascii="Times New Roman"/>
          <w:sz w:val="28"/>
          <w:szCs w:val="28"/>
        </w:rPr>
        <w:t xml:space="preserve">News Producer with producing </w:t>
      </w:r>
      <w:r>
        <w:rPr>
          <w:rFonts w:ascii="Times New Roman"/>
          <w:sz w:val="28"/>
          <w:szCs w:val="28"/>
        </w:rPr>
        <w:t xml:space="preserve">news show(s), including helping plan rundowns, news packages, graphics, timing, and coordination with the production crew. </w:t>
      </w:r>
    </w:p>
    <w:p w14:paraId="79ED19F7" w14:textId="196BA1F4" w:rsidR="00940D02" w:rsidRPr="0007773C" w:rsidRDefault="0007773C" w:rsidP="0007773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7773C">
        <w:rPr>
          <w:rFonts w:ascii="Times New Roman"/>
          <w:sz w:val="28"/>
          <w:szCs w:val="28"/>
        </w:rPr>
        <w:t xml:space="preserve">Help </w:t>
      </w:r>
      <w:r>
        <w:rPr>
          <w:rFonts w:ascii="Times New Roman"/>
          <w:sz w:val="28"/>
          <w:szCs w:val="28"/>
        </w:rPr>
        <w:t>p</w:t>
      </w:r>
      <w:r w:rsidRPr="0007773C">
        <w:rPr>
          <w:rFonts w:ascii="Times New Roman"/>
          <w:sz w:val="28"/>
          <w:szCs w:val="28"/>
        </w:rPr>
        <w:t xml:space="preserve">repare volunteers to be on-air, assist them in writing broadcast stories, teach them how to create packages and </w:t>
      </w:r>
      <w:r w:rsidR="007F45CC">
        <w:rPr>
          <w:rFonts w:ascii="Times New Roman"/>
          <w:sz w:val="28"/>
          <w:szCs w:val="28"/>
        </w:rPr>
        <w:t xml:space="preserve">how to use </w:t>
      </w:r>
      <w:r w:rsidRPr="0007773C">
        <w:rPr>
          <w:rFonts w:ascii="Times New Roman"/>
          <w:sz w:val="28"/>
          <w:szCs w:val="28"/>
        </w:rPr>
        <w:t xml:space="preserve">newsroom management systems required for producing newscasts. </w:t>
      </w:r>
    </w:p>
    <w:p w14:paraId="4265BF54" w14:textId="3CEC3527" w:rsidR="007F45CC" w:rsidRDefault="007F45CC" w:rsidP="007F45CC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Perform duties as assigned by the MUTV Executive News Producer.</w:t>
      </w:r>
    </w:p>
    <w:p w14:paraId="16DE2B3F" w14:textId="2E334442" w:rsidR="004D2BF1" w:rsidRPr="00940D02" w:rsidRDefault="004D2BF1" w:rsidP="00940D02">
      <w:pPr>
        <w:pStyle w:val="Body"/>
        <w:ind w:left="785"/>
        <w:rPr>
          <w:rFonts w:ascii="Times New Roman" w:eastAsia="Times New Roman" w:hAnsi="Times New Roman" w:cs="Times New Roman"/>
          <w:position w:val="-2"/>
          <w:sz w:val="28"/>
          <w:szCs w:val="28"/>
        </w:rPr>
      </w:pPr>
    </w:p>
    <w:p w14:paraId="0AD740A4" w14:textId="77777777" w:rsidR="00532B61" w:rsidRDefault="00532B61" w:rsidP="00532B61">
      <w:pPr>
        <w:rPr>
          <w:rFonts w:ascii="Times New Roman"/>
          <w:b/>
          <w:bCs/>
          <w:sz w:val="38"/>
          <w:szCs w:val="38"/>
        </w:rPr>
      </w:pPr>
    </w:p>
    <w:p w14:paraId="2A55E686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  <w:r>
        <w:rPr>
          <w:rFonts w:ascii="Times New Roman"/>
          <w:b/>
          <w:bCs/>
          <w:sz w:val="52"/>
          <w:szCs w:val="52"/>
        </w:rPr>
        <w:lastRenderedPageBreak/>
        <w:t xml:space="preserve">MUTV Staff Application </w:t>
      </w:r>
    </w:p>
    <w:p w14:paraId="3C7974E0" w14:textId="77777777" w:rsidR="0058613F" w:rsidRDefault="0058613F" w:rsidP="0058613F">
      <w:pPr>
        <w:pStyle w:val="Body"/>
        <w:jc w:val="center"/>
        <w:rPr>
          <w:rFonts w:ascii="Times New Roman"/>
          <w:b/>
          <w:bCs/>
          <w:sz w:val="52"/>
          <w:szCs w:val="52"/>
        </w:rPr>
      </w:pPr>
    </w:p>
    <w:p w14:paraId="0C72A4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de-DE"/>
        </w:rPr>
        <w:t>Name: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 ____________________________________________________</w:t>
      </w:r>
    </w:p>
    <w:p w14:paraId="2520927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D9FAA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2166B1E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2DE7F8D6" w14:textId="3741E2D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If you do not receive your first choice, would you be interested in a different position? (Note: Does not have to be in the same department). </w:t>
      </w:r>
    </w:p>
    <w:p w14:paraId="2ECAF2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B65EF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Position Sought: ____________________________________________</w:t>
      </w:r>
    </w:p>
    <w:p w14:paraId="0165A77D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D708A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Academic Major: ___________________________________________</w:t>
      </w:r>
    </w:p>
    <w:p w14:paraId="5B73C8E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03EE5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Minor: ____________________________________________________</w:t>
      </w:r>
    </w:p>
    <w:p w14:paraId="6ADC4295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EF3354F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Overall GPA:   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ab/>
        <w:t>GPA in Major:  _______________</w:t>
      </w:r>
    </w:p>
    <w:p w14:paraId="7350CFD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E4186FF" w14:textId="2DD07BD5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Current Year in School: 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  <w:r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</w:t>
      </w:r>
    </w:p>
    <w:p w14:paraId="32E4F16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140EC82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Email:   ___________________________________________________</w:t>
      </w:r>
    </w:p>
    <w:p w14:paraId="1620523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0FDB7C1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 xml:space="preserve">Cell </w:t>
      </w:r>
      <w:proofErr w:type="spellStart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Phone</w:t>
      </w:r>
      <w:proofErr w:type="spellEnd"/>
      <w:r w:rsidRPr="0058613F">
        <w:rPr>
          <w:rFonts w:ascii="Times New Roman" w:eastAsia="Cambria" w:hAnsi="Times New Roman" w:cs="Times New Roman"/>
          <w:sz w:val="32"/>
          <w:szCs w:val="32"/>
          <w:u w:color="000000"/>
          <w:lang w:val="sv-SE"/>
        </w:rPr>
        <w:t>:   ________________________________________</w:t>
      </w: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</w:t>
      </w:r>
    </w:p>
    <w:p w14:paraId="507F496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E3073B3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List of classes you have taken that apply to the position in which you are applying (For example: Digital media 2205): ______________________</w:t>
      </w:r>
    </w:p>
    <w:p w14:paraId="63D36E1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33874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>__________________________________________________________</w:t>
      </w:r>
    </w:p>
    <w:p w14:paraId="70D9929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A53D7C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BBD2A3F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30AA24E" w14:textId="77777777" w:rsidR="003A5B3E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A0167FF" w14:textId="77777777" w:rsidR="003A5B3E" w:rsidRPr="0058613F" w:rsidRDefault="003A5B3E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9347FC2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4E161AC7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lastRenderedPageBreak/>
        <w:t>Please answer the following questions:</w:t>
      </w:r>
    </w:p>
    <w:p w14:paraId="410E3450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7CF1BF34" w14:textId="1CE5249A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1.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What is your experience with news coverage?</w:t>
      </w:r>
    </w:p>
    <w:p w14:paraId="4733443B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61411E48" w14:textId="3D0B1EC2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2. </w:t>
      </w:r>
      <w:r w:rsidR="00AD0565">
        <w:rPr>
          <w:rFonts w:ascii="Times New Roman" w:eastAsia="Cambria" w:hAnsi="Times New Roman" w:cs="Times New Roman"/>
          <w:sz w:val="32"/>
          <w:szCs w:val="32"/>
          <w:u w:color="000000"/>
        </w:rPr>
        <w:t>Critique the current news show.</w:t>
      </w:r>
    </w:p>
    <w:p w14:paraId="1A339BAE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8E82EC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3. What sort of ideas do you have? </w:t>
      </w:r>
    </w:p>
    <w:p w14:paraId="0E57C74A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5885156F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4. How would you improve MUTV and the Wire next year? How would you go about doing this? </w:t>
      </w:r>
    </w:p>
    <w:p w14:paraId="04941BF8" w14:textId="77777777" w:rsidR="0058613F" w:rsidRP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4101A800" w14:textId="77777777" w:rsidR="0058613F" w:rsidRDefault="0058613F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 w:rsidRPr="0058613F">
        <w:rPr>
          <w:rFonts w:ascii="Times New Roman" w:eastAsia="Cambria" w:hAnsi="Times New Roman" w:cs="Times New Roman"/>
          <w:sz w:val="32"/>
          <w:szCs w:val="32"/>
          <w:u w:color="000000"/>
        </w:rPr>
        <w:t xml:space="preserve">5. How will you keep volunteers engaged and excited about MUTV so they keep coming back? </w:t>
      </w:r>
    </w:p>
    <w:p w14:paraId="6EA7D469" w14:textId="77777777" w:rsidR="00AD0565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</w:p>
    <w:p w14:paraId="378CBB7A" w14:textId="2D011090" w:rsidR="00AD0565" w:rsidRPr="0058613F" w:rsidRDefault="00AD0565" w:rsidP="0058613F">
      <w:pPr>
        <w:pStyle w:val="Body"/>
        <w:rPr>
          <w:rFonts w:ascii="Times New Roman" w:eastAsia="Cambria" w:hAnsi="Times New Roman" w:cs="Times New Roman"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sz w:val="32"/>
          <w:szCs w:val="32"/>
          <w:u w:color="000000"/>
        </w:rPr>
        <w:t>6. How would you cover breaking news?</w:t>
      </w:r>
    </w:p>
    <w:p w14:paraId="1A85992F" w14:textId="77777777" w:rsidR="0058613F" w:rsidRPr="0058613F" w:rsidRDefault="0058613F" w:rsidP="0058613F">
      <w:pPr>
        <w:pStyle w:val="Body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54DA456C" w14:textId="77777777" w:rsidR="00532B61" w:rsidRPr="0058613F" w:rsidRDefault="00532B61" w:rsidP="00532B61">
      <w:pPr>
        <w:rPr>
          <w:rFonts w:ascii="Times New Roman" w:hAnsi="Times New Roman" w:cs="Times New Roman"/>
          <w:b/>
          <w:bCs/>
          <w:sz w:val="38"/>
          <w:szCs w:val="38"/>
        </w:rPr>
      </w:pPr>
    </w:p>
    <w:p w14:paraId="4D286D64" w14:textId="77777777" w:rsidR="00532B61" w:rsidRPr="0058613F" w:rsidRDefault="00532B61">
      <w:pPr>
        <w:rPr>
          <w:rFonts w:ascii="Times New Roman" w:hAnsi="Times New Roman" w:cs="Times New Roman"/>
        </w:rPr>
      </w:pPr>
    </w:p>
    <w:sectPr w:rsidR="00532B61" w:rsidRPr="0058613F" w:rsidSect="002916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345B" w14:textId="77777777" w:rsidR="00256BD7" w:rsidRDefault="00256BD7" w:rsidP="007E6023">
      <w:r>
        <w:separator/>
      </w:r>
    </w:p>
  </w:endnote>
  <w:endnote w:type="continuationSeparator" w:id="0">
    <w:p w14:paraId="6BE902F2" w14:textId="77777777" w:rsidR="00256BD7" w:rsidRDefault="00256BD7" w:rsidP="007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F44F" w14:textId="047B7C34" w:rsidR="00C12F0B" w:rsidRDefault="00D70D2F" w:rsidP="00C12F0B">
    <w:pPr>
      <w:pStyle w:val="Footer"/>
      <w:jc w:val="right"/>
    </w:pPr>
    <w:r>
      <w:t>MUTV Staff Application 2018-19</w:t>
    </w:r>
  </w:p>
  <w:p w14:paraId="15413E44" w14:textId="77777777" w:rsidR="00C12F0B" w:rsidRDefault="00C12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0691" w14:textId="77777777" w:rsidR="00256BD7" w:rsidRDefault="00256BD7" w:rsidP="007E6023">
      <w:r>
        <w:separator/>
      </w:r>
    </w:p>
  </w:footnote>
  <w:footnote w:type="continuationSeparator" w:id="0">
    <w:p w14:paraId="7393551A" w14:textId="77777777" w:rsidR="00256BD7" w:rsidRDefault="00256BD7" w:rsidP="007E6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167FF" w14:textId="16847384" w:rsidR="007E6023" w:rsidRPr="005970B0" w:rsidRDefault="005970B0" w:rsidP="005970B0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5970B0">
      <w:rPr>
        <w:rFonts w:ascii="Times New Roman" w:hAnsi="Times New Roman" w:cs="Times New Roman"/>
        <w:i/>
        <w:sz w:val="16"/>
        <w:szCs w:val="16"/>
      </w:rPr>
      <w:t>Updated 4/22/18</w:t>
    </w:r>
  </w:p>
  <w:p w14:paraId="520ED74F" w14:textId="77777777" w:rsidR="007E6023" w:rsidRDefault="007E60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96E7D31"/>
    <w:multiLevelType w:val="multilevel"/>
    <w:tmpl w:val="2B72398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2">
    <w:nsid w:val="0F304DEF"/>
    <w:multiLevelType w:val="hybridMultilevel"/>
    <w:tmpl w:val="39AE53C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937043C"/>
    <w:multiLevelType w:val="multilevel"/>
    <w:tmpl w:val="1DB28F7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5">
    <w:nsid w:val="1ABD06B0"/>
    <w:multiLevelType w:val="hybridMultilevel"/>
    <w:tmpl w:val="1E9CA24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47FA"/>
    <w:multiLevelType w:val="multilevel"/>
    <w:tmpl w:val="11CE91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7">
    <w:nsid w:val="26EB44BB"/>
    <w:multiLevelType w:val="multilevel"/>
    <w:tmpl w:val="E6DE97E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8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41563FBD"/>
    <w:multiLevelType w:val="multilevel"/>
    <w:tmpl w:val="E2A8F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0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1">
    <w:nsid w:val="52205DBE"/>
    <w:multiLevelType w:val="hybridMultilevel"/>
    <w:tmpl w:val="FCE450EC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55C060ED"/>
    <w:multiLevelType w:val="multilevel"/>
    <w:tmpl w:val="8222F51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3">
    <w:nsid w:val="5FB268BC"/>
    <w:multiLevelType w:val="multilevel"/>
    <w:tmpl w:val="911083A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4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76131350"/>
    <w:multiLevelType w:val="multilevel"/>
    <w:tmpl w:val="347E2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" w:eastAsia="Times New Roman" w:hAnsi="Times New Roman" w:cs="Times New Roman"/>
        <w:position w:val="-2"/>
        <w:sz w:val="28"/>
        <w:szCs w:val="28"/>
      </w:rPr>
    </w:lvl>
  </w:abstractNum>
  <w:abstractNum w:abstractNumId="17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B"/>
    <w:rsid w:val="0007773C"/>
    <w:rsid w:val="0009521D"/>
    <w:rsid w:val="000B02C2"/>
    <w:rsid w:val="0011542C"/>
    <w:rsid w:val="001178A1"/>
    <w:rsid w:val="0019385B"/>
    <w:rsid w:val="00223BE5"/>
    <w:rsid w:val="00256BD7"/>
    <w:rsid w:val="002916EA"/>
    <w:rsid w:val="002B3222"/>
    <w:rsid w:val="002E07A5"/>
    <w:rsid w:val="002E1B01"/>
    <w:rsid w:val="002E3491"/>
    <w:rsid w:val="002E34F3"/>
    <w:rsid w:val="002E5223"/>
    <w:rsid w:val="003A309B"/>
    <w:rsid w:val="003A5B3E"/>
    <w:rsid w:val="003E4E1F"/>
    <w:rsid w:val="00440792"/>
    <w:rsid w:val="004A5763"/>
    <w:rsid w:val="004A5BA4"/>
    <w:rsid w:val="004D2BF1"/>
    <w:rsid w:val="00532B61"/>
    <w:rsid w:val="0058613F"/>
    <w:rsid w:val="005970B0"/>
    <w:rsid w:val="005A5AF9"/>
    <w:rsid w:val="005D49AB"/>
    <w:rsid w:val="0063131E"/>
    <w:rsid w:val="006B2299"/>
    <w:rsid w:val="007044AB"/>
    <w:rsid w:val="00787325"/>
    <w:rsid w:val="00791D16"/>
    <w:rsid w:val="007E6023"/>
    <w:rsid w:val="007F45CC"/>
    <w:rsid w:val="00855C0E"/>
    <w:rsid w:val="008560BF"/>
    <w:rsid w:val="008D6661"/>
    <w:rsid w:val="00930AF7"/>
    <w:rsid w:val="00937D1C"/>
    <w:rsid w:val="00940D02"/>
    <w:rsid w:val="00953CB9"/>
    <w:rsid w:val="0098507B"/>
    <w:rsid w:val="009C6C36"/>
    <w:rsid w:val="009F3F51"/>
    <w:rsid w:val="00A46332"/>
    <w:rsid w:val="00AD0565"/>
    <w:rsid w:val="00B16EBF"/>
    <w:rsid w:val="00B278BB"/>
    <w:rsid w:val="00BA7CFB"/>
    <w:rsid w:val="00C12F0B"/>
    <w:rsid w:val="00D5260B"/>
    <w:rsid w:val="00D53FD5"/>
    <w:rsid w:val="00D70D2F"/>
    <w:rsid w:val="00D94C84"/>
    <w:rsid w:val="00DF7441"/>
    <w:rsid w:val="00E2086B"/>
    <w:rsid w:val="00E24E6B"/>
    <w:rsid w:val="00EC3256"/>
    <w:rsid w:val="00EF5898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A1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23"/>
  </w:style>
  <w:style w:type="paragraph" w:styleId="Footer">
    <w:name w:val="footer"/>
    <w:basedOn w:val="Normal"/>
    <w:link w:val="FooterChar"/>
    <w:uiPriority w:val="99"/>
    <w:unhideWhenUsed/>
    <w:rsid w:val="007E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23"/>
  </w:style>
  <w:style w:type="paragraph" w:customStyle="1" w:styleId="Body">
    <w:name w:val="Body"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4D2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F1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C0E"/>
    <w:rPr>
      <w:color w:val="0563C1" w:themeColor="hyperlink"/>
      <w:u w:val="single"/>
    </w:rPr>
  </w:style>
  <w:style w:type="paragraph" w:styleId="ListParagraph">
    <w:name w:val="List Paragraph"/>
    <w:rsid w:val="009C6C3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ara.Schumal@marquett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Schumal</dc:creator>
  <cp:keywords/>
  <dc:description/>
  <cp:lastModifiedBy>Microsoft Office User</cp:lastModifiedBy>
  <cp:revision>5</cp:revision>
  <dcterms:created xsi:type="dcterms:W3CDTF">2018-04-22T23:02:00Z</dcterms:created>
  <dcterms:modified xsi:type="dcterms:W3CDTF">2018-04-25T15:31:00Z</dcterms:modified>
</cp:coreProperties>
</file>