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00A38" w14:textId="77777777" w:rsidR="00214F87" w:rsidRDefault="00214F87" w:rsidP="001F64ED">
      <w:pPr>
        <w:pStyle w:val="NormalWeb"/>
        <w:rPr>
          <w:b/>
          <w:color w:val="000000"/>
          <w:sz w:val="27"/>
          <w:szCs w:val="27"/>
          <w:u w:val="single"/>
        </w:rPr>
      </w:pPr>
      <w:r w:rsidRPr="003849EE">
        <w:rPr>
          <w:b/>
          <w:noProof/>
          <w:color w:val="000000"/>
          <w:sz w:val="27"/>
          <w:szCs w:val="27"/>
        </w:rPr>
        <w:drawing>
          <wp:inline distT="0" distB="0" distL="0" distR="0" wp14:anchorId="34C268EF" wp14:editId="65D42173">
            <wp:extent cx="5486400" cy="963295"/>
            <wp:effectExtent l="0" t="0" r="0" b="1905"/>
            <wp:docPr id="1" name="Picture 1" descr="Macintosh HD:Users:Patrick:Desktop:Wire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:Desktop:Wire Mast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84C54" w14:textId="1EE6A98A" w:rsidR="001F64ED" w:rsidRPr="003849EE" w:rsidRDefault="001F64ED" w:rsidP="003849EE">
      <w:pPr>
        <w:pStyle w:val="NormalWeb"/>
        <w:jc w:val="center"/>
        <w:rPr>
          <w:b/>
          <w:color w:val="000000"/>
          <w:sz w:val="28"/>
          <w:szCs w:val="28"/>
        </w:rPr>
      </w:pPr>
      <w:r w:rsidRPr="003849EE">
        <w:rPr>
          <w:b/>
          <w:color w:val="000000"/>
          <w:sz w:val="28"/>
          <w:szCs w:val="28"/>
        </w:rPr>
        <w:t xml:space="preserve">APPLICATION FOR </w:t>
      </w:r>
      <w:r w:rsidR="00861ED7" w:rsidRPr="003849EE">
        <w:rPr>
          <w:b/>
          <w:color w:val="000000"/>
          <w:sz w:val="28"/>
          <w:szCs w:val="28"/>
        </w:rPr>
        <w:t xml:space="preserve">MARQUETTE WIRE </w:t>
      </w:r>
      <w:r w:rsidR="003849EE" w:rsidRPr="003849EE">
        <w:rPr>
          <w:b/>
          <w:color w:val="000000"/>
          <w:sz w:val="28"/>
          <w:szCs w:val="28"/>
        </w:rPr>
        <w:t>ASSISTANT PROJECTS EDITOR</w:t>
      </w:r>
    </w:p>
    <w:p w14:paraId="7344FABE" w14:textId="15E1D8CC" w:rsidR="001F64ED" w:rsidRDefault="008D0882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Year: 2018-2019</w:t>
      </w:r>
      <w:r w:rsidR="001F64ED">
        <w:rPr>
          <w:color w:val="000000"/>
          <w:sz w:val="27"/>
          <w:szCs w:val="27"/>
        </w:rPr>
        <w:t>.</w:t>
      </w:r>
    </w:p>
    <w:p w14:paraId="38544F1F" w14:textId="42AE4C19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Deadline for all mate</w:t>
      </w:r>
      <w:r w:rsidR="00786BF0">
        <w:rPr>
          <w:color w:val="000000"/>
          <w:sz w:val="27"/>
          <w:szCs w:val="27"/>
        </w:rPr>
        <w:t xml:space="preserve">rials is </w:t>
      </w:r>
      <w:r w:rsidR="008D0882">
        <w:rPr>
          <w:color w:val="000000"/>
          <w:sz w:val="27"/>
          <w:szCs w:val="27"/>
        </w:rPr>
        <w:t xml:space="preserve">noon </w:t>
      </w:r>
      <w:r w:rsidR="003C1EBD">
        <w:rPr>
          <w:color w:val="000000"/>
          <w:sz w:val="27"/>
          <w:szCs w:val="27"/>
        </w:rPr>
        <w:t>Friday, April</w:t>
      </w:r>
      <w:r w:rsidR="008D0882">
        <w:rPr>
          <w:color w:val="000000"/>
          <w:sz w:val="27"/>
          <w:szCs w:val="27"/>
        </w:rPr>
        <w:t xml:space="preserve"> 20</w:t>
      </w:r>
      <w:r>
        <w:rPr>
          <w:color w:val="000000"/>
          <w:sz w:val="27"/>
          <w:szCs w:val="27"/>
        </w:rPr>
        <w:t>.</w:t>
      </w:r>
    </w:p>
    <w:p w14:paraId="213A7037" w14:textId="57B352D2" w:rsidR="003C1EBD" w:rsidRDefault="74F34DE3" w:rsidP="74F34DE3">
      <w:pPr>
        <w:pStyle w:val="NormalWeb"/>
        <w:rPr>
          <w:color w:val="000000" w:themeColor="text1"/>
          <w:sz w:val="27"/>
          <w:szCs w:val="27"/>
        </w:rPr>
      </w:pPr>
      <w:r w:rsidRPr="74F34DE3">
        <w:rPr>
          <w:color w:val="000000" w:themeColor="text1"/>
          <w:sz w:val="27"/>
          <w:szCs w:val="27"/>
        </w:rPr>
        <w:t xml:space="preserve">Applications should be emailed to </w:t>
      </w:r>
      <w:r w:rsidR="008D0882">
        <w:rPr>
          <w:color w:val="000000" w:themeColor="text1"/>
          <w:sz w:val="27"/>
          <w:szCs w:val="27"/>
        </w:rPr>
        <w:t xml:space="preserve">incoming </w:t>
      </w:r>
      <w:r w:rsidRPr="74F34DE3">
        <w:rPr>
          <w:color w:val="000000" w:themeColor="text1"/>
          <w:sz w:val="27"/>
          <w:szCs w:val="27"/>
        </w:rPr>
        <w:t xml:space="preserve">executive </w:t>
      </w:r>
      <w:r w:rsidR="003C1EBD">
        <w:rPr>
          <w:color w:val="000000" w:themeColor="text1"/>
          <w:sz w:val="27"/>
          <w:szCs w:val="27"/>
        </w:rPr>
        <w:t>projects editor</w:t>
      </w:r>
      <w:r w:rsidRPr="74F34DE3">
        <w:rPr>
          <w:color w:val="000000" w:themeColor="text1"/>
          <w:sz w:val="27"/>
          <w:szCs w:val="27"/>
        </w:rPr>
        <w:t xml:space="preserve"> </w:t>
      </w:r>
      <w:r w:rsidR="003C1EBD">
        <w:rPr>
          <w:color w:val="000000" w:themeColor="text1"/>
          <w:sz w:val="27"/>
          <w:szCs w:val="27"/>
        </w:rPr>
        <w:t xml:space="preserve">Morgan Hughes at </w:t>
      </w:r>
      <w:hyperlink r:id="rId6" w:history="1">
        <w:r w:rsidR="003C1EBD" w:rsidRPr="003F6929">
          <w:rPr>
            <w:rStyle w:val="Hyperlink"/>
            <w:sz w:val="27"/>
            <w:szCs w:val="27"/>
          </w:rPr>
          <w:t>morgan.hughes@marquette.edu</w:t>
        </w:r>
      </w:hyperlink>
    </w:p>
    <w:p w14:paraId="7423D198" w14:textId="6208E15A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will receive an email shortly after</w:t>
      </w:r>
      <w:r w:rsidR="00373314">
        <w:rPr>
          <w:color w:val="000000"/>
          <w:sz w:val="27"/>
          <w:szCs w:val="27"/>
        </w:rPr>
        <w:t xml:space="preserve"> you apply</w:t>
      </w:r>
      <w:r>
        <w:rPr>
          <w:color w:val="000000"/>
          <w:sz w:val="27"/>
          <w:szCs w:val="27"/>
        </w:rPr>
        <w:t xml:space="preserve"> regarding your interview </w:t>
      </w:r>
      <w:r w:rsidR="003C1EBD">
        <w:rPr>
          <w:color w:val="000000"/>
          <w:sz w:val="27"/>
          <w:szCs w:val="27"/>
        </w:rPr>
        <w:t>time. If you are studying abroad</w:t>
      </w:r>
      <w:r>
        <w:rPr>
          <w:color w:val="000000"/>
          <w:sz w:val="27"/>
          <w:szCs w:val="27"/>
        </w:rPr>
        <w:t xml:space="preserve">, a telephone or Skype interview can be arranged. </w:t>
      </w:r>
    </w:p>
    <w:p w14:paraId="1D2CB82C" w14:textId="439ACF99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Materia</w:t>
      </w:r>
      <w:r w:rsidR="008D0882">
        <w:rPr>
          <w:color w:val="000000"/>
          <w:sz w:val="27"/>
          <w:szCs w:val="27"/>
        </w:rPr>
        <w:t>ls to submit by</w:t>
      </w:r>
      <w:r w:rsidR="003C1EBD">
        <w:rPr>
          <w:color w:val="000000"/>
          <w:sz w:val="27"/>
          <w:szCs w:val="27"/>
        </w:rPr>
        <w:t xml:space="preserve"> Friday, April</w:t>
      </w:r>
      <w:r w:rsidR="008D0882">
        <w:rPr>
          <w:color w:val="000000"/>
          <w:sz w:val="27"/>
          <w:szCs w:val="27"/>
        </w:rPr>
        <w:t xml:space="preserve"> 20</w:t>
      </w:r>
      <w:r>
        <w:rPr>
          <w:color w:val="000000"/>
          <w:sz w:val="27"/>
          <w:szCs w:val="27"/>
        </w:rPr>
        <w:t xml:space="preserve"> include:</w:t>
      </w:r>
    </w:p>
    <w:p w14:paraId="57A21E84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Attached form</w:t>
      </w:r>
    </w:p>
    <w:p w14:paraId="01798014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Résumé</w:t>
      </w:r>
    </w:p>
    <w:p w14:paraId="2D3335BD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Typed responses to the questions below</w:t>
      </w:r>
    </w:p>
    <w:p w14:paraId="20A16F87" w14:textId="1E262D9D" w:rsidR="001F64ED" w:rsidRPr="00F33EEC" w:rsidRDefault="001F64ED" w:rsidP="001F64ED">
      <w:pPr>
        <w:pStyle w:val="NormalWeb"/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- Writing </w:t>
      </w:r>
      <w:r w:rsidR="000F27D1">
        <w:rPr>
          <w:color w:val="000000"/>
          <w:sz w:val="27"/>
          <w:szCs w:val="27"/>
        </w:rPr>
        <w:t>and/</w:t>
      </w:r>
      <w:r>
        <w:rPr>
          <w:color w:val="000000"/>
          <w:sz w:val="27"/>
          <w:szCs w:val="27"/>
        </w:rPr>
        <w:t>or multimedia samples</w:t>
      </w:r>
    </w:p>
    <w:p w14:paraId="6C40412E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Best of luck and thank you for your interest in Marquette Student Media.</w:t>
      </w:r>
    </w:p>
    <w:p w14:paraId="78116D91" w14:textId="77777777" w:rsidR="001F64ED" w:rsidRPr="00F33EEC" w:rsidRDefault="001F64ED" w:rsidP="001F64ED">
      <w:pPr>
        <w:rPr>
          <w:rFonts w:ascii="Times" w:hAnsi="Times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7F240C05" w14:textId="6FA62AA1" w:rsidR="006775AA" w:rsidRPr="00914754" w:rsidRDefault="003C1EBD" w:rsidP="003849EE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Assistant </w:t>
      </w:r>
      <w:r w:rsidR="006775AA">
        <w:rPr>
          <w:b/>
          <w:color w:val="000000"/>
          <w:sz w:val="27"/>
          <w:szCs w:val="27"/>
        </w:rPr>
        <w:t xml:space="preserve">Projects Editor of </w:t>
      </w:r>
      <w:r w:rsidR="00242C99">
        <w:rPr>
          <w:b/>
          <w:color w:val="000000"/>
          <w:sz w:val="27"/>
          <w:szCs w:val="27"/>
        </w:rPr>
        <w:t xml:space="preserve">the </w:t>
      </w:r>
      <w:r w:rsidR="006775AA">
        <w:rPr>
          <w:b/>
          <w:color w:val="000000"/>
          <w:sz w:val="27"/>
          <w:szCs w:val="27"/>
        </w:rPr>
        <w:t>Marq</w:t>
      </w:r>
      <w:r w:rsidR="003849EE">
        <w:rPr>
          <w:b/>
          <w:color w:val="000000"/>
          <w:sz w:val="27"/>
          <w:szCs w:val="27"/>
        </w:rPr>
        <w:t>uette Wire job description</w:t>
      </w:r>
      <w:r w:rsidR="003849EE" w:rsidRPr="000F27D1">
        <w:rPr>
          <w:b/>
          <w:color w:val="000000"/>
          <w:sz w:val="27"/>
          <w:szCs w:val="27"/>
        </w:rPr>
        <w:t>:</w:t>
      </w:r>
    </w:p>
    <w:p w14:paraId="7CA89EA2" w14:textId="469395A3" w:rsidR="0034748A" w:rsidRDefault="74F34DE3" w:rsidP="74F34DE3">
      <w:pPr>
        <w:pStyle w:val="NormalWeb"/>
        <w:rPr>
          <w:color w:val="000000" w:themeColor="text1"/>
          <w:sz w:val="24"/>
          <w:szCs w:val="24"/>
        </w:rPr>
      </w:pPr>
      <w:r w:rsidRPr="74F34DE3">
        <w:rPr>
          <w:color w:val="000000" w:themeColor="text1"/>
          <w:sz w:val="24"/>
          <w:szCs w:val="24"/>
        </w:rPr>
        <w:t xml:space="preserve">The </w:t>
      </w:r>
      <w:r w:rsidR="003C1EBD">
        <w:rPr>
          <w:color w:val="000000" w:themeColor="text1"/>
          <w:sz w:val="24"/>
          <w:szCs w:val="24"/>
        </w:rPr>
        <w:t xml:space="preserve">assistant </w:t>
      </w:r>
      <w:r w:rsidRPr="74F34DE3">
        <w:rPr>
          <w:color w:val="000000" w:themeColor="text1"/>
          <w:sz w:val="24"/>
          <w:szCs w:val="24"/>
        </w:rPr>
        <w:t xml:space="preserve">projects editor is responsible for </w:t>
      </w:r>
      <w:r w:rsidR="003C1EBD">
        <w:rPr>
          <w:color w:val="000000" w:themeColor="text1"/>
          <w:sz w:val="24"/>
          <w:szCs w:val="24"/>
        </w:rPr>
        <w:t>helping curate</w:t>
      </w:r>
      <w:r w:rsidR="00786A66">
        <w:rPr>
          <w:color w:val="000000" w:themeColor="text1"/>
          <w:sz w:val="24"/>
          <w:szCs w:val="24"/>
        </w:rPr>
        <w:t xml:space="preserve"> investigative stories, manage</w:t>
      </w:r>
      <w:r w:rsidRPr="74F34DE3">
        <w:rPr>
          <w:color w:val="000000" w:themeColor="text1"/>
          <w:sz w:val="24"/>
          <w:szCs w:val="24"/>
        </w:rPr>
        <w:t xml:space="preserve"> current series and </w:t>
      </w:r>
      <w:r w:rsidR="00786A66">
        <w:rPr>
          <w:color w:val="000000" w:themeColor="text1"/>
          <w:sz w:val="24"/>
          <w:szCs w:val="24"/>
        </w:rPr>
        <w:t>edit</w:t>
      </w:r>
      <w:r w:rsidR="003C1EBD">
        <w:rPr>
          <w:color w:val="000000" w:themeColor="text1"/>
          <w:sz w:val="24"/>
          <w:szCs w:val="24"/>
        </w:rPr>
        <w:t xml:space="preserve"> with</w:t>
      </w:r>
      <w:r w:rsidRPr="74F34DE3">
        <w:rPr>
          <w:color w:val="000000" w:themeColor="text1"/>
          <w:sz w:val="24"/>
          <w:szCs w:val="24"/>
        </w:rPr>
        <w:t xml:space="preserve"> reporters for publication in the Marquette </w:t>
      </w:r>
      <w:r w:rsidR="00786A66">
        <w:rPr>
          <w:color w:val="000000" w:themeColor="text1"/>
          <w:sz w:val="24"/>
          <w:szCs w:val="24"/>
        </w:rPr>
        <w:t>Journal, Marquette Tribune, MUTV,</w:t>
      </w:r>
      <w:r w:rsidRPr="74F34DE3">
        <w:rPr>
          <w:color w:val="000000" w:themeColor="text1"/>
          <w:sz w:val="24"/>
          <w:szCs w:val="24"/>
        </w:rPr>
        <w:t xml:space="preserve"> MU Radio and the Wire website.  </w:t>
      </w:r>
    </w:p>
    <w:p w14:paraId="726DA1F3" w14:textId="26E06DC0" w:rsidR="74F34DE3" w:rsidRDefault="003C1EBD" w:rsidP="74F34DE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Will likely be considered as the Projects Editor for Spring 2019</w:t>
      </w:r>
      <w:r w:rsidR="00786A66">
        <w:rPr>
          <w:color w:val="000000"/>
          <w:sz w:val="24"/>
          <w:szCs w:val="24"/>
        </w:rPr>
        <w:t>.</w:t>
      </w:r>
      <w:bookmarkStart w:id="0" w:name="_GoBack"/>
      <w:bookmarkEnd w:id="0"/>
    </w:p>
    <w:p w14:paraId="44353A49" w14:textId="7D959BFA" w:rsidR="003C1EBD" w:rsidRDefault="003C1EBD" w:rsidP="74F34DE3">
      <w:pPr>
        <w:pStyle w:val="NormalWeb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Should feel comfortable with AP style, content-editing and directing reporters. </w:t>
      </w:r>
    </w:p>
    <w:p w14:paraId="37115ABE" w14:textId="77777777" w:rsidR="0098279F" w:rsidRDefault="0098279F" w:rsidP="001F64ED">
      <w:pPr>
        <w:pStyle w:val="NormalWeb"/>
        <w:rPr>
          <w:b/>
          <w:color w:val="000000"/>
          <w:sz w:val="27"/>
          <w:szCs w:val="27"/>
        </w:rPr>
      </w:pPr>
    </w:p>
    <w:p w14:paraId="3649D5F5" w14:textId="545423CC" w:rsidR="001F64ED" w:rsidRPr="003849EE" w:rsidRDefault="003C1EBD" w:rsidP="003849EE">
      <w:pPr>
        <w:pStyle w:val="NormalWeb"/>
        <w:jc w:val="center"/>
        <w:rPr>
          <w:b/>
          <w:color w:val="000000"/>
          <w:sz w:val="27"/>
          <w:szCs w:val="27"/>
        </w:rPr>
      </w:pPr>
      <w:r w:rsidRPr="003849EE">
        <w:rPr>
          <w:b/>
          <w:color w:val="000000"/>
          <w:sz w:val="27"/>
          <w:szCs w:val="27"/>
        </w:rPr>
        <w:t>Assistant Projects Editor</w:t>
      </w:r>
      <w:r w:rsidR="00786A66">
        <w:rPr>
          <w:b/>
          <w:color w:val="000000"/>
          <w:sz w:val="27"/>
          <w:szCs w:val="27"/>
        </w:rPr>
        <w:t xml:space="preserve"> Application</w:t>
      </w:r>
    </w:p>
    <w:p w14:paraId="49A1D60B" w14:textId="0BCB348E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 ________________________________________________</w:t>
      </w:r>
      <w:r w:rsidR="003849EE">
        <w:rPr>
          <w:color w:val="000000"/>
          <w:sz w:val="27"/>
          <w:szCs w:val="27"/>
        </w:rPr>
        <w:t>_________</w:t>
      </w:r>
    </w:p>
    <w:p w14:paraId="609D4D1E" w14:textId="0445FB6D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POSITION APPLYING FOR: ______________________________</w:t>
      </w:r>
      <w:r w:rsidR="003849EE">
        <w:rPr>
          <w:color w:val="000000"/>
          <w:sz w:val="27"/>
          <w:szCs w:val="27"/>
        </w:rPr>
        <w:t>_________</w:t>
      </w:r>
    </w:p>
    <w:p w14:paraId="0DA47209" w14:textId="0DABE8A8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ACADEMIC </w:t>
      </w:r>
      <w:proofErr w:type="gramStart"/>
      <w:r>
        <w:rPr>
          <w:color w:val="000000"/>
          <w:sz w:val="27"/>
          <w:szCs w:val="27"/>
        </w:rPr>
        <w:t>MAJOR:_</w:t>
      </w:r>
      <w:proofErr w:type="gramEnd"/>
      <w:r>
        <w:rPr>
          <w:color w:val="000000"/>
          <w:sz w:val="27"/>
          <w:szCs w:val="27"/>
        </w:rPr>
        <w:t>_____________________________________</w:t>
      </w:r>
      <w:r w:rsidR="003849EE">
        <w:rPr>
          <w:color w:val="000000"/>
          <w:sz w:val="27"/>
          <w:szCs w:val="27"/>
        </w:rPr>
        <w:t>_______</w:t>
      </w:r>
    </w:p>
    <w:p w14:paraId="78B77997" w14:textId="170929EF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MINOR: _________________________________________________</w:t>
      </w:r>
      <w:r w:rsidR="003849EE">
        <w:rPr>
          <w:color w:val="000000"/>
          <w:sz w:val="27"/>
          <w:szCs w:val="27"/>
        </w:rPr>
        <w:t>_______</w:t>
      </w:r>
    </w:p>
    <w:p w14:paraId="31C08A2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OVERALL GPA: _____________GPA IN MAJOR: ______________</w:t>
      </w:r>
    </w:p>
    <w:p w14:paraId="428083AF" w14:textId="559A7271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YEAR IN SCHOOL________________________________________</w:t>
      </w:r>
      <w:r w:rsidR="003849EE">
        <w:rPr>
          <w:color w:val="000000"/>
          <w:sz w:val="27"/>
          <w:szCs w:val="27"/>
        </w:rPr>
        <w:t>_______</w:t>
      </w:r>
    </w:p>
    <w:p w14:paraId="5748AD09" w14:textId="212530DE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 _________________________________________________</w:t>
      </w:r>
      <w:r w:rsidR="003849EE">
        <w:rPr>
          <w:color w:val="000000"/>
          <w:sz w:val="27"/>
          <w:szCs w:val="27"/>
        </w:rPr>
        <w:t>______</w:t>
      </w:r>
    </w:p>
    <w:p w14:paraId="1A2311A8" w14:textId="2AD089FE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PHONE: _________________________________________________</w:t>
      </w:r>
      <w:r w:rsidR="003849EE">
        <w:rPr>
          <w:color w:val="000000"/>
          <w:sz w:val="27"/>
          <w:szCs w:val="27"/>
        </w:rPr>
        <w:t>______</w:t>
      </w:r>
    </w:p>
    <w:p w14:paraId="4E691646" w14:textId="1D4AAAD8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HOME ADDRESS: ________________________________________</w:t>
      </w:r>
      <w:r w:rsidR="003849EE">
        <w:rPr>
          <w:color w:val="000000"/>
          <w:sz w:val="27"/>
          <w:szCs w:val="27"/>
        </w:rPr>
        <w:t>______</w:t>
      </w:r>
    </w:p>
    <w:p w14:paraId="308856C5" w14:textId="5488E494" w:rsidR="001F64ED" w:rsidRDefault="001F64ED" w:rsidP="001F64E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CITY:_</w:t>
      </w:r>
      <w:proofErr w:type="gramEnd"/>
      <w:r>
        <w:rPr>
          <w:color w:val="000000"/>
          <w:sz w:val="27"/>
          <w:szCs w:val="27"/>
        </w:rPr>
        <w:t>___________________________________________________</w:t>
      </w:r>
      <w:r w:rsidR="003849EE">
        <w:rPr>
          <w:color w:val="000000"/>
          <w:sz w:val="27"/>
          <w:szCs w:val="27"/>
        </w:rPr>
        <w:t>_____</w:t>
      </w:r>
    </w:p>
    <w:p w14:paraId="27A3B823" w14:textId="22B5DFE1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STATE/ZIP: _____________________________</w:t>
      </w:r>
      <w:r w:rsidR="0034748A">
        <w:rPr>
          <w:color w:val="000000"/>
          <w:sz w:val="27"/>
          <w:szCs w:val="27"/>
        </w:rPr>
        <w:t>_________________</w:t>
      </w:r>
      <w:r w:rsidR="003849EE">
        <w:rPr>
          <w:color w:val="000000"/>
          <w:sz w:val="27"/>
          <w:szCs w:val="27"/>
        </w:rPr>
        <w:t>_____</w:t>
      </w:r>
    </w:p>
    <w:p w14:paraId="64D7E946" w14:textId="77777777" w:rsidR="003849EE" w:rsidRDefault="003849EE" w:rsidP="003849EE">
      <w:pPr>
        <w:pStyle w:val="NormalWeb"/>
        <w:jc w:val="center"/>
        <w:rPr>
          <w:b/>
          <w:color w:val="000000"/>
          <w:sz w:val="27"/>
          <w:szCs w:val="27"/>
        </w:rPr>
      </w:pPr>
    </w:p>
    <w:p w14:paraId="4EDBE697" w14:textId="180A7930" w:rsidR="001F64ED" w:rsidRPr="00854AE5" w:rsidRDefault="003849EE" w:rsidP="003849EE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Questions</w:t>
      </w:r>
    </w:p>
    <w:p w14:paraId="652A1176" w14:textId="3A344C7B" w:rsidR="001F64ED" w:rsidRPr="003849EE" w:rsidRDefault="001F64ED" w:rsidP="003C1EBD">
      <w:pPr>
        <w:pStyle w:val="ListParagraph"/>
        <w:numPr>
          <w:ilvl w:val="0"/>
          <w:numId w:val="2"/>
        </w:numPr>
        <w:rPr>
          <w:rFonts w:ascii="Times" w:hAnsi="Times"/>
          <w:sz w:val="27"/>
          <w:szCs w:val="27"/>
        </w:rPr>
      </w:pPr>
      <w:r w:rsidRPr="003849EE">
        <w:rPr>
          <w:rFonts w:ascii="Times" w:hAnsi="Times"/>
          <w:sz w:val="27"/>
          <w:szCs w:val="27"/>
        </w:rPr>
        <w:t>What work within student media has prepared you for this leadership role, and what do want to accomplish if chosen?</w:t>
      </w:r>
    </w:p>
    <w:p w14:paraId="0366E726" w14:textId="77777777" w:rsidR="003C1EBD" w:rsidRPr="003849EE" w:rsidRDefault="003C1EBD" w:rsidP="003C1EBD">
      <w:pPr>
        <w:pStyle w:val="ListParagraph"/>
        <w:ind w:left="740"/>
        <w:rPr>
          <w:rFonts w:ascii="Times" w:hAnsi="Times"/>
          <w:sz w:val="27"/>
          <w:szCs w:val="27"/>
        </w:rPr>
      </w:pPr>
    </w:p>
    <w:p w14:paraId="47C29CE2" w14:textId="63DAF7B2" w:rsidR="003C1EBD" w:rsidRPr="003849EE" w:rsidRDefault="003C1EBD" w:rsidP="003C1EBD">
      <w:pPr>
        <w:pStyle w:val="ListParagraph"/>
        <w:numPr>
          <w:ilvl w:val="0"/>
          <w:numId w:val="2"/>
        </w:numPr>
        <w:rPr>
          <w:rFonts w:ascii="Times" w:hAnsi="Times"/>
          <w:sz w:val="27"/>
          <w:szCs w:val="27"/>
        </w:rPr>
      </w:pPr>
      <w:r w:rsidRPr="003849EE">
        <w:rPr>
          <w:rFonts w:ascii="Times" w:hAnsi="Times"/>
          <w:sz w:val="27"/>
          <w:szCs w:val="27"/>
        </w:rPr>
        <w:lastRenderedPageBreak/>
        <w:t>Are you interested in being considered for the projects editor position Spring 2019?</w:t>
      </w:r>
    </w:p>
    <w:p w14:paraId="19ECB735" w14:textId="77777777" w:rsidR="001F64ED" w:rsidRPr="003849EE" w:rsidRDefault="001F64ED" w:rsidP="001F64ED">
      <w:pPr>
        <w:rPr>
          <w:rFonts w:ascii="Times" w:hAnsi="Times"/>
          <w:sz w:val="27"/>
          <w:szCs w:val="27"/>
        </w:rPr>
      </w:pPr>
    </w:p>
    <w:p w14:paraId="293D2FD7" w14:textId="77777777" w:rsidR="001F64ED" w:rsidRPr="003849EE" w:rsidRDefault="001F64ED" w:rsidP="001F64ED">
      <w:pPr>
        <w:rPr>
          <w:rFonts w:ascii="Times" w:hAnsi="Times"/>
          <w:sz w:val="27"/>
          <w:szCs w:val="27"/>
        </w:rPr>
      </w:pPr>
      <w:r w:rsidRPr="003849EE">
        <w:rPr>
          <w:rFonts w:ascii="Times" w:hAnsi="Times"/>
          <w:sz w:val="27"/>
          <w:szCs w:val="27"/>
        </w:rPr>
        <w:t>2.) Please provide a critique of the desk you are applying for and assess the current structure of the desk.</w:t>
      </w:r>
    </w:p>
    <w:p w14:paraId="2B611ECD" w14:textId="77777777" w:rsidR="001F64ED" w:rsidRPr="003849EE" w:rsidRDefault="001F64ED" w:rsidP="001F64ED">
      <w:pPr>
        <w:rPr>
          <w:rFonts w:ascii="Times" w:hAnsi="Times"/>
          <w:sz w:val="27"/>
          <w:szCs w:val="27"/>
        </w:rPr>
      </w:pPr>
    </w:p>
    <w:p w14:paraId="47E77431" w14:textId="77777777" w:rsidR="001F64ED" w:rsidRPr="003849EE" w:rsidRDefault="001F64ED" w:rsidP="001F64ED">
      <w:pPr>
        <w:rPr>
          <w:rFonts w:ascii="Times" w:hAnsi="Times"/>
          <w:sz w:val="27"/>
          <w:szCs w:val="27"/>
        </w:rPr>
      </w:pPr>
      <w:r w:rsidRPr="003849EE">
        <w:rPr>
          <w:rFonts w:ascii="Times" w:hAnsi="Times"/>
          <w:sz w:val="27"/>
          <w:szCs w:val="27"/>
        </w:rPr>
        <w:t xml:space="preserve">3.) Explain your conflict-resolution style and how you would handle disputes at all levels of student media.  </w:t>
      </w:r>
    </w:p>
    <w:p w14:paraId="72077780" w14:textId="77777777" w:rsidR="0061634E" w:rsidRPr="003849EE" w:rsidRDefault="0061634E" w:rsidP="001F64ED">
      <w:pPr>
        <w:rPr>
          <w:rFonts w:ascii="Times" w:hAnsi="Times"/>
          <w:sz w:val="27"/>
          <w:szCs w:val="27"/>
        </w:rPr>
      </w:pPr>
    </w:p>
    <w:p w14:paraId="23805181" w14:textId="55C27D7A" w:rsidR="0061634E" w:rsidRPr="003849EE" w:rsidRDefault="0061634E" w:rsidP="001F64ED">
      <w:pPr>
        <w:rPr>
          <w:rFonts w:ascii="Times" w:hAnsi="Times"/>
          <w:sz w:val="27"/>
          <w:szCs w:val="27"/>
        </w:rPr>
      </w:pPr>
      <w:r w:rsidRPr="003849EE">
        <w:rPr>
          <w:rFonts w:ascii="Times" w:hAnsi="Times"/>
          <w:sz w:val="27"/>
          <w:szCs w:val="27"/>
        </w:rPr>
        <w:t xml:space="preserve">4.) </w:t>
      </w:r>
      <w:r w:rsidR="003C1EBD" w:rsidRPr="003849EE">
        <w:rPr>
          <w:rFonts w:ascii="Times" w:hAnsi="Times"/>
          <w:sz w:val="27"/>
          <w:szCs w:val="27"/>
        </w:rPr>
        <w:t>What project ideas do you have for next year?</w:t>
      </w:r>
    </w:p>
    <w:p w14:paraId="089528F0" w14:textId="77777777" w:rsidR="00254056" w:rsidRPr="003849EE" w:rsidRDefault="00254056" w:rsidP="001F64ED">
      <w:pPr>
        <w:rPr>
          <w:rFonts w:ascii="Times" w:hAnsi="Times"/>
          <w:sz w:val="27"/>
          <w:szCs w:val="27"/>
        </w:rPr>
      </w:pPr>
    </w:p>
    <w:p w14:paraId="695B2DED" w14:textId="69FDD402" w:rsidR="00254056" w:rsidRPr="003849EE" w:rsidRDefault="00254056" w:rsidP="001F64ED">
      <w:pPr>
        <w:rPr>
          <w:rFonts w:ascii="Times" w:hAnsi="Times"/>
          <w:sz w:val="27"/>
          <w:szCs w:val="27"/>
        </w:rPr>
      </w:pPr>
      <w:r w:rsidRPr="003849EE">
        <w:rPr>
          <w:rFonts w:ascii="Times" w:hAnsi="Times"/>
          <w:sz w:val="27"/>
          <w:szCs w:val="27"/>
        </w:rPr>
        <w:t>5.) What makes you the best candidate for this job?</w:t>
      </w:r>
    </w:p>
    <w:p w14:paraId="15614DDA" w14:textId="77777777" w:rsidR="00AA1860" w:rsidRPr="00AA1860" w:rsidRDefault="00AA1860" w:rsidP="00AA1860">
      <w:pPr>
        <w:rPr>
          <w:b/>
        </w:rPr>
      </w:pPr>
    </w:p>
    <w:p w14:paraId="50F453B3" w14:textId="77777777" w:rsidR="00225F0F" w:rsidRPr="00BC286A" w:rsidRDefault="00225F0F"/>
    <w:sectPr w:rsidR="00225F0F" w:rsidRPr="00BC286A" w:rsidSect="001E4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F1BF7"/>
    <w:multiLevelType w:val="hybridMultilevel"/>
    <w:tmpl w:val="0CDA6974"/>
    <w:lvl w:ilvl="0" w:tplc="22265354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0565B"/>
    <w:multiLevelType w:val="hybridMultilevel"/>
    <w:tmpl w:val="8416A044"/>
    <w:lvl w:ilvl="0" w:tplc="C2A6E422">
      <w:start w:val="1"/>
      <w:numFmt w:val="decimal"/>
      <w:lvlText w:val="%1.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95"/>
    <w:rsid w:val="00055630"/>
    <w:rsid w:val="000B102E"/>
    <w:rsid w:val="000F27D1"/>
    <w:rsid w:val="001077E4"/>
    <w:rsid w:val="001406D2"/>
    <w:rsid w:val="001C28E3"/>
    <w:rsid w:val="001E4989"/>
    <w:rsid w:val="001F64ED"/>
    <w:rsid w:val="0020635A"/>
    <w:rsid w:val="00214F87"/>
    <w:rsid w:val="00225F0F"/>
    <w:rsid w:val="00230111"/>
    <w:rsid w:val="00242C99"/>
    <w:rsid w:val="00254056"/>
    <w:rsid w:val="00265CF7"/>
    <w:rsid w:val="00283346"/>
    <w:rsid w:val="002B32DE"/>
    <w:rsid w:val="0034748A"/>
    <w:rsid w:val="0036535B"/>
    <w:rsid w:val="003720A2"/>
    <w:rsid w:val="00373314"/>
    <w:rsid w:val="003849EE"/>
    <w:rsid w:val="003C1EBD"/>
    <w:rsid w:val="004E7A9D"/>
    <w:rsid w:val="00592B95"/>
    <w:rsid w:val="0061634E"/>
    <w:rsid w:val="00674338"/>
    <w:rsid w:val="006775AA"/>
    <w:rsid w:val="006A4BCC"/>
    <w:rsid w:val="006D6335"/>
    <w:rsid w:val="006E2DE6"/>
    <w:rsid w:val="00786A66"/>
    <w:rsid w:val="00786BF0"/>
    <w:rsid w:val="00842096"/>
    <w:rsid w:val="00854AE5"/>
    <w:rsid w:val="00857413"/>
    <w:rsid w:val="00861ED7"/>
    <w:rsid w:val="008B54E2"/>
    <w:rsid w:val="008D0882"/>
    <w:rsid w:val="008D5723"/>
    <w:rsid w:val="00914754"/>
    <w:rsid w:val="0098279F"/>
    <w:rsid w:val="00A03433"/>
    <w:rsid w:val="00A61D4E"/>
    <w:rsid w:val="00AA1860"/>
    <w:rsid w:val="00AF3C00"/>
    <w:rsid w:val="00B34CD2"/>
    <w:rsid w:val="00B76080"/>
    <w:rsid w:val="00BA7C36"/>
    <w:rsid w:val="00BC286A"/>
    <w:rsid w:val="00C66B36"/>
    <w:rsid w:val="00CB718E"/>
    <w:rsid w:val="00CE64CB"/>
    <w:rsid w:val="00D778B0"/>
    <w:rsid w:val="00E3215A"/>
    <w:rsid w:val="00E700A5"/>
    <w:rsid w:val="74F3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772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6B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3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87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3C1E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2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50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23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8636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84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59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729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71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827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22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7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442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7919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34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671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8678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0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7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10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9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61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627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280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7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1267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56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144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8443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67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88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5020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45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62227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085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5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826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2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99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238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83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62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2035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0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7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8456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28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61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8401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32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7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87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085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42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2551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86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0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371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97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288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9373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80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5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7190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803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5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3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748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52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419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736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48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764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30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67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4874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476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5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768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69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9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8424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554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17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438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3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17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16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6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85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480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59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165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35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3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9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0615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34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68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67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59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7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8584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16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9647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46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48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9776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19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487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2633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447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72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4442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290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14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272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77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49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3915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5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3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515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50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42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0022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8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94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080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2644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8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5799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04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79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564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6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32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296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68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75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5358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7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62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1976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27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6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8344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6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518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674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6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386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9276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722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90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04968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20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000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7012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2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104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9619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42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8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370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54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135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4268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30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842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8852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34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88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22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5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9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7499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11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89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8129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91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7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6004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8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58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8408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78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192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1922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3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402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0274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87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07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3627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3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0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0245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6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51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5027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39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306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9490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69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8254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86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32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97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89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58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167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7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203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23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22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282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5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163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73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8439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9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54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780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27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3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2387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5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82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7075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13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62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233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7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816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7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671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939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415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6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18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4148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14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5267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65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746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4173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58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91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9046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9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94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7410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6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8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377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4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0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44286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2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3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0681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organ.hughes@marquett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357</Words>
  <Characters>2038</Characters>
  <Application>Microsoft Macintosh Word</Application>
  <DocSecurity>0</DocSecurity>
  <Lines>16</Lines>
  <Paragraphs>4</Paragraphs>
  <ScaleCrop>false</ScaleCrop>
  <Company>Marquette University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Dawson</dc:creator>
  <cp:keywords/>
  <dc:description/>
  <cp:lastModifiedBy>Microsoft Office User</cp:lastModifiedBy>
  <cp:revision>5</cp:revision>
  <dcterms:created xsi:type="dcterms:W3CDTF">2018-04-05T19:29:00Z</dcterms:created>
  <dcterms:modified xsi:type="dcterms:W3CDTF">2018-04-05T19:36:00Z</dcterms:modified>
</cp:coreProperties>
</file>