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C20F3C" w:rsidP="00F130ED" w:rsidRDefault="00C20F3C" w14:paraId="420EB72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noProof/>
          <w:sz w:val="24"/>
          <w:szCs w:val="24"/>
        </w:rPr>
        <w:drawing>
          <wp:inline distT="0" distB="0" distL="0" distR="0" wp14:anchorId="1E576C86" wp14:editId="4034BBA0">
            <wp:extent cx="3352800" cy="829962"/>
            <wp:effectExtent l="0" t="0" r="0" b="8255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74" cy="8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ED" w:rsidP="00F130ED" w:rsidRDefault="00F130ED" w14:paraId="4BF4857F" w14:textId="285D9BF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MARQUETTE WIRE </w:t>
      </w:r>
      <w:r w:rsidR="00C20F3C">
        <w:rPr>
          <w:rFonts w:ascii="Times New Roman" w:hAnsi="Times New Roman" w:eastAsia="Times New Roman" w:cs="Times New Roman"/>
          <w:b/>
          <w:sz w:val="24"/>
          <w:szCs w:val="24"/>
        </w:rPr>
        <w:t>NEWS DESK APPLICATIONS</w:t>
      </w:r>
      <w:r w:rsidRPr="00F130ED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C20F3C">
        <w:rPr>
          <w:rFonts w:ascii="Times New Roman" w:hAnsi="Times New Roman" w:eastAsia="Times New Roman" w:cs="Times New Roman"/>
          <w:b/>
          <w:sz w:val="24"/>
          <w:szCs w:val="24"/>
        </w:rPr>
        <w:t>(2017-2018)</w:t>
      </w:r>
    </w:p>
    <w:p w:rsidR="00C94C06" w:rsidP="00F130ED" w:rsidRDefault="00C94C06" w14:paraId="29C9518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C20F3C" w:rsidR="00F130ED" w:rsidP="00F130ED" w:rsidRDefault="00C20F3C" w14:paraId="7EB23FEF" w14:textId="3461DF89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4"/>
        </w:rPr>
      </w:pPr>
      <w:r>
        <w:rPr>
          <w:rFonts w:ascii="Times New Roman" w:hAnsi="Times New Roman" w:eastAsia="Times New Roman" w:cs="Times New Roman"/>
          <w:b/>
          <w:sz w:val="20"/>
          <w:szCs w:val="24"/>
        </w:rPr>
        <w:t xml:space="preserve">TWO ASSISTANT EDITORS, </w:t>
      </w:r>
      <w:r w:rsidRPr="00C20F3C">
        <w:rPr>
          <w:rFonts w:ascii="Times New Roman" w:hAnsi="Times New Roman" w:eastAsia="Times New Roman" w:cs="Times New Roman"/>
          <w:b/>
          <w:sz w:val="20"/>
          <w:szCs w:val="24"/>
        </w:rPr>
        <w:t>MUTV</w:t>
      </w:r>
      <w:r w:rsidR="00C94C06">
        <w:rPr>
          <w:rFonts w:ascii="Times New Roman" w:hAnsi="Times New Roman" w:eastAsia="Times New Roman" w:cs="Times New Roman"/>
          <w:b/>
          <w:sz w:val="20"/>
          <w:szCs w:val="24"/>
        </w:rPr>
        <w:t xml:space="preserve"> EXECUTIVE</w:t>
      </w:r>
      <w:r w:rsidRPr="00C20F3C">
        <w:rPr>
          <w:rFonts w:ascii="Times New Roman" w:hAnsi="Times New Roman" w:eastAsia="Times New Roman" w:cs="Times New Roman"/>
          <w:b/>
          <w:sz w:val="20"/>
          <w:szCs w:val="24"/>
        </w:rPr>
        <w:t xml:space="preserve"> NEWS </w:t>
      </w:r>
      <w:r w:rsidR="00C94C06">
        <w:rPr>
          <w:rFonts w:ascii="Times New Roman" w:hAnsi="Times New Roman" w:eastAsia="Times New Roman" w:cs="Times New Roman"/>
          <w:b/>
          <w:sz w:val="20"/>
          <w:szCs w:val="24"/>
        </w:rPr>
        <w:t>PRODUCER</w:t>
      </w:r>
      <w:r w:rsidRPr="00C20F3C">
        <w:rPr>
          <w:rFonts w:ascii="Times New Roman" w:hAnsi="Times New Roman" w:eastAsia="Times New Roman" w:cs="Times New Roman"/>
          <w:b/>
          <w:sz w:val="20"/>
          <w:szCs w:val="24"/>
        </w:rPr>
        <w:t>, ASSISTANT MUTV NEWS PRODUCERS</w:t>
      </w:r>
    </w:p>
    <w:p w:rsidRPr="00F130ED" w:rsidR="00C20F3C" w:rsidP="00F130ED" w:rsidRDefault="00C20F3C" w14:paraId="24C675E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F130ED" w:rsidR="00F130ED" w:rsidP="00F130ED" w:rsidRDefault="00C20F3C" w14:paraId="174BBC1F" w14:textId="21D5F67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-Academic Year: 2017</w:t>
      </w:r>
      <w:r w:rsidRPr="00F130ED" w:rsid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</w:t>
      </w:r>
    </w:p>
    <w:p w:rsidRPr="00F130ED" w:rsidR="00F130ED" w:rsidP="00F130ED" w:rsidRDefault="00F130ED" w14:paraId="4F7CB452" w14:textId="0183FFA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-Deadline for all materials to be submitted is </w:t>
      </w:r>
      <w:r w:rsidR="00C20F3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Friday, April 21</w:t>
      </w:r>
      <w:r w:rsidRPr="00F130E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Pr="00F130ED" w:rsidR="00F130ED" w:rsidP="00F130ED" w:rsidRDefault="00F130ED" w14:paraId="7E1E9D6E" w14:textId="7C628D4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-Applications should be emailed to news executive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Jennifer Walter</w:t>
      </w: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at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jennifer.walter</w:t>
      </w: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@marquette.edu. Once the application is turned in you will receive an email to schedule an interview. </w:t>
      </w:r>
    </w:p>
    <w:p w:rsidRPr="00F130ED" w:rsidR="00F130ED" w:rsidP="00F130ED" w:rsidRDefault="00F130ED" w14:paraId="778A778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1618458B" w14:textId="2F42342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Materials to submit by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April 21</w:t>
      </w: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include:</w:t>
      </w:r>
    </w:p>
    <w:p w:rsidRPr="00F130ED" w:rsidR="00F130ED" w:rsidP="00F130ED" w:rsidRDefault="00F130ED" w14:paraId="3C30B4B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- Attached form</w:t>
      </w:r>
    </w:p>
    <w:p w:rsidRPr="00F130ED" w:rsidR="00F130ED" w:rsidP="00F130ED" w:rsidRDefault="00F130ED" w14:paraId="3390EA4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- Résumé</w:t>
      </w:r>
    </w:p>
    <w:p w:rsidRPr="00F130ED" w:rsidR="00F130ED" w:rsidP="00F130ED" w:rsidRDefault="00F130ED" w14:paraId="597888E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- Typed responses to the questions below</w:t>
      </w:r>
    </w:p>
    <w:p w:rsidRPr="00F130ED" w:rsidR="00F130ED" w:rsidP="00F130ED" w:rsidRDefault="00F130ED" w14:paraId="0029AB7E" w14:textId="187C3D3E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bookmarkStart w:name="_GoBack" w:id="0"/>
      <w:bookmarkEnd w:id="0"/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writing/multimedia or video samples</w:t>
      </w:r>
    </w:p>
    <w:p w:rsidRPr="00F130ED" w:rsidR="00F130ED" w:rsidP="00F130ED" w:rsidRDefault="00F130ED" w14:paraId="1CBB22E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C20F3C" w14:paraId="52371019" w14:textId="1F2789E9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ASSISTANT NEW EDITOR </w:t>
      </w:r>
      <w:r w:rsidRPr="00F130ED" w:rsidR="00F130E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JOB DESCRIPTION</w:t>
      </w:r>
    </w:p>
    <w:p w:rsidR="00F130ED" w:rsidP="00F130ED" w:rsidRDefault="00F130ED" w14:paraId="2571658D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130ED" w:rsidR="00F130ED" w:rsidP="00F130ED" w:rsidRDefault="00F130ED" w14:paraId="0A519D3B" w14:textId="55CA3F9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Two assistant editors will be hired to work alongside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News Executive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to create content for the Marquette Wire News desk. Editors will be expected to manage a group of reporters, helping them with stories, sources and any other issues that may arise. Holding a weekly meeting with reporters is also necessary. Willing</w:t>
      </w:r>
      <w:r w:rsidR="000D3821">
        <w:rPr>
          <w:rFonts w:ascii="Times New Roman" w:hAnsi="Times New Roman" w:eastAsia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ess to handle all mediums (radio, TV, photography,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ect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aside from print is mandatory. Editing for online stories not on production night will be required a few times throughout the week. Commitment to the Tribune production night on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Mondays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is also required. Production nights include editing stories, discussing edits with reporters, as well as creating headlines and captions. </w:t>
      </w:r>
      <w:r w:rsidR="00C20F3C">
        <w:rPr>
          <w:rFonts w:ascii="Times New Roman" w:hAnsi="Times New Roman" w:eastAsia="Times New Roman" w:cs="Times New Roman"/>
          <w:color w:val="000000"/>
          <w:sz w:val="24"/>
          <w:szCs w:val="24"/>
        </w:rPr>
        <w:t>Editors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may be asked to assist in covering breaking news or cover an important story. </w:t>
      </w:r>
    </w:p>
    <w:p w:rsidRPr="00F130ED" w:rsidR="00F130ED" w:rsidP="00F130ED" w:rsidRDefault="00F130ED" w14:paraId="21768F1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Pr="00F130ED" w:rsidR="00F130ED" w:rsidP="00F130ED" w:rsidRDefault="00F130ED" w14:paraId="5C5C0FD7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C20F3C" w:rsidR="00C20F3C" w:rsidP="00C20F3C" w:rsidRDefault="00C20F3C" w14:paraId="6CB99631" w14:textId="1762211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MUTV NEWS DIRECTOR JOB DESCRIPTION</w:t>
      </w:r>
    </w:p>
    <w:p w:rsidR="00F130ED" w:rsidP="00F130ED" w:rsidRDefault="00F130ED" w14:paraId="5762AA3B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9B3A31" w:rsidR="009B3A31" w:rsidP="009B3A31" w:rsidRDefault="009B3A31" w14:paraId="79C147F1" w14:textId="578CF883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Required to work under and maintain strong communication with the rest of the Marquette Wire News Desk. Create several packages a week based off the budget creat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ed by the Executive News Editor and work with the reporter assigned to the story.</w:t>
      </w:r>
    </w:p>
    <w:p w:rsidRPr="009B3A31" w:rsidR="009B3A31" w:rsidP="009B3A31" w:rsidRDefault="009B3A31" w14:paraId="06F1ED8D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Generate story/package ideas with the other two producers and entire News desk.</w:t>
      </w:r>
    </w:p>
    <w:p w:rsidRPr="009B3A31" w:rsidR="009B3A31" w:rsidP="009B3A31" w:rsidRDefault="009B3A31" w14:paraId="0A32FD96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Email volunteers each week to fill on-air positions.</w:t>
      </w:r>
    </w:p>
    <w:p w:rsidRPr="009B3A31" w:rsidR="009B3A31" w:rsidP="009B3A31" w:rsidRDefault="009B3A31" w14:paraId="61372248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Cultivate a learning environment for associate producers and volunteers.</w:t>
      </w:r>
    </w:p>
    <w:p w:rsidR="009B3A31" w:rsidP="009B3A31" w:rsidRDefault="009B3A31" w14:paraId="1B2B063D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Handle conflict and communication issues within the department.</w:t>
      </w:r>
    </w:p>
    <w:p w:rsidRPr="009B3A31" w:rsidR="009B3A31" w:rsidP="009B3A31" w:rsidRDefault="009B3A31" w14:paraId="030B7648" w14:textId="54B79E6B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Attend weekly MUTV meetings, weekly news desk meetings; Wire all staff meetings and training week. (Training week is typically the week before classes begin).</w:t>
      </w:r>
    </w:p>
    <w:p w:rsidRPr="009B3A31" w:rsidR="009B3A31" w:rsidP="009B3A31" w:rsidRDefault="009B3A31" w14:paraId="69C5527D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gramStart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Responsible for the content of two news shows and multiple packages each week.</w:t>
      </w:r>
      <w:proofErr w:type="gramEnd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9B3A31" w:rsidR="009B3A31" w:rsidP="009B3A31" w:rsidRDefault="009B3A31" w14:paraId="51FA774D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>Upload show segments and packages to Marquette Wire website.</w:t>
      </w:r>
    </w:p>
    <w:p w:rsidRPr="009B3A31" w:rsidR="009B3A31" w:rsidP="009B3A31" w:rsidRDefault="009B3A31" w14:paraId="10BFB96A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Plan out shows and packages with other news producers and entire news desk.</w:t>
      </w:r>
    </w:p>
    <w:p w:rsidRPr="009B3A31" w:rsidR="009B3A31" w:rsidP="009B3A31" w:rsidRDefault="009B3A31" w14:paraId="2638D553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Prepare volunteers to be on-air, assist them in writing broadcast stories, teach how to create packages and use Inception.</w:t>
      </w:r>
    </w:p>
    <w:p w:rsidRPr="009B3A31" w:rsidR="009B3A31" w:rsidP="009B3A31" w:rsidRDefault="009B3A31" w14:paraId="6D5CA55F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Edit stories written by volunteers and create graphics (Full Screens, Lower Thirds, OTSs). </w:t>
      </w:r>
    </w:p>
    <w:p w:rsidRPr="009B3A31" w:rsidR="009B3A31" w:rsidP="009B3A31" w:rsidRDefault="009B3A31" w14:paraId="16410DA6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Participate in a production meeting on the night of show to discuss sets and rundowns. </w:t>
      </w:r>
    </w:p>
    <w:p w:rsidR="00F130ED" w:rsidP="009B3A31" w:rsidRDefault="00F130ED" w14:paraId="7F29876D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C20F3C" w:rsidR="009B3A31" w:rsidP="009B3A31" w:rsidRDefault="009B3A31" w14:paraId="3545314E" w14:textId="0EBAEDD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MUTV NEWS PRODUCER JOB DESCRIPTION</w:t>
      </w:r>
    </w:p>
    <w:p w:rsidR="00F130ED" w:rsidP="009B3A31" w:rsidRDefault="00F130ED" w14:paraId="773D534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9B3A31" w:rsidR="009B3A31" w:rsidP="009B3A31" w:rsidRDefault="009B3A31" w14:paraId="778AD79B" w14:textId="25A8F5E1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Work</w:t>
      </w: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under and maintain strong communication with the rest of the Marquette Wire News Desk. Create several packages a week based off the budget creat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ed by the Executive News Editor and work with the reporter assigned to the story. </w:t>
      </w: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Attend weekly MUTV meetings, weekly news desk </w:t>
      </w:r>
      <w:proofErr w:type="gramStart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meetings,</w:t>
      </w:r>
      <w:proofErr w:type="gramEnd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Wire all staff meetings and training week. (Training week is typically the week before classes begin).</w:t>
      </w:r>
    </w:p>
    <w:p w:rsidRPr="009B3A31" w:rsidR="009B3A31" w:rsidP="009B3A31" w:rsidRDefault="009B3A31" w14:paraId="247E6001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gramStart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Responsible for the content of two news shows and multiple packages each week.</w:t>
      </w:r>
      <w:proofErr w:type="gramEnd"/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Pr="009B3A31" w:rsidR="009B3A31" w:rsidP="009B3A31" w:rsidRDefault="009B3A31" w14:paraId="1F35C23C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Upload show segments and packages to Marquette Wire website.</w:t>
      </w:r>
    </w:p>
    <w:p w:rsidRPr="009B3A31" w:rsidR="009B3A31" w:rsidP="009B3A31" w:rsidRDefault="009B3A31" w14:paraId="6C69304A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Plan out shows and packages with other news producers and entire news desk.</w:t>
      </w:r>
    </w:p>
    <w:p w:rsidRPr="009B3A31" w:rsidR="009B3A31" w:rsidP="009B3A31" w:rsidRDefault="009B3A31" w14:paraId="1A6E8570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Prepare volunteers to be on-air, assist them in writing broadcast stories, teach how to create packages and use Inception.</w:t>
      </w:r>
    </w:p>
    <w:p w:rsidRPr="009B3A31" w:rsidR="009B3A31" w:rsidP="009B3A31" w:rsidRDefault="009B3A31" w14:paraId="1D01EB96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Edit stories written by volunteers and create graphics (Full Screens, Lower Thirds, OTSs). </w:t>
      </w:r>
    </w:p>
    <w:p w:rsidRPr="009B3A31" w:rsidR="009B3A31" w:rsidP="009B3A31" w:rsidRDefault="009B3A31" w14:paraId="6DB7A16C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Participate in a production meeting on the night of show to discuss sets and rundowns. </w:t>
      </w:r>
    </w:p>
    <w:p w:rsidRPr="009B3A31" w:rsidR="009B3A31" w:rsidP="009B3A31" w:rsidRDefault="009B3A31" w14:paraId="38B89476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Consistently communicate with producers in your department. </w:t>
      </w:r>
    </w:p>
    <w:p w:rsidR="00F130ED" w:rsidP="00F130ED" w:rsidRDefault="00F130ED" w14:paraId="63477E70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F130ED" w:rsidR="00F130ED" w:rsidP="00F130ED" w:rsidRDefault="00F130ED" w14:paraId="48CA74D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APPLICATION</w:t>
      </w:r>
    </w:p>
    <w:p w:rsidR="00F130ED" w:rsidP="00F130ED" w:rsidRDefault="00F130ED" w14:paraId="19F03F8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F130ED" w:rsidP="00F130ED" w:rsidRDefault="00F130ED" w14:paraId="30C11FF1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NAME: </w:t>
      </w:r>
    </w:p>
    <w:p w:rsidR="009B3A31" w:rsidP="00F130ED" w:rsidRDefault="009B3A31" w14:paraId="06C014FA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9B3A31" w:rsidP="00F130ED" w:rsidRDefault="009B3A31" w14:paraId="11F17318" w14:textId="76D9230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POSITION SOUGHT:</w:t>
      </w:r>
    </w:p>
    <w:p w:rsidRPr="00F130ED" w:rsidR="00F130ED" w:rsidP="00F130ED" w:rsidRDefault="00F130ED" w14:paraId="7BF31F7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390BEE6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ACADEMIC MAJOR: </w:t>
      </w:r>
    </w:p>
    <w:p w:rsidRPr="00F130ED" w:rsidR="00F130ED" w:rsidP="00F130ED" w:rsidRDefault="00F130ED" w14:paraId="19C6BA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F130ED" w:rsidP="00F130ED" w:rsidRDefault="00F130ED" w14:paraId="77F5E6A1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MINOR (IF DECLARED): </w:t>
      </w:r>
    </w:p>
    <w:p w:rsidRPr="00F130ED" w:rsidR="00F130ED" w:rsidP="00F130ED" w:rsidRDefault="00F130ED" w14:paraId="2F9D9AC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4C46F07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OVERALL GPA: </w:t>
      </w:r>
    </w:p>
    <w:p w:rsidRPr="00F130ED" w:rsidR="00F130ED" w:rsidP="00F130ED" w:rsidRDefault="00F130ED" w14:paraId="58833BC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F130ED" w:rsidR="00F130ED" w:rsidP="00F130ED" w:rsidRDefault="00F130ED" w14:paraId="3D9A010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GPA IN MAJOR: </w:t>
      </w:r>
    </w:p>
    <w:p w:rsidRPr="00F130ED" w:rsidR="00F130ED" w:rsidP="00F130ED" w:rsidRDefault="00F130ED" w14:paraId="5825AC4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384DFD2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YEAR IN SCHOOL: </w:t>
      </w:r>
    </w:p>
    <w:p w:rsidRPr="00F130ED" w:rsidR="00F130ED" w:rsidP="00F130ED" w:rsidRDefault="00F130ED" w14:paraId="22F4815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191333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E-MAIL: </w:t>
      </w:r>
    </w:p>
    <w:p w:rsidRPr="00F130ED" w:rsidR="00F130ED" w:rsidP="00F130ED" w:rsidRDefault="00F130ED" w14:paraId="10ACE0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532B28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PHONE: </w:t>
      </w:r>
    </w:p>
    <w:p w:rsidRPr="00F130ED" w:rsidR="00F130ED" w:rsidP="00F130ED" w:rsidRDefault="00F130ED" w14:paraId="39BB454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605D80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CAMPUS ADDRESS: </w:t>
      </w:r>
    </w:p>
    <w:p w:rsidR="00C94C06" w:rsidP="00F130ED" w:rsidRDefault="00C94C06" w14:paraId="2B48875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9B3A31" w:rsidR="00F130ED" w:rsidP="00F130ED" w:rsidRDefault="00F130ED" w14:paraId="20014077" w14:textId="125E1C46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color w:val="000000"/>
          <w:sz w:val="24"/>
          <w:szCs w:val="24"/>
        </w:rPr>
        <w:t>CITY</w:t>
      </w:r>
      <w:r w:rsidRPr="009B3A31" w:rsid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9B3A31">
        <w:rPr>
          <w:rFonts w:ascii="Times New Roman" w:hAnsi="Times New Roman" w:eastAsia="Times New Roman" w:cs="Times New Roman"/>
          <w:color w:val="000000"/>
          <w:sz w:val="24"/>
          <w:szCs w:val="24"/>
        </w:rPr>
        <w:t>STATE/ZIP:</w:t>
      </w:r>
    </w:p>
    <w:p w:rsidRPr="009B3A31" w:rsidR="009B3A31" w:rsidP="00F130ED" w:rsidRDefault="009B3A31" w14:paraId="0320BB8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130ED" w:rsidR="00F130ED" w:rsidP="00F130ED" w:rsidRDefault="00F130ED" w14:paraId="6B12C93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F130ED">
        <w:rPr>
          <w:rFonts w:ascii="Times New Roman" w:hAnsi="Times New Roman" w:eastAsia="Times New Roman" w:cs="Times New Roman"/>
          <w:b/>
          <w:sz w:val="24"/>
          <w:szCs w:val="24"/>
        </w:rPr>
        <w:t>QUESTIONS</w:t>
      </w:r>
    </w:p>
    <w:p w:rsidR="009B3A31" w:rsidP="00F130ED" w:rsidRDefault="00F130ED" w14:paraId="2EC4BC86" w14:textId="4A1F6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</w:t>
      </w:r>
      <w:r w:rsidR="009B3A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B3A31">
        <w:rPr>
          <w:rFonts w:ascii="Times New Roman" w:hAnsi="Times New Roman" w:cs="Times New Roman"/>
          <w:sz w:val="24"/>
          <w:szCs w:val="24"/>
        </w:rPr>
        <w:t>, or outside of,</w:t>
      </w:r>
      <w:r>
        <w:rPr>
          <w:rFonts w:ascii="Times New Roman" w:hAnsi="Times New Roman" w:cs="Times New Roman"/>
          <w:sz w:val="24"/>
          <w:szCs w:val="24"/>
        </w:rPr>
        <w:t xml:space="preserve"> student media has prepared you for t</w:t>
      </w:r>
      <w:r w:rsidR="00CD57D2">
        <w:rPr>
          <w:rFonts w:ascii="Times New Roman" w:hAnsi="Times New Roman" w:cs="Times New Roman"/>
          <w:sz w:val="24"/>
          <w:szCs w:val="24"/>
        </w:rPr>
        <w:t>his</w:t>
      </w:r>
      <w:r w:rsidR="009B3A31">
        <w:rPr>
          <w:rFonts w:ascii="Times New Roman" w:hAnsi="Times New Roman" w:cs="Times New Roman"/>
          <w:sz w:val="24"/>
          <w:szCs w:val="24"/>
        </w:rPr>
        <w:t xml:space="preserve"> job?</w:t>
      </w:r>
    </w:p>
    <w:p w:rsidR="000511A4" w:rsidP="00F130ED" w:rsidRDefault="00F130ED" w14:paraId="4ABEB885" w14:textId="2003D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A31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 you want to accomplish if chosen?</w:t>
      </w:r>
    </w:p>
    <w:p w:rsidR="00F130ED" w:rsidP="00F130ED" w:rsidRDefault="00F130ED" w14:paraId="11B9A94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critique of the news desk as it is now and present suggestions.</w:t>
      </w:r>
    </w:p>
    <w:p w:rsidR="00F130ED" w:rsidP="00F130ED" w:rsidRDefault="00F130ED" w14:paraId="1AA0A06E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ways we can be unique in storytelling and how can you help continue to expand the Wire as a multimedia news outlet?</w:t>
      </w:r>
    </w:p>
    <w:p w:rsidR="009B3A31" w:rsidP="00F130ED" w:rsidRDefault="009B3A31" w14:paraId="4E2651DB" w14:textId="2F1F2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want to get out of this experience?</w:t>
      </w:r>
    </w:p>
    <w:p w:rsidR="00F130ED" w:rsidP="2FBF00D4" w:rsidRDefault="00F130ED" w14:paraId="1F374AF1" w14:noSpellErr="1" w14:textId="7DE0965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 xml:space="preserve">If </w:t>
      </w: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>applying for the assistant editor position,</w:t>
      </w: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 xml:space="preserve"> how would you manage a group of reporters</w:t>
      </w: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>?</w:t>
      </w:r>
      <w:proofErr w:type="gramStart"/>
      <w:proofErr w:type="gramEnd"/>
    </w:p>
    <w:p w:rsidR="2FBF00D4" w:rsidP="2FBF00D4" w:rsidRDefault="2FBF00D4" w14:noSpellErr="1" w14:paraId="79D5F6BE" w14:textId="124B929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>If applying for the news director position, how would you manage a team of producers?</w:t>
      </w:r>
    </w:p>
    <w:p w:rsidRPr="009B3A31" w:rsidR="009B3A31" w:rsidP="2FBF00D4" w:rsidRDefault="009B3A31" w14:paraId="2D5DA5D7" w14:textId="117D348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2FBF00D4" w:rsidR="2FBF00D4">
        <w:rPr>
          <w:rFonts w:ascii="Times New Roman" w:hAnsi="Times New Roman" w:eastAsia="Times New Roman" w:cs="Times New Roman"/>
          <w:sz w:val="24"/>
          <w:szCs w:val="24"/>
        </w:rPr>
        <w:t>If you don’t get the job for which you applied, would you be open to taking a different staff-level position? How about a reporter-level position?</w:t>
      </w:r>
    </w:p>
    <w:sectPr w:rsidRPr="009B3A31" w:rsidR="009B3A31" w:rsidSect="00FD02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F9"/>
    <w:multiLevelType w:val="multilevel"/>
    <w:tmpl w:val="940E8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70C7D43"/>
    <w:multiLevelType w:val="multilevel"/>
    <w:tmpl w:val="8D64CC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8F96315"/>
    <w:multiLevelType w:val="hybridMultilevel"/>
    <w:tmpl w:val="D6DA24E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0BA31679"/>
    <w:multiLevelType w:val="multilevel"/>
    <w:tmpl w:val="96CEEF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10FF4473"/>
    <w:multiLevelType w:val="multilevel"/>
    <w:tmpl w:val="640204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29153731"/>
    <w:multiLevelType w:val="multilevel"/>
    <w:tmpl w:val="474C8F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34EA2AAE"/>
    <w:multiLevelType w:val="multilevel"/>
    <w:tmpl w:val="0624F7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493820AE"/>
    <w:multiLevelType w:val="multilevel"/>
    <w:tmpl w:val="DD7ED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DC97014"/>
    <w:multiLevelType w:val="hybridMultilevel"/>
    <w:tmpl w:val="E1E823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E6257A0"/>
    <w:multiLevelType w:val="multilevel"/>
    <w:tmpl w:val="DCBA88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hAnsi="Times New Roman" w:eastAsia="Times New Roman" w:cs="Times New Roman"/>
        <w:position w:val="0"/>
        <w:sz w:val="28"/>
        <w:szCs w:val="28"/>
      </w:rPr>
    </w:lvl>
  </w:abstractNum>
  <w:abstractNum w:abstractNumId="10">
    <w:nsid w:val="51A3256D"/>
    <w:multiLevelType w:val="multilevel"/>
    <w:tmpl w:val="FE1AC0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5AE25C3F"/>
    <w:multiLevelType w:val="multilevel"/>
    <w:tmpl w:val="5078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6E1E3319"/>
    <w:multiLevelType w:val="hybridMultilevel"/>
    <w:tmpl w:val="F2CC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3EB6"/>
    <w:multiLevelType w:val="multilevel"/>
    <w:tmpl w:val="09F426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75895FEC"/>
    <w:multiLevelType w:val="multilevel"/>
    <w:tmpl w:val="7346B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7919023C"/>
    <w:multiLevelType w:val="hybridMultilevel"/>
    <w:tmpl w:val="E89A19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7D1B3B02"/>
    <w:multiLevelType w:val="multilevel"/>
    <w:tmpl w:val="DAEAD6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D"/>
    <w:rsid w:val="000511A4"/>
    <w:rsid w:val="000D3821"/>
    <w:rsid w:val="000F2CDF"/>
    <w:rsid w:val="009B3A31"/>
    <w:rsid w:val="00B6475E"/>
    <w:rsid w:val="00C20F3C"/>
    <w:rsid w:val="00C94C06"/>
    <w:rsid w:val="00CD57D2"/>
    <w:rsid w:val="00F130ED"/>
    <w:rsid w:val="00FD0254"/>
    <w:rsid w:val="2FB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CE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0ED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0F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Walter, Jennifer</lastModifiedBy>
  <revision>4</revision>
  <dcterms:created xsi:type="dcterms:W3CDTF">2017-04-12T16:09:00.0000000Z</dcterms:created>
  <dcterms:modified xsi:type="dcterms:W3CDTF">2017-04-13T17:58:24.9470699Z</dcterms:modified>
</coreProperties>
</file>