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D59D" w14:textId="77777777" w:rsidR="009729DA" w:rsidRPr="009729DA" w:rsidRDefault="009729DA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>Application for Assistant Opinions Editor</w:t>
      </w:r>
    </w:p>
    <w:p w14:paraId="15CCE65E" w14:textId="77777777" w:rsidR="009729DA" w:rsidRPr="009729DA" w:rsidRDefault="009729DA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E6136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>-</w:t>
      </w:r>
      <w:r w:rsidRPr="009729DA">
        <w:rPr>
          <w:rFonts w:ascii="Times New Roman" w:hAnsi="Times New Roman" w:cs="Times New Roman"/>
          <w:sz w:val="28"/>
          <w:szCs w:val="28"/>
        </w:rPr>
        <w:t>Academic Year: 2016-2017</w:t>
      </w:r>
    </w:p>
    <w:p w14:paraId="6CD4563E" w14:textId="4FC22086" w:rsidR="009729DA" w:rsidRPr="009729DA" w:rsidRDefault="009729DA" w:rsidP="009729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-Deadline for all materials to be submitted is </w:t>
      </w:r>
      <w:r w:rsidR="00971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Friday, April 21, 2017</w:t>
      </w:r>
      <w:r w:rsidRPr="00972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at 11:59 p.m.</w:t>
      </w:r>
    </w:p>
    <w:p w14:paraId="28FD6BA8" w14:textId="4AF7E6FC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72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Applications should</w:t>
      </w:r>
      <w:r w:rsidRPr="00972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2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 emailed to Executive Opinions Editor </w:t>
      </w:r>
      <w:r w:rsidR="00971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Morgan Hughes at morgan.hughes@marquette.edu</w:t>
      </w:r>
    </w:p>
    <w:p w14:paraId="1D17CB7F" w14:textId="77777777" w:rsidR="009729DA" w:rsidRPr="009729DA" w:rsidRDefault="009729DA" w:rsidP="009729D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-Once the application is turned in you will receive an email to schedule an interview. If you are studying abroad, a phone interview will be arranged. </w:t>
      </w:r>
    </w:p>
    <w:p w14:paraId="34E69B35" w14:textId="77777777" w:rsidR="009729DA" w:rsidRPr="009729DA" w:rsidRDefault="009729DA" w:rsidP="009729D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DDD1274" w14:textId="3C150FCB" w:rsidR="009729DA" w:rsidRPr="009729DA" w:rsidRDefault="00971EE1" w:rsidP="009729D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Materials to submit by April 21</w:t>
      </w:r>
      <w:r w:rsidR="009729DA" w:rsidRPr="00972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include:</w:t>
      </w:r>
    </w:p>
    <w:p w14:paraId="7519A994" w14:textId="77777777" w:rsidR="009729DA" w:rsidRPr="009729DA" w:rsidRDefault="009729DA" w:rsidP="009729DA">
      <w:pPr>
        <w:rPr>
          <w:rFonts w:ascii="Times New Roman" w:eastAsia="Times New Roman" w:hAnsi="Times New Roman" w:cs="Times New Roman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748B90DE" w14:textId="77777777" w:rsidR="009729DA" w:rsidRPr="009729DA" w:rsidRDefault="009729DA" w:rsidP="009729DA">
      <w:pPr>
        <w:rPr>
          <w:rFonts w:ascii="Times New Roman" w:eastAsia="Times New Roman" w:hAnsi="Times New Roman" w:cs="Times New Roman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color w:val="000000"/>
          <w:sz w:val="28"/>
          <w:szCs w:val="28"/>
        </w:rPr>
        <w:t>- Resume</w:t>
      </w:r>
    </w:p>
    <w:p w14:paraId="29418977" w14:textId="77777777" w:rsidR="009729DA" w:rsidRPr="009729DA" w:rsidRDefault="009729DA" w:rsidP="009729DA">
      <w:pPr>
        <w:rPr>
          <w:rFonts w:ascii="Times New Roman" w:eastAsia="Times New Roman" w:hAnsi="Times New Roman" w:cs="Times New Roman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52435499" w14:textId="77777777" w:rsidR="009729DA" w:rsidRPr="009729DA" w:rsidRDefault="009729DA" w:rsidP="009729DA">
      <w:pPr>
        <w:rPr>
          <w:rFonts w:ascii="Times New Roman" w:eastAsia="Times New Roman" w:hAnsi="Times New Roman" w:cs="Times New Roman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color w:val="000000"/>
          <w:sz w:val="28"/>
          <w:szCs w:val="28"/>
        </w:rPr>
        <w:t>- At least three writing and/or multimedia samples</w:t>
      </w:r>
    </w:p>
    <w:p w14:paraId="7C115E86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41643EEE" w14:textId="77777777" w:rsidR="009729DA" w:rsidRPr="009729DA" w:rsidRDefault="009729DA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 xml:space="preserve">Assistant Opinions Editor Job Description </w:t>
      </w:r>
    </w:p>
    <w:p w14:paraId="3DCEFADD" w14:textId="77777777" w:rsidR="009729DA" w:rsidRPr="009729DA" w:rsidRDefault="009729DA" w:rsidP="00972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7AD849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lastRenderedPageBreak/>
        <w:t xml:space="preserve">-Responsible for editing budgeted stories assigned for online and print. Edit for content, sentence/paragraph structure and AP style. </w:t>
      </w:r>
    </w:p>
    <w:p w14:paraId="2BC846DB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D530D56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-Help reporters with questions that arise when writing their stories and provide feedback once stories are edited.</w:t>
      </w:r>
    </w:p>
    <w:p w14:paraId="3633648D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6CA53390" w14:textId="61139351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-Work one newspaper produc</w:t>
      </w:r>
      <w:r w:rsidR="00971EE1">
        <w:rPr>
          <w:rFonts w:ascii="Times New Roman" w:hAnsi="Times New Roman" w:cs="Times New Roman"/>
          <w:sz w:val="28"/>
          <w:szCs w:val="28"/>
        </w:rPr>
        <w:t>tion night a week (Monday</w:t>
      </w:r>
      <w:r w:rsidRPr="009729DA">
        <w:rPr>
          <w:rFonts w:ascii="Times New Roman" w:hAnsi="Times New Roman" w:cs="Times New Roman"/>
          <w:sz w:val="28"/>
          <w:szCs w:val="28"/>
        </w:rPr>
        <w:t xml:space="preserve"> nights). At this time, the assistant editor will edit stories to be published the following day and write page headlines, sub-headlines, photo captions. He or she will also set up articles for online viewing at marquettewire.org and schedule social media posts for the new content. </w:t>
      </w:r>
    </w:p>
    <w:p w14:paraId="18B7F9F3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64FCA2A3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-Attend weekly opinions desk meetings to plan for the next week and generate story ideas.</w:t>
      </w:r>
    </w:p>
    <w:p w14:paraId="4AF82C5E" w14:textId="77777777" w:rsid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4707792B" w14:textId="4BF5D140" w:rsidR="00971EE1" w:rsidRDefault="00971EE1" w:rsidP="00972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-Help create video and/or audio content for the Marquette Wire. (If you have never shot or edited audio or video, no worries. We can teach you.) </w:t>
      </w:r>
    </w:p>
    <w:p w14:paraId="261EAC50" w14:textId="77777777" w:rsidR="00971EE1" w:rsidRDefault="00971EE1" w:rsidP="009729DA">
      <w:pPr>
        <w:rPr>
          <w:rFonts w:ascii="Times New Roman" w:hAnsi="Times New Roman" w:cs="Times New Roman"/>
          <w:sz w:val="28"/>
          <w:szCs w:val="28"/>
        </w:rPr>
      </w:pPr>
    </w:p>
    <w:p w14:paraId="35A01633" w14:textId="77777777" w:rsidR="00971EE1" w:rsidRPr="009729DA" w:rsidRDefault="00971EE1" w:rsidP="009729DA">
      <w:pPr>
        <w:rPr>
          <w:rFonts w:ascii="Times New Roman" w:hAnsi="Times New Roman" w:cs="Times New Roman"/>
          <w:sz w:val="28"/>
          <w:szCs w:val="28"/>
        </w:rPr>
      </w:pPr>
    </w:p>
    <w:p w14:paraId="2DCAF43B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5E084C5B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7F661F7D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0BD2F5D9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72E4DFD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0672B9AE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7A4A08B9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053D8A1C" w14:textId="77777777" w:rsidR="009729DA" w:rsidRPr="009729DA" w:rsidRDefault="009729DA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>Assistant Opinions Editor for Marquette Wire</w:t>
      </w:r>
    </w:p>
    <w:p w14:paraId="24E8130A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762F2951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Name:  ________________________________________</w:t>
      </w:r>
    </w:p>
    <w:p w14:paraId="0A50FB98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5FD0B0BC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Academic Major</w:t>
      </w:r>
      <w:r>
        <w:rPr>
          <w:rFonts w:ascii="Times New Roman" w:hAnsi="Times New Roman" w:cs="Times New Roman"/>
          <w:sz w:val="28"/>
          <w:szCs w:val="28"/>
        </w:rPr>
        <w:t>(s)</w:t>
      </w:r>
      <w:r w:rsidRPr="009729DA"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14:paraId="6419172D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19B155B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Minor</w:t>
      </w:r>
      <w:r>
        <w:rPr>
          <w:rFonts w:ascii="Times New Roman" w:hAnsi="Times New Roman" w:cs="Times New Roman"/>
          <w:sz w:val="28"/>
          <w:szCs w:val="28"/>
        </w:rPr>
        <w:t>(s)</w:t>
      </w:r>
      <w:r w:rsidRPr="009729DA">
        <w:rPr>
          <w:rFonts w:ascii="Times New Roman" w:hAnsi="Times New Roman" w:cs="Times New Roman"/>
          <w:sz w:val="28"/>
          <w:szCs w:val="28"/>
        </w:rPr>
        <w:t>:   ________________________________________</w:t>
      </w:r>
    </w:p>
    <w:p w14:paraId="258F0F24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7C448BB3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Overall GPA:   ____________</w:t>
      </w:r>
      <w:r w:rsidRPr="009729DA">
        <w:rPr>
          <w:rFonts w:ascii="Times New Roman" w:hAnsi="Times New Roman" w:cs="Times New Roman"/>
          <w:sz w:val="28"/>
          <w:szCs w:val="28"/>
        </w:rPr>
        <w:tab/>
        <w:t>GPA in Major:  ____________</w:t>
      </w:r>
    </w:p>
    <w:p w14:paraId="6CB057FF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442CC926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lastRenderedPageBreak/>
        <w:t>Year in School:   ________________________________________</w:t>
      </w:r>
    </w:p>
    <w:p w14:paraId="052D85DC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E74EE3D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Email:   ________________________________________</w:t>
      </w:r>
    </w:p>
    <w:p w14:paraId="26E45F2C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2223D9A0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Cell Phone:   ________________________________________</w:t>
      </w:r>
    </w:p>
    <w:p w14:paraId="5460A345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1A64673C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9729DA">
        <w:rPr>
          <w:rFonts w:ascii="Times New Roman" w:hAnsi="Times New Roman" w:cs="Times New Roman"/>
          <w:sz w:val="28"/>
          <w:szCs w:val="28"/>
        </w:rPr>
        <w:softHyphen/>
      </w:r>
      <w:r w:rsidRPr="009729DA">
        <w:rPr>
          <w:rFonts w:ascii="Times New Roman" w:hAnsi="Times New Roman" w:cs="Times New Roman"/>
          <w:sz w:val="28"/>
          <w:szCs w:val="28"/>
        </w:rPr>
        <w:softHyphen/>
      </w:r>
      <w:r w:rsidRPr="009729DA">
        <w:rPr>
          <w:rFonts w:ascii="Times New Roman" w:hAnsi="Times New Roman" w:cs="Times New Roman"/>
          <w:sz w:val="28"/>
          <w:szCs w:val="28"/>
        </w:rPr>
        <w:softHyphen/>
      </w:r>
      <w:r w:rsidRPr="009729DA">
        <w:rPr>
          <w:rFonts w:ascii="Times New Roman" w:hAnsi="Times New Roman" w:cs="Times New Roman"/>
          <w:sz w:val="28"/>
          <w:szCs w:val="28"/>
        </w:rPr>
        <w:softHyphen/>
      </w:r>
      <w:r w:rsidRPr="009729DA">
        <w:rPr>
          <w:rFonts w:ascii="Times New Roman" w:hAnsi="Times New Roman" w:cs="Times New Roman"/>
          <w:sz w:val="28"/>
          <w:szCs w:val="28"/>
        </w:rPr>
        <w:softHyphen/>
      </w:r>
      <w:r w:rsidRPr="009729DA">
        <w:rPr>
          <w:rFonts w:ascii="Times New Roman" w:hAnsi="Times New Roman" w:cs="Times New Roman"/>
          <w:sz w:val="28"/>
          <w:szCs w:val="28"/>
        </w:rPr>
        <w:softHyphen/>
      </w:r>
      <w:r w:rsidRPr="009729DA"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p w14:paraId="18D9221F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5CFEB103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City: ________________________________________</w:t>
      </w:r>
    </w:p>
    <w:p w14:paraId="31D9B14F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0773E8C9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State/ Zip: ________________________________________</w:t>
      </w:r>
    </w:p>
    <w:p w14:paraId="04B62CA2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5BDAEC83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78B03720" w14:textId="77777777" w:rsidR="009729DA" w:rsidRPr="009729DA" w:rsidRDefault="009729DA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>Questions</w:t>
      </w:r>
    </w:p>
    <w:p w14:paraId="1B3FC927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7914A0D3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1) Why are you interested in the position of assistant opinions editor?</w:t>
      </w:r>
    </w:p>
    <w:p w14:paraId="276ABFAE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454847F5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00FD625E" w14:textId="77777777" w:rsid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2) What prior experiences have prepared you for this position?</w:t>
      </w:r>
    </w:p>
    <w:p w14:paraId="4275C7A6" w14:textId="77777777" w:rsidR="00971EE1" w:rsidRPr="009729DA" w:rsidRDefault="00971EE1" w:rsidP="009729DA">
      <w:pPr>
        <w:rPr>
          <w:rFonts w:ascii="Times New Roman" w:hAnsi="Times New Roman" w:cs="Times New Roman"/>
          <w:sz w:val="28"/>
          <w:szCs w:val="28"/>
        </w:rPr>
      </w:pPr>
    </w:p>
    <w:p w14:paraId="13B353E4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46455E59" w14:textId="4D2B1307" w:rsidR="00971EE1" w:rsidRDefault="00971EE1" w:rsidP="0097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Who/What are your top three pop culture icons? Why? </w:t>
      </w:r>
    </w:p>
    <w:p w14:paraId="68DF5E7A" w14:textId="77777777" w:rsidR="00971EE1" w:rsidRDefault="00971EE1" w:rsidP="00971EE1">
      <w:pPr>
        <w:rPr>
          <w:rFonts w:ascii="Times New Roman" w:hAnsi="Times New Roman" w:cs="Times New Roman"/>
          <w:sz w:val="28"/>
          <w:szCs w:val="28"/>
        </w:rPr>
      </w:pPr>
    </w:p>
    <w:p w14:paraId="7C70F0B9" w14:textId="77777777" w:rsidR="00971EE1" w:rsidRDefault="00971EE1" w:rsidP="00971EE1">
      <w:pPr>
        <w:rPr>
          <w:rFonts w:ascii="Times New Roman" w:hAnsi="Times New Roman" w:cs="Times New Roman"/>
          <w:sz w:val="28"/>
          <w:szCs w:val="28"/>
        </w:rPr>
      </w:pPr>
    </w:p>
    <w:p w14:paraId="60520DA6" w14:textId="62E33BB0" w:rsidR="00971EE1" w:rsidRDefault="00971EE1" w:rsidP="0097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Why did you choose your major?</w:t>
      </w:r>
      <w:bookmarkStart w:id="0" w:name="_GoBack"/>
      <w:bookmarkEnd w:id="0"/>
    </w:p>
    <w:p w14:paraId="3F4CF6EF" w14:textId="77777777" w:rsidR="00971EE1" w:rsidRPr="009729DA" w:rsidRDefault="00971EE1" w:rsidP="009729DA">
      <w:pPr>
        <w:rPr>
          <w:rFonts w:ascii="Times New Roman" w:hAnsi="Times New Roman" w:cs="Times New Roman"/>
          <w:sz w:val="28"/>
          <w:szCs w:val="28"/>
        </w:rPr>
      </w:pPr>
    </w:p>
    <w:p w14:paraId="562746FC" w14:textId="29993A23" w:rsidR="009729DA" w:rsidRDefault="00971EE1" w:rsidP="00972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9DA" w:rsidRPr="009729DA">
        <w:rPr>
          <w:rFonts w:ascii="Times New Roman" w:hAnsi="Times New Roman" w:cs="Times New Roman"/>
          <w:sz w:val="28"/>
          <w:szCs w:val="28"/>
        </w:rPr>
        <w:t xml:space="preserve">) Please provide a critique of the opinions desk. What is working? What </w:t>
      </w:r>
      <w:r w:rsidR="009729DA">
        <w:rPr>
          <w:rFonts w:ascii="Times New Roman" w:hAnsi="Times New Roman" w:cs="Times New Roman"/>
          <w:sz w:val="28"/>
          <w:szCs w:val="28"/>
        </w:rPr>
        <w:t xml:space="preserve">could be improved? Think in terms of the print newspaper and </w:t>
      </w:r>
      <w:r w:rsidR="00B166BC">
        <w:rPr>
          <w:rFonts w:ascii="Times New Roman" w:hAnsi="Times New Roman" w:cs="Times New Roman"/>
          <w:sz w:val="28"/>
          <w:szCs w:val="28"/>
        </w:rPr>
        <w:t>also the</w:t>
      </w:r>
      <w:r w:rsidR="009729DA">
        <w:rPr>
          <w:rFonts w:ascii="Times New Roman" w:hAnsi="Times New Roman" w:cs="Times New Roman"/>
          <w:sz w:val="28"/>
          <w:szCs w:val="28"/>
        </w:rPr>
        <w:t xml:space="preserve"> other mediu</w:t>
      </w:r>
      <w:r w:rsidR="00B166BC">
        <w:rPr>
          <w:rFonts w:ascii="Times New Roman" w:hAnsi="Times New Roman" w:cs="Times New Roman"/>
          <w:sz w:val="28"/>
          <w:szCs w:val="28"/>
        </w:rPr>
        <w:t>ms (magazine, online, podcasts).</w:t>
      </w:r>
    </w:p>
    <w:p w14:paraId="0DD98DAA" w14:textId="77777777" w:rsidR="00971EE1" w:rsidRDefault="00971EE1" w:rsidP="009729DA">
      <w:pPr>
        <w:rPr>
          <w:rFonts w:ascii="Times New Roman" w:hAnsi="Times New Roman" w:cs="Times New Roman"/>
          <w:sz w:val="28"/>
          <w:szCs w:val="28"/>
        </w:rPr>
      </w:pPr>
    </w:p>
    <w:p w14:paraId="37541554" w14:textId="77777777" w:rsidR="00971EE1" w:rsidRPr="00971EE1" w:rsidRDefault="00971EE1" w:rsidP="009729DA">
      <w:pPr>
        <w:rPr>
          <w:rFonts w:ascii="Times New Roman" w:hAnsi="Times New Roman" w:cs="Times New Roman"/>
          <w:sz w:val="28"/>
          <w:szCs w:val="28"/>
        </w:rPr>
      </w:pPr>
    </w:p>
    <w:p w14:paraId="3BDB19D9" w14:textId="77777777" w:rsidR="009729DA" w:rsidRDefault="009729DA" w:rsidP="009729DA">
      <w:r>
        <w:t xml:space="preserve">   </w:t>
      </w:r>
    </w:p>
    <w:p w14:paraId="5F7B6DAD" w14:textId="77777777" w:rsidR="003E346D" w:rsidRDefault="00971EE1"/>
    <w:sectPr w:rsidR="003E346D" w:rsidSect="00A10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DA"/>
    <w:rsid w:val="001C7D99"/>
    <w:rsid w:val="0027359B"/>
    <w:rsid w:val="004C1EA4"/>
    <w:rsid w:val="005B09A5"/>
    <w:rsid w:val="009273FB"/>
    <w:rsid w:val="00971EE1"/>
    <w:rsid w:val="009729DA"/>
    <w:rsid w:val="00AF0DF4"/>
    <w:rsid w:val="00B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B5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Elizabeth</dc:creator>
  <cp:keywords/>
  <dc:description/>
  <cp:lastModifiedBy>Morgan Hughes</cp:lastModifiedBy>
  <cp:revision>3</cp:revision>
  <dcterms:created xsi:type="dcterms:W3CDTF">2017-04-10T17:34:00Z</dcterms:created>
  <dcterms:modified xsi:type="dcterms:W3CDTF">2017-04-10T17:42:00Z</dcterms:modified>
</cp:coreProperties>
</file>