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FDF7" w14:textId="3573C468" w:rsidR="009F5DD5" w:rsidRPr="008D72B2" w:rsidRDefault="009F5DD5" w:rsidP="009F5DD5">
      <w:pPr>
        <w:pStyle w:val="NormalWeb"/>
        <w:rPr>
          <w:color w:val="000000"/>
          <w:sz w:val="26"/>
          <w:szCs w:val="26"/>
        </w:rPr>
      </w:pPr>
      <w:r w:rsidRPr="008D72B2">
        <w:rPr>
          <w:color w:val="000000"/>
          <w:sz w:val="26"/>
          <w:szCs w:val="26"/>
        </w:rPr>
        <w:t>APPLICATION FOR MARQUETTE WIRE ASSISTANT SPORTS EDITORS</w:t>
      </w:r>
    </w:p>
    <w:p w14:paraId="1E53B557" w14:textId="0F36BC4F" w:rsidR="009F5DD5" w:rsidRPr="008D72B2" w:rsidRDefault="00874C4B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b/>
          <w:color w:val="000000"/>
          <w:sz w:val="24"/>
          <w:szCs w:val="24"/>
        </w:rPr>
        <w:t>Description:</w:t>
      </w:r>
      <w:r w:rsidRPr="008D72B2">
        <w:rPr>
          <w:color w:val="000000"/>
          <w:sz w:val="24"/>
          <w:szCs w:val="24"/>
        </w:rPr>
        <w:t xml:space="preserve"> Two assistants will be hired to work alongside the sports editor</w:t>
      </w:r>
      <w:r w:rsidR="00770C21">
        <w:rPr>
          <w:color w:val="000000"/>
          <w:sz w:val="24"/>
          <w:szCs w:val="24"/>
        </w:rPr>
        <w:t>,</w:t>
      </w:r>
      <w:r w:rsidRPr="008D72B2">
        <w:rPr>
          <w:color w:val="000000"/>
          <w:sz w:val="24"/>
          <w:szCs w:val="24"/>
        </w:rPr>
        <w:t xml:space="preserve"> Jack Goods, in formulating the sports content for the Marquette Wire. Each assistant is expected to take on tasks from multiple mediums (print, audio, </w:t>
      </w:r>
      <w:proofErr w:type="gramStart"/>
      <w:r w:rsidRPr="008D72B2">
        <w:rPr>
          <w:color w:val="000000"/>
          <w:sz w:val="24"/>
          <w:szCs w:val="24"/>
        </w:rPr>
        <w:t>video</w:t>
      </w:r>
      <w:proofErr w:type="gramEnd"/>
      <w:r w:rsidRPr="008D72B2">
        <w:rPr>
          <w:color w:val="000000"/>
          <w:sz w:val="24"/>
          <w:szCs w:val="24"/>
        </w:rPr>
        <w:t>), cover a beat and help edit stories, podcasts and videos. On the print side, assistants must be able to commit to late night for the production of the Tribune, which takes pl</w:t>
      </w:r>
      <w:r w:rsidR="008D72B2" w:rsidRPr="008D72B2">
        <w:rPr>
          <w:color w:val="000000"/>
          <w:sz w:val="24"/>
          <w:szCs w:val="24"/>
        </w:rPr>
        <w:t>ace</w:t>
      </w:r>
      <w:r w:rsidRPr="008D72B2">
        <w:rPr>
          <w:color w:val="000000"/>
          <w:sz w:val="24"/>
          <w:szCs w:val="24"/>
        </w:rPr>
        <w:t xml:space="preserve"> on Wednesday </w:t>
      </w:r>
      <w:r w:rsidR="008D72B2" w:rsidRPr="008D72B2">
        <w:rPr>
          <w:color w:val="000000"/>
          <w:sz w:val="24"/>
          <w:szCs w:val="24"/>
        </w:rPr>
        <w:t>nights.</w:t>
      </w:r>
    </w:p>
    <w:p w14:paraId="6CE01CA7" w14:textId="550ECE18" w:rsidR="009F5DD5" w:rsidRPr="008D72B2" w:rsidRDefault="009F5DD5" w:rsidP="009F5DD5">
      <w:pPr>
        <w:pStyle w:val="NormalWeb"/>
        <w:rPr>
          <w:color w:val="000000"/>
          <w:sz w:val="24"/>
          <w:szCs w:val="24"/>
          <w:u w:val="single"/>
        </w:rPr>
      </w:pPr>
      <w:r w:rsidRPr="008D72B2">
        <w:rPr>
          <w:color w:val="000000"/>
          <w:sz w:val="24"/>
          <w:szCs w:val="24"/>
          <w:u w:val="single"/>
        </w:rPr>
        <w:t xml:space="preserve">Please email the following materials to Jack Goods at </w:t>
      </w:r>
      <w:r w:rsidR="00CC4E9A" w:rsidRPr="00CC4E9A">
        <w:rPr>
          <w:color w:val="000000"/>
          <w:sz w:val="24"/>
          <w:szCs w:val="24"/>
          <w:u w:val="single"/>
        </w:rPr>
        <w:t>jack.goods@marquette.com</w:t>
      </w:r>
      <w:r w:rsidR="00CC4E9A">
        <w:rPr>
          <w:color w:val="000000"/>
          <w:sz w:val="24"/>
          <w:szCs w:val="24"/>
          <w:u w:val="single"/>
        </w:rPr>
        <w:t xml:space="preserve"> </w:t>
      </w:r>
      <w:r w:rsidR="009B21F6">
        <w:rPr>
          <w:color w:val="000000"/>
          <w:sz w:val="24"/>
          <w:szCs w:val="24"/>
          <w:u w:val="single"/>
        </w:rPr>
        <w:t>as soon as possible</w:t>
      </w:r>
      <w:r w:rsidRPr="008D72B2">
        <w:rPr>
          <w:color w:val="000000"/>
          <w:sz w:val="24"/>
          <w:szCs w:val="24"/>
          <w:u w:val="single"/>
        </w:rPr>
        <w:t>.</w:t>
      </w:r>
    </w:p>
    <w:p w14:paraId="6CB81DD0" w14:textId="46C0F799" w:rsidR="009F5DD5" w:rsidRPr="008D72B2" w:rsidRDefault="009F5DD5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color w:val="000000"/>
          <w:sz w:val="24"/>
          <w:szCs w:val="24"/>
        </w:rPr>
        <w:t>Interviews will be scheduled after application</w:t>
      </w:r>
      <w:r w:rsidR="008D72B2" w:rsidRPr="008D72B2">
        <w:rPr>
          <w:color w:val="000000"/>
          <w:sz w:val="24"/>
          <w:szCs w:val="24"/>
        </w:rPr>
        <w:t>s are</w:t>
      </w:r>
      <w:r w:rsidRPr="008D72B2">
        <w:rPr>
          <w:color w:val="000000"/>
          <w:sz w:val="24"/>
          <w:szCs w:val="24"/>
        </w:rPr>
        <w:t xml:space="preserve"> received.</w:t>
      </w:r>
    </w:p>
    <w:p w14:paraId="6E5CAB2C" w14:textId="4C106CDA" w:rsidR="009F5DD5" w:rsidRPr="008D72B2" w:rsidRDefault="009B21F6" w:rsidP="009F5DD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Materials to submit</w:t>
      </w:r>
      <w:r w:rsidR="009F5DD5" w:rsidRPr="008D72B2">
        <w:rPr>
          <w:color w:val="000000"/>
          <w:sz w:val="24"/>
          <w:szCs w:val="24"/>
        </w:rPr>
        <w:t xml:space="preserve"> include:</w:t>
      </w:r>
    </w:p>
    <w:p w14:paraId="741FA580" w14:textId="77777777" w:rsidR="009F5DD5" w:rsidRPr="008D72B2" w:rsidRDefault="009F5DD5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color w:val="000000"/>
          <w:sz w:val="24"/>
          <w:szCs w:val="24"/>
        </w:rPr>
        <w:t>- Attached form</w:t>
      </w:r>
    </w:p>
    <w:p w14:paraId="7D1D1CB4" w14:textId="77777777" w:rsidR="009F5DD5" w:rsidRPr="008D72B2" w:rsidRDefault="009F5DD5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color w:val="000000"/>
          <w:sz w:val="24"/>
          <w:szCs w:val="24"/>
        </w:rPr>
        <w:t>- Resume</w:t>
      </w:r>
    </w:p>
    <w:p w14:paraId="09DC9C78" w14:textId="6F6B69FA" w:rsidR="00D924EE" w:rsidRDefault="009F5DD5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color w:val="000000"/>
          <w:sz w:val="24"/>
          <w:szCs w:val="24"/>
        </w:rPr>
        <w:t>- Typed responses to questions at the end of this form</w:t>
      </w:r>
    </w:p>
    <w:p w14:paraId="06CD997B" w14:textId="2D2CB785" w:rsidR="00D924EE" w:rsidRPr="008D72B2" w:rsidRDefault="00D924EE" w:rsidP="009F5DD5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Three to five writing</w:t>
      </w:r>
      <w:r w:rsidR="009B21F6">
        <w:rPr>
          <w:color w:val="000000"/>
          <w:sz w:val="24"/>
          <w:szCs w:val="24"/>
        </w:rPr>
        <w:t xml:space="preserve"> or multimedia</w:t>
      </w:r>
      <w:r>
        <w:rPr>
          <w:color w:val="000000"/>
          <w:sz w:val="24"/>
          <w:szCs w:val="24"/>
        </w:rPr>
        <w:t xml:space="preserve"> samples</w:t>
      </w:r>
    </w:p>
    <w:p w14:paraId="64F0C92C" w14:textId="34807073" w:rsidR="009F5DD5" w:rsidRPr="008D72B2" w:rsidRDefault="009F5DD5" w:rsidP="009F5DD5">
      <w:pPr>
        <w:pStyle w:val="NormalWeb"/>
        <w:rPr>
          <w:color w:val="000000"/>
          <w:sz w:val="24"/>
          <w:szCs w:val="24"/>
        </w:rPr>
      </w:pPr>
      <w:r w:rsidRPr="008D72B2">
        <w:rPr>
          <w:color w:val="000000"/>
          <w:sz w:val="24"/>
          <w:szCs w:val="24"/>
        </w:rPr>
        <w:t xml:space="preserve">Best of luck and thank you for your interest in </w:t>
      </w:r>
      <w:r w:rsidR="00A62369">
        <w:rPr>
          <w:color w:val="000000"/>
          <w:sz w:val="24"/>
          <w:szCs w:val="24"/>
        </w:rPr>
        <w:t>the position.</w:t>
      </w:r>
    </w:p>
    <w:p w14:paraId="4FDD96CE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02EF2A8A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2C3FB179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2288316C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5DDCCB22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7A69BB74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454944C1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7F4DD28F" w14:textId="77777777" w:rsidR="009F5DD5" w:rsidRDefault="009F5DD5" w:rsidP="001F64ED">
      <w:pPr>
        <w:pStyle w:val="NormalWeb"/>
        <w:rPr>
          <w:color w:val="000000"/>
          <w:sz w:val="27"/>
          <w:szCs w:val="27"/>
        </w:rPr>
      </w:pPr>
    </w:p>
    <w:p w14:paraId="172E8BBA" w14:textId="77777777" w:rsidR="008D72B2" w:rsidRDefault="008D72B2" w:rsidP="001F64ED">
      <w:pPr>
        <w:pStyle w:val="NormalWeb"/>
        <w:rPr>
          <w:color w:val="000000"/>
          <w:sz w:val="27"/>
          <w:szCs w:val="27"/>
        </w:rPr>
      </w:pPr>
    </w:p>
    <w:p w14:paraId="65FB661D" w14:textId="77777777" w:rsidR="008D72B2" w:rsidRDefault="008D72B2" w:rsidP="001F64ED">
      <w:pPr>
        <w:pStyle w:val="NormalWeb"/>
        <w:rPr>
          <w:color w:val="000000"/>
          <w:sz w:val="27"/>
          <w:szCs w:val="27"/>
        </w:rPr>
      </w:pPr>
    </w:p>
    <w:p w14:paraId="3649D5F5" w14:textId="34B21E08" w:rsidR="001F64ED" w:rsidRDefault="009F5DD5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ASSISTANT SPORTS EDITOR</w:t>
      </w:r>
      <w:r w:rsidR="001F64ED">
        <w:rPr>
          <w:color w:val="000000"/>
          <w:sz w:val="27"/>
          <w:szCs w:val="27"/>
        </w:rPr>
        <w:t>, MARQUETTE WIRE</w:t>
      </w:r>
    </w:p>
    <w:p w14:paraId="49A1D60B" w14:textId="5D0B7A57" w:rsidR="001F64ED" w:rsidRDefault="009F5DD5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</w:t>
      </w:r>
    </w:p>
    <w:p w14:paraId="0DA47209" w14:textId="0805AEB1" w:rsidR="001F64ED" w:rsidRDefault="00E9042E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ACADEMIC MAJOR: </w:t>
      </w:r>
      <w:r w:rsidR="009F5DD5">
        <w:rPr>
          <w:color w:val="000000"/>
          <w:sz w:val="27"/>
          <w:szCs w:val="27"/>
        </w:rPr>
        <w:t>____________________</w:t>
      </w:r>
    </w:p>
    <w:p w14:paraId="78B77997" w14:textId="1A0F4394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</w:t>
      </w:r>
      <w:r w:rsidR="00E9042E">
        <w:rPr>
          <w:color w:val="000000"/>
          <w:sz w:val="27"/>
          <w:szCs w:val="27"/>
        </w:rPr>
        <w:t xml:space="preserve"> </w:t>
      </w:r>
      <w:r w:rsidR="009F5DD5">
        <w:rPr>
          <w:color w:val="000000"/>
          <w:sz w:val="27"/>
          <w:szCs w:val="27"/>
        </w:rPr>
        <w:t>________________________________</w:t>
      </w:r>
    </w:p>
    <w:p w14:paraId="31C08A25" w14:textId="3A780A99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</w:t>
      </w:r>
      <w:r w:rsidR="009F5DD5">
        <w:rPr>
          <w:color w:val="000000"/>
          <w:sz w:val="27"/>
          <w:szCs w:val="27"/>
        </w:rPr>
        <w:t xml:space="preserve"> _____</w:t>
      </w:r>
      <w:r w:rsidR="00E9042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GPA IN MAJOR: </w:t>
      </w:r>
      <w:r w:rsidR="009F5DD5">
        <w:rPr>
          <w:color w:val="000000"/>
          <w:sz w:val="27"/>
          <w:szCs w:val="27"/>
        </w:rPr>
        <w:t>_____</w:t>
      </w:r>
    </w:p>
    <w:p w14:paraId="428083AF" w14:textId="45B2559C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</w:t>
      </w:r>
      <w:r w:rsidR="009F5DD5">
        <w:rPr>
          <w:color w:val="000000"/>
          <w:sz w:val="27"/>
          <w:szCs w:val="27"/>
        </w:rPr>
        <w:t>: _______________________</w:t>
      </w:r>
    </w:p>
    <w:p w14:paraId="5748AD09" w14:textId="27462443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E-MAIL: </w:t>
      </w:r>
      <w:r w:rsidR="009F5DD5">
        <w:rPr>
          <w:color w:val="000000"/>
          <w:sz w:val="27"/>
          <w:szCs w:val="27"/>
        </w:rPr>
        <w:t>_____________________________</w:t>
      </w:r>
    </w:p>
    <w:p w14:paraId="1A2311A8" w14:textId="7A9AA740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PHONE: </w:t>
      </w:r>
      <w:r w:rsidR="009F5DD5">
        <w:rPr>
          <w:color w:val="000000"/>
          <w:sz w:val="27"/>
          <w:szCs w:val="27"/>
        </w:rPr>
        <w:t>____________________________</w:t>
      </w:r>
    </w:p>
    <w:p w14:paraId="4E691646" w14:textId="671E98E2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HOME ADDRESS: </w:t>
      </w:r>
      <w:r w:rsidR="009807BD">
        <w:rPr>
          <w:color w:val="000000"/>
          <w:sz w:val="27"/>
          <w:szCs w:val="27"/>
        </w:rPr>
        <w:t>_______________________</w:t>
      </w:r>
    </w:p>
    <w:p w14:paraId="308856C5" w14:textId="0F35924A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CITY:</w:t>
      </w:r>
      <w:r w:rsidR="00E9042E">
        <w:rPr>
          <w:color w:val="000000"/>
          <w:sz w:val="27"/>
          <w:szCs w:val="27"/>
        </w:rPr>
        <w:t xml:space="preserve"> </w:t>
      </w:r>
      <w:r w:rsidR="009807BD">
        <w:rPr>
          <w:color w:val="000000"/>
          <w:sz w:val="27"/>
          <w:szCs w:val="27"/>
        </w:rPr>
        <w:t>___________________________</w:t>
      </w:r>
    </w:p>
    <w:p w14:paraId="79758726" w14:textId="12738764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</w:t>
      </w:r>
      <w:r w:rsidR="009807BD">
        <w:rPr>
          <w:color w:val="000000"/>
          <w:sz w:val="27"/>
          <w:szCs w:val="27"/>
        </w:rPr>
        <w:t xml:space="preserve"> __________</w:t>
      </w:r>
    </w:p>
    <w:p w14:paraId="2CCEB6D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114A121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61A4624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0327C45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27A3B823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1DD75B2F" w14:textId="77777777" w:rsidR="0026059E" w:rsidRDefault="0026059E" w:rsidP="001F64ED">
      <w:pPr>
        <w:pStyle w:val="NormalWeb"/>
        <w:rPr>
          <w:b/>
          <w:color w:val="000000"/>
          <w:sz w:val="27"/>
          <w:szCs w:val="27"/>
        </w:rPr>
      </w:pPr>
    </w:p>
    <w:p w14:paraId="69D1DABC" w14:textId="77777777" w:rsidR="0026059E" w:rsidRDefault="0026059E" w:rsidP="001F64ED">
      <w:pPr>
        <w:pStyle w:val="NormalWeb"/>
        <w:rPr>
          <w:b/>
          <w:color w:val="000000"/>
          <w:sz w:val="27"/>
          <w:szCs w:val="27"/>
        </w:rPr>
      </w:pPr>
    </w:p>
    <w:p w14:paraId="32C15522" w14:textId="77777777" w:rsidR="0026059E" w:rsidRDefault="0026059E" w:rsidP="001F64ED">
      <w:pPr>
        <w:pStyle w:val="NormalWeb"/>
        <w:rPr>
          <w:b/>
          <w:color w:val="000000"/>
          <w:sz w:val="27"/>
          <w:szCs w:val="27"/>
        </w:rPr>
      </w:pPr>
    </w:p>
    <w:p w14:paraId="3DEBD657" w14:textId="77777777" w:rsidR="0026059E" w:rsidRDefault="0026059E" w:rsidP="001F64ED">
      <w:pPr>
        <w:pStyle w:val="NormalWeb"/>
        <w:rPr>
          <w:b/>
          <w:color w:val="000000"/>
          <w:sz w:val="27"/>
          <w:szCs w:val="27"/>
        </w:rPr>
      </w:pPr>
    </w:p>
    <w:p w14:paraId="1B8A8B0B" w14:textId="77777777" w:rsidR="0026059E" w:rsidRDefault="0026059E" w:rsidP="001F64ED">
      <w:pPr>
        <w:pStyle w:val="NormalWeb"/>
        <w:rPr>
          <w:b/>
          <w:color w:val="000000"/>
          <w:sz w:val="27"/>
          <w:szCs w:val="27"/>
        </w:rPr>
      </w:pPr>
    </w:p>
    <w:p w14:paraId="5CC70F13" w14:textId="77777777" w:rsidR="009F5DD5" w:rsidRDefault="009F5DD5" w:rsidP="001F64ED">
      <w:pPr>
        <w:pStyle w:val="NormalWeb"/>
        <w:rPr>
          <w:b/>
          <w:color w:val="000000"/>
          <w:sz w:val="27"/>
          <w:szCs w:val="27"/>
        </w:rPr>
      </w:pPr>
    </w:p>
    <w:p w14:paraId="652A1176" w14:textId="0842BAF3" w:rsidR="001F64ED" w:rsidRDefault="009F5DD5" w:rsidP="001F64ED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lastRenderedPageBreak/>
        <w:t>1.</w:t>
      </w:r>
      <w:r w:rsidR="001F64ED" w:rsidRPr="00854AE5">
        <w:rPr>
          <w:rFonts w:ascii="Times" w:hAnsi="Times"/>
          <w:b/>
          <w:sz w:val="27"/>
          <w:szCs w:val="27"/>
        </w:rPr>
        <w:t xml:space="preserve"> What work within student media has prepared you for this role, and what do want to accomplish if chosen?</w:t>
      </w:r>
    </w:p>
    <w:p w14:paraId="2D04EAC1" w14:textId="77777777" w:rsidR="0026059E" w:rsidRPr="0070380E" w:rsidRDefault="0026059E" w:rsidP="001F64ED">
      <w:pPr>
        <w:rPr>
          <w:rFonts w:ascii="Times" w:hAnsi="Times"/>
          <w:b/>
          <w:sz w:val="27"/>
          <w:szCs w:val="27"/>
        </w:rPr>
      </w:pPr>
    </w:p>
    <w:p w14:paraId="7D937874" w14:textId="482202CA" w:rsidR="009F5DD5" w:rsidRDefault="009F5DD5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>2.</w:t>
      </w:r>
      <w:r w:rsidR="001F64ED" w:rsidRPr="00854AE5">
        <w:rPr>
          <w:rFonts w:ascii="Times" w:hAnsi="Times"/>
          <w:b/>
          <w:sz w:val="27"/>
          <w:szCs w:val="27"/>
        </w:rPr>
        <w:t xml:space="preserve"> </w:t>
      </w:r>
      <w:r w:rsidR="00874C4B">
        <w:rPr>
          <w:rFonts w:ascii="Times" w:hAnsi="Times"/>
          <w:b/>
          <w:sz w:val="27"/>
          <w:szCs w:val="27"/>
        </w:rPr>
        <w:t>What are some suggestions or critiques you have for the sports desk?</w:t>
      </w:r>
    </w:p>
    <w:p w14:paraId="25DC26A5" w14:textId="77777777" w:rsidR="009F5DD5" w:rsidRDefault="009F5DD5">
      <w:pPr>
        <w:rPr>
          <w:rFonts w:ascii="Times" w:hAnsi="Times"/>
          <w:b/>
          <w:sz w:val="27"/>
          <w:szCs w:val="27"/>
        </w:rPr>
      </w:pPr>
    </w:p>
    <w:p w14:paraId="5144E1FE" w14:textId="5A9EB31A" w:rsidR="00874C4B" w:rsidRDefault="009F5DD5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>3. What would you consider are your best journalistic attributes?</w:t>
      </w:r>
    </w:p>
    <w:p w14:paraId="496B5A26" w14:textId="77777777" w:rsidR="00874C4B" w:rsidRDefault="00874C4B">
      <w:pPr>
        <w:rPr>
          <w:rFonts w:ascii="Times" w:hAnsi="Times"/>
          <w:b/>
          <w:sz w:val="27"/>
          <w:szCs w:val="27"/>
        </w:rPr>
      </w:pPr>
    </w:p>
    <w:p w14:paraId="366E479C" w14:textId="503C16FA" w:rsidR="00874C4B" w:rsidRDefault="00874C4B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>4.</w:t>
      </w:r>
      <w:r w:rsidR="008D72B2">
        <w:rPr>
          <w:rFonts w:ascii="Times" w:hAnsi="Times"/>
          <w:b/>
          <w:sz w:val="27"/>
          <w:szCs w:val="27"/>
        </w:rPr>
        <w:t xml:space="preserve"> With multimedia journalism in mind,</w:t>
      </w:r>
      <w:r>
        <w:rPr>
          <w:rFonts w:ascii="Times" w:hAnsi="Times"/>
          <w:b/>
          <w:sz w:val="27"/>
          <w:szCs w:val="27"/>
        </w:rPr>
        <w:t xml:space="preserve"> </w:t>
      </w:r>
      <w:r w:rsidR="008D72B2">
        <w:rPr>
          <w:rFonts w:ascii="Times" w:hAnsi="Times"/>
          <w:b/>
          <w:sz w:val="27"/>
          <w:szCs w:val="27"/>
        </w:rPr>
        <w:t>i</w:t>
      </w:r>
      <w:r w:rsidR="009807BD">
        <w:rPr>
          <w:rFonts w:ascii="Times" w:hAnsi="Times"/>
          <w:b/>
          <w:sz w:val="27"/>
          <w:szCs w:val="27"/>
        </w:rPr>
        <w:t>n what ways can we be more creative</w:t>
      </w:r>
      <w:r w:rsidR="008D72B2">
        <w:rPr>
          <w:rFonts w:ascii="Times" w:hAnsi="Times"/>
          <w:b/>
          <w:sz w:val="27"/>
          <w:szCs w:val="27"/>
        </w:rPr>
        <w:t xml:space="preserve"> in our storytelling</w:t>
      </w:r>
      <w:r w:rsidR="009807BD">
        <w:rPr>
          <w:rFonts w:ascii="Times" w:hAnsi="Times"/>
          <w:b/>
          <w:sz w:val="27"/>
          <w:szCs w:val="27"/>
        </w:rPr>
        <w:t>?</w:t>
      </w:r>
    </w:p>
    <w:p w14:paraId="6D276942" w14:textId="77777777" w:rsidR="008D72B2" w:rsidRDefault="008D72B2">
      <w:pPr>
        <w:rPr>
          <w:rFonts w:ascii="Times" w:hAnsi="Times"/>
          <w:b/>
          <w:sz w:val="27"/>
          <w:szCs w:val="27"/>
        </w:rPr>
      </w:pPr>
    </w:p>
    <w:p w14:paraId="1BFE0895" w14:textId="7B9BFC7D" w:rsidR="008D72B2" w:rsidRPr="009F5DD5" w:rsidRDefault="008D72B2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>5. If you are chosen for this position, what attributes would you look for when hiring reporters?</w:t>
      </w:r>
      <w:bookmarkStart w:id="0" w:name="_GoBack"/>
      <w:bookmarkEnd w:id="0"/>
    </w:p>
    <w:sectPr w:rsidR="008D72B2" w:rsidRPr="009F5DD5" w:rsidSect="001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0565B"/>
    <w:multiLevelType w:val="hybridMultilevel"/>
    <w:tmpl w:val="8416A044"/>
    <w:lvl w:ilvl="0" w:tplc="C2A6E422">
      <w:start w:val="1"/>
      <w:numFmt w:val="decimal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5"/>
    <w:rsid w:val="000B102E"/>
    <w:rsid w:val="000E3E92"/>
    <w:rsid w:val="000E4542"/>
    <w:rsid w:val="000F27D1"/>
    <w:rsid w:val="00103CF3"/>
    <w:rsid w:val="001077E4"/>
    <w:rsid w:val="001406D2"/>
    <w:rsid w:val="001E4989"/>
    <w:rsid w:val="001F64ED"/>
    <w:rsid w:val="00225F0F"/>
    <w:rsid w:val="00230111"/>
    <w:rsid w:val="0025212A"/>
    <w:rsid w:val="0026059E"/>
    <w:rsid w:val="00265CF7"/>
    <w:rsid w:val="002B32DE"/>
    <w:rsid w:val="0036535B"/>
    <w:rsid w:val="003C176C"/>
    <w:rsid w:val="003E3079"/>
    <w:rsid w:val="00435A6E"/>
    <w:rsid w:val="004E7A9D"/>
    <w:rsid w:val="005364EB"/>
    <w:rsid w:val="00592B95"/>
    <w:rsid w:val="00674338"/>
    <w:rsid w:val="006775AA"/>
    <w:rsid w:val="006C611B"/>
    <w:rsid w:val="006D6335"/>
    <w:rsid w:val="00770C21"/>
    <w:rsid w:val="00786BF0"/>
    <w:rsid w:val="007A2FD8"/>
    <w:rsid w:val="00854AE5"/>
    <w:rsid w:val="00857413"/>
    <w:rsid w:val="00874C4B"/>
    <w:rsid w:val="008B54E2"/>
    <w:rsid w:val="008D5723"/>
    <w:rsid w:val="008D72B2"/>
    <w:rsid w:val="00914754"/>
    <w:rsid w:val="009807BD"/>
    <w:rsid w:val="0098279F"/>
    <w:rsid w:val="009B21F6"/>
    <w:rsid w:val="009F5DD5"/>
    <w:rsid w:val="00A03433"/>
    <w:rsid w:val="00A62369"/>
    <w:rsid w:val="00AA1860"/>
    <w:rsid w:val="00AF3C00"/>
    <w:rsid w:val="00B76080"/>
    <w:rsid w:val="00BC286A"/>
    <w:rsid w:val="00C43917"/>
    <w:rsid w:val="00C66B36"/>
    <w:rsid w:val="00CC4E9A"/>
    <w:rsid w:val="00D104B5"/>
    <w:rsid w:val="00D17D4E"/>
    <w:rsid w:val="00D924EE"/>
    <w:rsid w:val="00E07B1E"/>
    <w:rsid w:val="00E700A5"/>
    <w:rsid w:val="00E9042E"/>
    <w:rsid w:val="00F5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72B7"/>
  <w14:defaultImageDpi w14:val="300"/>
  <w15:docId w15:val="{45926E0E-48B9-42A5-A210-2BBF0FC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3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4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59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29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2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91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67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1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1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6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0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7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12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4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7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2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2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26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9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3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6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03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6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8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4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55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0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371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373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19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03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3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5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6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6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87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9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4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38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1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16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8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8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6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5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9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0615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6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64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6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4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76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19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8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33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2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44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7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4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15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5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3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9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4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9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9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4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29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6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7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7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6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7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86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9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0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1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8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3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6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4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5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8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22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5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1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1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1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04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7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9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22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0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3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0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45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54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7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7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2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8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63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3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80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75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3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1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7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3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15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1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4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7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74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3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46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9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1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7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428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681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Jack Goods</cp:lastModifiedBy>
  <cp:revision>8</cp:revision>
  <dcterms:created xsi:type="dcterms:W3CDTF">2016-04-11T16:45:00Z</dcterms:created>
  <dcterms:modified xsi:type="dcterms:W3CDTF">2016-04-22T17:19:00Z</dcterms:modified>
</cp:coreProperties>
</file>